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678" w:type="dxa"/>
        <w:tblInd w:w="10547" w:type="dxa"/>
        <w:tblCellMar>
          <w:left w:w="57" w:type="dxa"/>
          <w:right w:w="57" w:type="dxa"/>
        </w:tblCellMar>
        <w:tblLook w:val="04A0" w:firstRow="1" w:lastRow="0" w:firstColumn="1" w:lastColumn="0" w:noHBand="0" w:noVBand="1"/>
      </w:tblPr>
      <w:tblGrid>
        <w:gridCol w:w="4678"/>
      </w:tblGrid>
      <w:tr w:rsidR="00B774E8" w:rsidTr="0011640D">
        <w:tc>
          <w:tcPr>
            <w:tcW w:w="4678" w:type="dxa"/>
            <w:hideMark/>
          </w:tcPr>
          <w:p w:rsidR="00B774E8" w:rsidRDefault="00B774E8" w:rsidP="0011640D">
            <w:pPr>
              <w:tabs>
                <w:tab w:val="right" w:pos="427"/>
                <w:tab w:val="left" w:pos="10773"/>
              </w:tabs>
              <w:spacing w:after="0" w:line="240" w:lineRule="auto"/>
              <w:ind w:left="226"/>
              <w:jc w:val="both"/>
              <w:rPr>
                <w:rFonts w:ascii="Times New Roman" w:hAnsi="Times New Roman" w:cs="Times New Roman"/>
                <w:sz w:val="28"/>
                <w:szCs w:val="28"/>
              </w:rPr>
            </w:pPr>
            <w:r>
              <w:rPr>
                <w:rFonts w:ascii="Times New Roman" w:hAnsi="Times New Roman" w:cs="Times New Roman"/>
                <w:sz w:val="28"/>
                <w:szCs w:val="28"/>
              </w:rPr>
              <w:t>Приложение 4</w:t>
            </w:r>
          </w:p>
          <w:p w:rsidR="00B774E8" w:rsidRDefault="00B774E8" w:rsidP="0011640D">
            <w:pPr>
              <w:tabs>
                <w:tab w:val="right" w:pos="427"/>
                <w:tab w:val="left" w:pos="10773"/>
              </w:tabs>
              <w:spacing w:after="0" w:line="240" w:lineRule="auto"/>
              <w:ind w:left="226"/>
              <w:jc w:val="both"/>
              <w:rPr>
                <w:rFonts w:ascii="Times New Roman" w:hAnsi="Times New Roman" w:cs="Times New Roman"/>
                <w:sz w:val="28"/>
                <w:szCs w:val="28"/>
              </w:rPr>
            </w:pPr>
            <w:r>
              <w:rPr>
                <w:rFonts w:ascii="Times New Roman" w:hAnsi="Times New Roman" w:cs="Times New Roman"/>
                <w:sz w:val="28"/>
                <w:szCs w:val="28"/>
              </w:rPr>
              <w:t>к Закону Краснодарского края</w:t>
            </w:r>
          </w:p>
          <w:p w:rsidR="00B774E8" w:rsidRDefault="00B774E8" w:rsidP="0011640D">
            <w:pPr>
              <w:tabs>
                <w:tab w:val="right" w:pos="427"/>
                <w:tab w:val="left" w:pos="10773"/>
              </w:tabs>
              <w:spacing w:after="0" w:line="240" w:lineRule="auto"/>
              <w:ind w:left="226"/>
              <w:jc w:val="both"/>
              <w:rPr>
                <w:rFonts w:ascii="Times New Roman" w:hAnsi="Times New Roman" w:cs="Times New Roman"/>
                <w:sz w:val="28"/>
                <w:szCs w:val="28"/>
              </w:rPr>
            </w:pPr>
            <w:r>
              <w:rPr>
                <w:rFonts w:ascii="Times New Roman" w:hAnsi="Times New Roman" w:cs="Times New Roman"/>
                <w:sz w:val="28"/>
                <w:szCs w:val="28"/>
              </w:rPr>
              <w:t>"Об исполнении бюджета</w:t>
            </w:r>
          </w:p>
          <w:p w:rsidR="00B774E8" w:rsidRDefault="00B774E8" w:rsidP="0011640D">
            <w:pPr>
              <w:tabs>
                <w:tab w:val="right" w:pos="427"/>
                <w:tab w:val="left" w:pos="10773"/>
              </w:tabs>
              <w:spacing w:after="0" w:line="240" w:lineRule="auto"/>
              <w:ind w:left="226"/>
              <w:jc w:val="both"/>
              <w:rPr>
                <w:rFonts w:ascii="Times New Roman" w:hAnsi="Times New Roman" w:cs="Times New Roman"/>
                <w:sz w:val="28"/>
                <w:szCs w:val="28"/>
              </w:rPr>
            </w:pPr>
            <w:r>
              <w:rPr>
                <w:rFonts w:ascii="Times New Roman" w:hAnsi="Times New Roman" w:cs="Times New Roman"/>
                <w:sz w:val="28"/>
                <w:szCs w:val="28"/>
              </w:rPr>
              <w:t>Краснодарского края за 2023 год"</w:t>
            </w:r>
          </w:p>
        </w:tc>
      </w:tr>
    </w:tbl>
    <w:p w:rsidR="00B774E8" w:rsidRDefault="00B774E8" w:rsidP="0011640D">
      <w:pPr>
        <w:tabs>
          <w:tab w:val="left" w:pos="10773"/>
        </w:tabs>
        <w:spacing w:after="0" w:line="240" w:lineRule="auto"/>
        <w:rPr>
          <w:rFonts w:ascii="Times New Roman" w:hAnsi="Times New Roman" w:cs="Times New Roman"/>
          <w:sz w:val="28"/>
          <w:szCs w:val="28"/>
        </w:rPr>
      </w:pPr>
    </w:p>
    <w:p w:rsidR="008C7C11" w:rsidRDefault="008C7C11" w:rsidP="0011640D">
      <w:pPr>
        <w:tabs>
          <w:tab w:val="left" w:pos="10773"/>
        </w:tabs>
        <w:spacing w:after="0" w:line="240" w:lineRule="auto"/>
        <w:rPr>
          <w:rFonts w:ascii="Times New Roman" w:hAnsi="Times New Roman" w:cs="Times New Roman"/>
          <w:sz w:val="28"/>
          <w:szCs w:val="28"/>
        </w:rPr>
      </w:pPr>
    </w:p>
    <w:p w:rsidR="00B774E8" w:rsidRDefault="00B774E8" w:rsidP="0011640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Расходы бюджета Краснодарского края за 2023 год по целевым статьям </w:t>
      </w:r>
    </w:p>
    <w:p w:rsidR="00B774E8" w:rsidRDefault="00B774E8" w:rsidP="0011640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(государственным программам Краснодарского края и непрограммным </w:t>
      </w:r>
    </w:p>
    <w:p w:rsidR="00B774E8" w:rsidRDefault="00B774E8" w:rsidP="0011640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направлениям деятельности), группам видов расходов</w:t>
      </w:r>
      <w:r w:rsidR="008C7C11">
        <w:rPr>
          <w:rFonts w:ascii="Times New Roman" w:hAnsi="Times New Roman" w:cs="Times New Roman"/>
          <w:b/>
          <w:sz w:val="28"/>
          <w:szCs w:val="28"/>
        </w:rPr>
        <w:t xml:space="preserve"> </w:t>
      </w:r>
      <w:r>
        <w:rPr>
          <w:rFonts w:ascii="Times New Roman" w:hAnsi="Times New Roman" w:cs="Times New Roman"/>
          <w:b/>
          <w:sz w:val="28"/>
          <w:szCs w:val="28"/>
        </w:rPr>
        <w:t>классификации расходов бюджетов</w:t>
      </w:r>
    </w:p>
    <w:p w:rsidR="00B774E8" w:rsidRDefault="00B774E8" w:rsidP="0011640D">
      <w:pPr>
        <w:spacing w:after="0" w:line="240" w:lineRule="auto"/>
        <w:jc w:val="center"/>
        <w:rPr>
          <w:rFonts w:ascii="Times New Roman" w:hAnsi="Times New Roman" w:cs="Times New Roman"/>
          <w:sz w:val="28"/>
          <w:szCs w:val="28"/>
        </w:rPr>
      </w:pPr>
    </w:p>
    <w:p w:rsidR="00B774E8" w:rsidRDefault="00B774E8" w:rsidP="0011640D">
      <w:pPr>
        <w:tabs>
          <w:tab w:val="right" w:pos="15168"/>
        </w:tabs>
        <w:spacing w:after="0" w:line="240" w:lineRule="auto"/>
        <w:ind w:right="-32"/>
        <w:jc w:val="center"/>
        <w:rPr>
          <w:rFonts w:ascii="Times New Roman" w:hAnsi="Times New Roman" w:cs="Times New Roman"/>
          <w:sz w:val="28"/>
          <w:szCs w:val="28"/>
        </w:rPr>
      </w:pPr>
      <w:r>
        <w:rPr>
          <w:rFonts w:ascii="Times New Roman" w:hAnsi="Times New Roman" w:cs="Times New Roman"/>
          <w:sz w:val="24"/>
          <w:szCs w:val="24"/>
        </w:rPr>
        <w:tab/>
      </w:r>
      <w:r>
        <w:rPr>
          <w:rFonts w:ascii="Times New Roman" w:hAnsi="Times New Roman" w:cs="Times New Roman"/>
          <w:sz w:val="28"/>
          <w:szCs w:val="28"/>
        </w:rPr>
        <w:t>(тыс. рублей)</w:t>
      </w:r>
    </w:p>
    <w:p w:rsidR="0011640D" w:rsidRPr="006625C7" w:rsidRDefault="0011640D" w:rsidP="0011640D">
      <w:pPr>
        <w:tabs>
          <w:tab w:val="right" w:pos="15168"/>
        </w:tabs>
        <w:spacing w:after="0" w:line="240" w:lineRule="auto"/>
        <w:ind w:right="-32"/>
        <w:jc w:val="center"/>
        <w:rPr>
          <w:rFonts w:ascii="Times New Roman" w:hAnsi="Times New Roman" w:cs="Times New Roman"/>
          <w:sz w:val="28"/>
          <w:szCs w:val="28"/>
        </w:rPr>
      </w:pPr>
    </w:p>
    <w:tbl>
      <w:tblPr>
        <w:tblW w:w="15168"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1701"/>
        <w:gridCol w:w="856"/>
        <w:gridCol w:w="2121"/>
        <w:gridCol w:w="1984"/>
        <w:gridCol w:w="1838"/>
        <w:gridCol w:w="1423"/>
      </w:tblGrid>
      <w:tr w:rsidR="00B774E8" w:rsidRPr="00E03C40" w:rsidTr="0011640D">
        <w:trPr>
          <w:trHeight w:val="945"/>
        </w:trPr>
        <w:tc>
          <w:tcPr>
            <w:tcW w:w="709" w:type="dxa"/>
            <w:vMerge w:val="restart"/>
            <w:shd w:val="clear" w:color="000000" w:fill="FFFFFF"/>
            <w:hideMark/>
          </w:tcPr>
          <w:p w:rsidR="00B774E8" w:rsidRPr="00E03C40" w:rsidRDefault="00B774E8" w:rsidP="0011640D">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 п/п</w:t>
            </w:r>
          </w:p>
        </w:tc>
        <w:tc>
          <w:tcPr>
            <w:tcW w:w="4536" w:type="dxa"/>
            <w:vMerge w:val="restart"/>
            <w:shd w:val="clear" w:color="000000" w:fill="FFFFFF"/>
            <w:hideMark/>
          </w:tcPr>
          <w:p w:rsidR="00B774E8" w:rsidRPr="00E03C40" w:rsidRDefault="00B774E8" w:rsidP="0011640D">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Наименование</w:t>
            </w:r>
          </w:p>
        </w:tc>
        <w:tc>
          <w:tcPr>
            <w:tcW w:w="2557" w:type="dxa"/>
            <w:gridSpan w:val="2"/>
            <w:shd w:val="clear" w:color="000000" w:fill="FFFFFF"/>
            <w:hideMark/>
          </w:tcPr>
          <w:p w:rsidR="00B774E8" w:rsidRPr="00E03C40" w:rsidRDefault="00B774E8" w:rsidP="0011640D">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Код классификации расходов бюджетов</w:t>
            </w:r>
          </w:p>
        </w:tc>
        <w:tc>
          <w:tcPr>
            <w:tcW w:w="2121" w:type="dxa"/>
            <w:vMerge w:val="restart"/>
            <w:shd w:val="clear" w:color="000000" w:fill="FFFFFF"/>
            <w:hideMark/>
          </w:tcPr>
          <w:p w:rsidR="00B774E8" w:rsidRPr="00E03C40" w:rsidRDefault="00B774E8" w:rsidP="0011640D">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Закон</w:t>
            </w:r>
          </w:p>
          <w:p w:rsidR="00B774E8" w:rsidRPr="00E03C40" w:rsidRDefault="00B774E8" w:rsidP="0011640D">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Краснодарского края</w:t>
            </w:r>
            <w:r w:rsidR="0011640D">
              <w:rPr>
                <w:rFonts w:ascii="Times New Roman" w:eastAsia="Times New Roman" w:hAnsi="Times New Roman" w:cs="Times New Roman"/>
                <w:sz w:val="24"/>
                <w:szCs w:val="24"/>
                <w:lang w:eastAsia="ru-RU"/>
              </w:rPr>
              <w:t xml:space="preserve"> </w:t>
            </w:r>
            <w:r w:rsidRPr="00E03C40">
              <w:rPr>
                <w:rFonts w:ascii="Times New Roman" w:eastAsia="Times New Roman" w:hAnsi="Times New Roman" w:cs="Times New Roman"/>
                <w:sz w:val="24"/>
                <w:szCs w:val="24"/>
                <w:lang w:eastAsia="ru-RU"/>
              </w:rPr>
              <w:t>от 2</w:t>
            </w:r>
            <w:r>
              <w:rPr>
                <w:rFonts w:ascii="Times New Roman" w:eastAsia="Times New Roman" w:hAnsi="Times New Roman" w:cs="Times New Roman"/>
                <w:sz w:val="24"/>
                <w:szCs w:val="24"/>
                <w:lang w:eastAsia="ru-RU"/>
              </w:rPr>
              <w:t>3</w:t>
            </w:r>
            <w:r w:rsidRPr="00E03C40">
              <w:rPr>
                <w:rFonts w:ascii="Times New Roman" w:eastAsia="Times New Roman" w:hAnsi="Times New Roman" w:cs="Times New Roman"/>
                <w:sz w:val="24"/>
                <w:szCs w:val="24"/>
                <w:lang w:eastAsia="ru-RU"/>
              </w:rPr>
              <w:t xml:space="preserve"> декабря 202</w:t>
            </w:r>
            <w:r>
              <w:rPr>
                <w:rFonts w:ascii="Times New Roman" w:eastAsia="Times New Roman" w:hAnsi="Times New Roman" w:cs="Times New Roman"/>
                <w:sz w:val="24"/>
                <w:szCs w:val="24"/>
                <w:lang w:eastAsia="ru-RU"/>
              </w:rPr>
              <w:t>2</w:t>
            </w:r>
            <w:r w:rsidRPr="00E03C40">
              <w:rPr>
                <w:rFonts w:ascii="Times New Roman" w:eastAsia="Times New Roman" w:hAnsi="Times New Roman" w:cs="Times New Roman"/>
                <w:sz w:val="24"/>
                <w:szCs w:val="24"/>
                <w:lang w:eastAsia="ru-RU"/>
              </w:rPr>
              <w:t xml:space="preserve"> года</w:t>
            </w:r>
          </w:p>
          <w:p w:rsidR="00B774E8" w:rsidRPr="00E03C40" w:rsidRDefault="00B774E8" w:rsidP="001B614D">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 4</w:t>
            </w:r>
            <w:r>
              <w:rPr>
                <w:rFonts w:ascii="Times New Roman" w:eastAsia="Times New Roman" w:hAnsi="Times New Roman" w:cs="Times New Roman"/>
                <w:sz w:val="24"/>
                <w:szCs w:val="24"/>
                <w:lang w:eastAsia="ru-RU"/>
              </w:rPr>
              <w:t>825</w:t>
            </w:r>
            <w:r w:rsidR="0011640D">
              <w:rPr>
                <w:rFonts w:ascii="Times New Roman" w:eastAsia="Times New Roman" w:hAnsi="Times New Roman" w:cs="Times New Roman"/>
                <w:sz w:val="24"/>
                <w:szCs w:val="24"/>
                <w:lang w:eastAsia="ru-RU"/>
              </w:rPr>
              <w:noBreakHyphen/>
            </w:r>
            <w:r w:rsidRPr="00E03C40">
              <w:rPr>
                <w:rFonts w:ascii="Times New Roman" w:eastAsia="Times New Roman" w:hAnsi="Times New Roman" w:cs="Times New Roman"/>
                <w:sz w:val="24"/>
                <w:szCs w:val="24"/>
                <w:lang w:eastAsia="ru-RU"/>
              </w:rPr>
              <w:t>К</w:t>
            </w:r>
            <w:r w:rsidR="001B614D">
              <w:rPr>
                <w:rFonts w:ascii="Times New Roman" w:eastAsia="Times New Roman" w:hAnsi="Times New Roman" w:cs="Times New Roman"/>
                <w:sz w:val="24"/>
                <w:szCs w:val="24"/>
                <w:lang w:eastAsia="ru-RU"/>
              </w:rPr>
              <w:t>З</w:t>
            </w:r>
          </w:p>
        </w:tc>
        <w:tc>
          <w:tcPr>
            <w:tcW w:w="1984" w:type="dxa"/>
            <w:vMerge w:val="restart"/>
            <w:shd w:val="clear" w:color="000000" w:fill="FFFFFF"/>
            <w:hideMark/>
          </w:tcPr>
          <w:p w:rsidR="00B774E8" w:rsidRDefault="00B774E8" w:rsidP="0011640D">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Сводная</w:t>
            </w:r>
          </w:p>
          <w:p w:rsidR="00B774E8" w:rsidRDefault="00B774E8" w:rsidP="0011640D">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бюджетная</w:t>
            </w:r>
          </w:p>
          <w:p w:rsidR="00B774E8" w:rsidRDefault="00B774E8" w:rsidP="0011640D">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роспись</w:t>
            </w:r>
          </w:p>
          <w:p w:rsidR="00B774E8" w:rsidRDefault="00B774E8" w:rsidP="0011640D">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бюджета</w:t>
            </w:r>
          </w:p>
          <w:p w:rsidR="00B774E8" w:rsidRPr="00E03C40" w:rsidRDefault="00B774E8" w:rsidP="0011640D">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Краснодарского края (с учетом внесенных в нее изменений)</w:t>
            </w:r>
          </w:p>
        </w:tc>
        <w:tc>
          <w:tcPr>
            <w:tcW w:w="1838" w:type="dxa"/>
            <w:vMerge w:val="restart"/>
            <w:shd w:val="clear" w:color="000000" w:fill="FFFFFF"/>
            <w:hideMark/>
          </w:tcPr>
          <w:p w:rsidR="00B774E8" w:rsidRPr="00E03C40" w:rsidRDefault="00B774E8" w:rsidP="0011640D">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Исполнено</w:t>
            </w:r>
          </w:p>
        </w:tc>
        <w:tc>
          <w:tcPr>
            <w:tcW w:w="1423" w:type="dxa"/>
            <w:vMerge w:val="restart"/>
            <w:shd w:val="clear" w:color="000000" w:fill="FFFFFF"/>
            <w:hideMark/>
          </w:tcPr>
          <w:p w:rsidR="00B774E8" w:rsidRPr="00E03C40" w:rsidRDefault="00B774E8" w:rsidP="0011640D">
            <w:pPr>
              <w:spacing w:after="0" w:line="240" w:lineRule="auto"/>
              <w:ind w:left="-98" w:right="-108"/>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Исполнение к сводной бюдж</w:t>
            </w:r>
            <w:r w:rsidR="0011640D">
              <w:rPr>
                <w:rFonts w:ascii="Times New Roman" w:eastAsia="Times New Roman" w:hAnsi="Times New Roman" w:cs="Times New Roman"/>
                <w:sz w:val="24"/>
                <w:szCs w:val="24"/>
                <w:lang w:eastAsia="ru-RU"/>
              </w:rPr>
              <w:t>етной росписи бюджета Краснодар</w:t>
            </w:r>
            <w:r w:rsidRPr="00E03C40">
              <w:rPr>
                <w:rFonts w:ascii="Times New Roman" w:eastAsia="Times New Roman" w:hAnsi="Times New Roman" w:cs="Times New Roman"/>
                <w:sz w:val="24"/>
                <w:szCs w:val="24"/>
                <w:lang w:eastAsia="ru-RU"/>
              </w:rPr>
              <w:t>ского края,</w:t>
            </w:r>
          </w:p>
          <w:p w:rsidR="00B774E8" w:rsidRPr="00E03C40" w:rsidRDefault="00B774E8" w:rsidP="0011640D">
            <w:pPr>
              <w:spacing w:after="0" w:line="240" w:lineRule="auto"/>
              <w:ind w:left="-98" w:right="-108"/>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w:t>
            </w:r>
          </w:p>
        </w:tc>
      </w:tr>
      <w:tr w:rsidR="00B774E8" w:rsidRPr="00E03C40" w:rsidTr="0011640D">
        <w:trPr>
          <w:trHeight w:val="1035"/>
        </w:trPr>
        <w:tc>
          <w:tcPr>
            <w:tcW w:w="709" w:type="dxa"/>
            <w:vMerge/>
            <w:vAlign w:val="center"/>
            <w:hideMark/>
          </w:tcPr>
          <w:p w:rsidR="00B774E8" w:rsidRPr="00E03C40" w:rsidRDefault="00B774E8" w:rsidP="0011640D">
            <w:pPr>
              <w:spacing w:after="0" w:line="240" w:lineRule="auto"/>
              <w:rPr>
                <w:rFonts w:ascii="Times New Roman" w:eastAsia="Times New Roman" w:hAnsi="Times New Roman" w:cs="Times New Roman"/>
                <w:sz w:val="24"/>
                <w:szCs w:val="24"/>
                <w:lang w:eastAsia="ru-RU"/>
              </w:rPr>
            </w:pPr>
          </w:p>
        </w:tc>
        <w:tc>
          <w:tcPr>
            <w:tcW w:w="4536" w:type="dxa"/>
            <w:vMerge/>
            <w:vAlign w:val="center"/>
            <w:hideMark/>
          </w:tcPr>
          <w:p w:rsidR="00B774E8" w:rsidRPr="00E03C40" w:rsidRDefault="00B774E8" w:rsidP="0011640D">
            <w:pPr>
              <w:spacing w:after="0" w:line="240" w:lineRule="auto"/>
              <w:rPr>
                <w:rFonts w:ascii="Times New Roman" w:eastAsia="Times New Roman" w:hAnsi="Times New Roman" w:cs="Times New Roman"/>
                <w:sz w:val="24"/>
                <w:szCs w:val="24"/>
                <w:lang w:eastAsia="ru-RU"/>
              </w:rPr>
            </w:pPr>
          </w:p>
        </w:tc>
        <w:tc>
          <w:tcPr>
            <w:tcW w:w="1701" w:type="dxa"/>
            <w:shd w:val="clear" w:color="000000" w:fill="FFFFFF"/>
            <w:vAlign w:val="center"/>
            <w:hideMark/>
          </w:tcPr>
          <w:p w:rsidR="00B774E8" w:rsidRPr="00E03C40" w:rsidRDefault="00B774E8" w:rsidP="0011640D">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ЦСР</w:t>
            </w:r>
          </w:p>
        </w:tc>
        <w:tc>
          <w:tcPr>
            <w:tcW w:w="856" w:type="dxa"/>
            <w:shd w:val="clear" w:color="000000" w:fill="FFFFFF"/>
            <w:vAlign w:val="center"/>
            <w:hideMark/>
          </w:tcPr>
          <w:p w:rsidR="00B774E8" w:rsidRPr="00E03C40" w:rsidRDefault="00B774E8" w:rsidP="0011640D">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ВР</w:t>
            </w:r>
          </w:p>
        </w:tc>
        <w:tc>
          <w:tcPr>
            <w:tcW w:w="2121" w:type="dxa"/>
            <w:vMerge/>
            <w:vAlign w:val="center"/>
            <w:hideMark/>
          </w:tcPr>
          <w:p w:rsidR="00B774E8" w:rsidRPr="00E03C40" w:rsidRDefault="00B774E8" w:rsidP="0011640D">
            <w:pPr>
              <w:spacing w:after="0" w:line="240" w:lineRule="auto"/>
              <w:rPr>
                <w:rFonts w:ascii="Times New Roman" w:eastAsia="Times New Roman" w:hAnsi="Times New Roman" w:cs="Times New Roman"/>
                <w:sz w:val="24"/>
                <w:szCs w:val="24"/>
                <w:lang w:eastAsia="ru-RU"/>
              </w:rPr>
            </w:pPr>
          </w:p>
        </w:tc>
        <w:tc>
          <w:tcPr>
            <w:tcW w:w="1984" w:type="dxa"/>
            <w:vMerge/>
            <w:vAlign w:val="center"/>
            <w:hideMark/>
          </w:tcPr>
          <w:p w:rsidR="00B774E8" w:rsidRPr="00E03C40" w:rsidRDefault="00B774E8" w:rsidP="0011640D">
            <w:pPr>
              <w:spacing w:after="0" w:line="240" w:lineRule="auto"/>
              <w:rPr>
                <w:rFonts w:ascii="Times New Roman" w:eastAsia="Times New Roman" w:hAnsi="Times New Roman" w:cs="Times New Roman"/>
                <w:sz w:val="24"/>
                <w:szCs w:val="24"/>
                <w:lang w:eastAsia="ru-RU"/>
              </w:rPr>
            </w:pPr>
          </w:p>
        </w:tc>
        <w:tc>
          <w:tcPr>
            <w:tcW w:w="1838" w:type="dxa"/>
            <w:vMerge/>
            <w:vAlign w:val="center"/>
            <w:hideMark/>
          </w:tcPr>
          <w:p w:rsidR="00B774E8" w:rsidRPr="00E03C40" w:rsidRDefault="00B774E8" w:rsidP="0011640D">
            <w:pPr>
              <w:spacing w:after="0" w:line="240" w:lineRule="auto"/>
              <w:rPr>
                <w:rFonts w:ascii="Times New Roman" w:eastAsia="Times New Roman" w:hAnsi="Times New Roman" w:cs="Times New Roman"/>
                <w:sz w:val="24"/>
                <w:szCs w:val="24"/>
                <w:lang w:eastAsia="ru-RU"/>
              </w:rPr>
            </w:pPr>
          </w:p>
        </w:tc>
        <w:tc>
          <w:tcPr>
            <w:tcW w:w="1423" w:type="dxa"/>
            <w:vMerge/>
            <w:vAlign w:val="center"/>
            <w:hideMark/>
          </w:tcPr>
          <w:p w:rsidR="00B774E8" w:rsidRPr="00E03C40" w:rsidRDefault="00B774E8" w:rsidP="0011640D">
            <w:pPr>
              <w:spacing w:after="0" w:line="240" w:lineRule="auto"/>
              <w:rPr>
                <w:rFonts w:ascii="Times New Roman" w:eastAsia="Times New Roman" w:hAnsi="Times New Roman" w:cs="Times New Roman"/>
                <w:sz w:val="24"/>
                <w:szCs w:val="24"/>
                <w:lang w:eastAsia="ru-RU"/>
              </w:rPr>
            </w:pPr>
          </w:p>
        </w:tc>
      </w:tr>
    </w:tbl>
    <w:p w:rsidR="00B774E8" w:rsidRPr="0011640D" w:rsidRDefault="00B774E8" w:rsidP="0011640D">
      <w:pPr>
        <w:spacing w:after="0" w:line="240" w:lineRule="auto"/>
        <w:rPr>
          <w:sz w:val="2"/>
          <w:szCs w:val="2"/>
        </w:rPr>
      </w:pPr>
    </w:p>
    <w:tbl>
      <w:tblPr>
        <w:tblW w:w="15168" w:type="dxa"/>
        <w:tblInd w:w="108" w:type="dxa"/>
        <w:tblLayout w:type="fixed"/>
        <w:tblLook w:val="04A0" w:firstRow="1" w:lastRow="0" w:firstColumn="1" w:lastColumn="0" w:noHBand="0" w:noVBand="1"/>
      </w:tblPr>
      <w:tblGrid>
        <w:gridCol w:w="709"/>
        <w:gridCol w:w="4536"/>
        <w:gridCol w:w="1701"/>
        <w:gridCol w:w="851"/>
        <w:gridCol w:w="2126"/>
        <w:gridCol w:w="1984"/>
        <w:gridCol w:w="1843"/>
        <w:gridCol w:w="1418"/>
      </w:tblGrid>
      <w:tr w:rsidR="00B774E8" w:rsidRPr="006625C7" w:rsidTr="0011640D">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74E8" w:rsidRPr="006625C7" w:rsidRDefault="00B774E8" w:rsidP="0011640D">
            <w:pPr>
              <w:spacing w:after="0" w:line="240" w:lineRule="auto"/>
              <w:jc w:val="center"/>
              <w:rPr>
                <w:rFonts w:ascii="Times New Roman" w:eastAsia="Times New Roman" w:hAnsi="Times New Roman" w:cs="Times New Roman"/>
                <w:bCs/>
                <w:sz w:val="24"/>
                <w:szCs w:val="24"/>
                <w:lang w:eastAsia="ru-RU"/>
              </w:rPr>
            </w:pPr>
            <w:r w:rsidRPr="006625C7">
              <w:rPr>
                <w:rFonts w:ascii="Times New Roman" w:eastAsia="Times New Roman" w:hAnsi="Times New Roman" w:cs="Times New Roman"/>
                <w:bCs/>
                <w:sz w:val="24"/>
                <w:szCs w:val="24"/>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000000" w:fill="FFFFFF"/>
            <w:hideMark/>
          </w:tcPr>
          <w:p w:rsidR="00B774E8" w:rsidRPr="006625C7" w:rsidRDefault="00B774E8" w:rsidP="0011640D">
            <w:pPr>
              <w:spacing w:after="0" w:line="240" w:lineRule="auto"/>
              <w:jc w:val="center"/>
              <w:rPr>
                <w:rFonts w:ascii="Times New Roman" w:eastAsia="Times New Roman" w:hAnsi="Times New Roman" w:cs="Times New Roman"/>
                <w:bCs/>
                <w:sz w:val="24"/>
                <w:szCs w:val="24"/>
                <w:lang w:eastAsia="ru-RU"/>
              </w:rPr>
            </w:pPr>
            <w:r w:rsidRPr="006625C7">
              <w:rPr>
                <w:rFonts w:ascii="Times New Roman" w:eastAsia="Times New Roman" w:hAnsi="Times New Roman" w:cs="Times New Roman"/>
                <w:bCs/>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B774E8" w:rsidRPr="006625C7" w:rsidRDefault="00B774E8" w:rsidP="0011640D">
            <w:pPr>
              <w:spacing w:after="0" w:line="240" w:lineRule="auto"/>
              <w:jc w:val="center"/>
              <w:rPr>
                <w:rFonts w:ascii="Times New Roman" w:eastAsia="Times New Roman" w:hAnsi="Times New Roman" w:cs="Times New Roman"/>
                <w:bCs/>
                <w:sz w:val="24"/>
                <w:szCs w:val="24"/>
                <w:lang w:eastAsia="ru-RU"/>
              </w:rPr>
            </w:pPr>
            <w:r w:rsidRPr="006625C7">
              <w:rPr>
                <w:rFonts w:ascii="Times New Roman" w:eastAsia="Times New Roman" w:hAnsi="Times New Roman" w:cs="Times New Roman"/>
                <w:bCs/>
                <w:sz w:val="24"/>
                <w:szCs w:val="24"/>
                <w:lang w:eastAsia="ru-RU"/>
              </w:rPr>
              <w:t>3</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774E8" w:rsidRPr="006625C7" w:rsidRDefault="00B774E8" w:rsidP="0011640D">
            <w:pPr>
              <w:spacing w:after="0" w:line="240" w:lineRule="auto"/>
              <w:jc w:val="center"/>
              <w:rPr>
                <w:rFonts w:ascii="Times New Roman" w:eastAsia="Times New Roman" w:hAnsi="Times New Roman" w:cs="Times New Roman"/>
                <w:bCs/>
                <w:sz w:val="24"/>
                <w:szCs w:val="24"/>
                <w:lang w:eastAsia="ru-RU"/>
              </w:rPr>
            </w:pPr>
            <w:r w:rsidRPr="006625C7">
              <w:rPr>
                <w:rFonts w:ascii="Times New Roman" w:eastAsia="Times New Roman" w:hAnsi="Times New Roman" w:cs="Times New Roman"/>
                <w:bCs/>
                <w:sz w:val="24"/>
                <w:szCs w:val="24"/>
                <w:lang w:eastAsia="ru-RU"/>
              </w:rPr>
              <w:t>4</w:t>
            </w:r>
          </w:p>
        </w:tc>
        <w:tc>
          <w:tcPr>
            <w:tcW w:w="2126" w:type="dxa"/>
            <w:tcBorders>
              <w:top w:val="single" w:sz="4" w:space="0" w:color="auto"/>
              <w:left w:val="single" w:sz="4" w:space="0" w:color="auto"/>
              <w:bottom w:val="single" w:sz="4" w:space="0" w:color="auto"/>
              <w:right w:val="single" w:sz="4" w:space="0" w:color="auto"/>
            </w:tcBorders>
            <w:shd w:val="clear" w:color="000000" w:fill="FFFFFF"/>
            <w:hideMark/>
          </w:tcPr>
          <w:p w:rsidR="00B774E8" w:rsidRPr="006625C7" w:rsidRDefault="00B774E8" w:rsidP="0011640D">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B774E8" w:rsidRPr="006625C7" w:rsidRDefault="00B774E8" w:rsidP="0011640D">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1843" w:type="dxa"/>
            <w:tcBorders>
              <w:top w:val="single" w:sz="4" w:space="0" w:color="auto"/>
              <w:left w:val="single" w:sz="4" w:space="0" w:color="auto"/>
              <w:bottom w:val="single" w:sz="4" w:space="0" w:color="auto"/>
              <w:right w:val="single" w:sz="4" w:space="0" w:color="auto"/>
            </w:tcBorders>
            <w:shd w:val="clear" w:color="000000" w:fill="FFFFFF"/>
            <w:hideMark/>
          </w:tcPr>
          <w:p w:rsidR="00B774E8" w:rsidRPr="006625C7" w:rsidRDefault="00B774E8" w:rsidP="0011640D">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B774E8" w:rsidRPr="006625C7" w:rsidRDefault="00B774E8" w:rsidP="0011640D">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r>
      <w:tr w:rsidR="00B774E8" w:rsidRPr="006625C7" w:rsidTr="0011640D">
        <w:trPr>
          <w:trHeight w:val="20"/>
        </w:trPr>
        <w:tc>
          <w:tcPr>
            <w:tcW w:w="709" w:type="dxa"/>
            <w:tcBorders>
              <w:top w:val="single" w:sz="4" w:space="0" w:color="auto"/>
            </w:tcBorders>
            <w:shd w:val="clear" w:color="000000" w:fill="FFFFFF"/>
            <w:noWrap/>
            <w:vAlign w:val="bottom"/>
            <w:hideMark/>
          </w:tcPr>
          <w:p w:rsidR="00B774E8" w:rsidRPr="006625C7" w:rsidRDefault="00B774E8" w:rsidP="0011640D">
            <w:pPr>
              <w:spacing w:after="0" w:line="240" w:lineRule="auto"/>
              <w:jc w:val="center"/>
              <w:rPr>
                <w:rFonts w:ascii="Times New Roman" w:eastAsia="Times New Roman" w:hAnsi="Times New Roman" w:cs="Times New Roman"/>
                <w:color w:val="000000"/>
                <w:sz w:val="24"/>
                <w:szCs w:val="24"/>
                <w:lang w:eastAsia="ru-RU"/>
              </w:rPr>
            </w:pPr>
          </w:p>
        </w:tc>
        <w:tc>
          <w:tcPr>
            <w:tcW w:w="4536" w:type="dxa"/>
            <w:tcBorders>
              <w:top w:val="single" w:sz="4" w:space="0" w:color="auto"/>
            </w:tcBorders>
            <w:shd w:val="clear" w:color="000000" w:fill="FFFFFF"/>
            <w:noWrap/>
            <w:hideMark/>
          </w:tcPr>
          <w:p w:rsidR="00B774E8" w:rsidRPr="006625C7" w:rsidRDefault="00B774E8" w:rsidP="0011640D">
            <w:pPr>
              <w:spacing w:line="240" w:lineRule="auto"/>
              <w:jc w:val="both"/>
              <w:rPr>
                <w:rFonts w:ascii="Times New Roman" w:eastAsia="Times New Roman" w:hAnsi="Times New Roman" w:cs="Times New Roman"/>
                <w:b/>
                <w:bCs/>
                <w:sz w:val="24"/>
                <w:szCs w:val="24"/>
                <w:lang w:eastAsia="ru-RU"/>
              </w:rPr>
            </w:pPr>
            <w:r w:rsidRPr="006625C7">
              <w:rPr>
                <w:rFonts w:ascii="Times New Roman" w:eastAsia="Times New Roman" w:hAnsi="Times New Roman" w:cs="Times New Roman"/>
                <w:b/>
                <w:bCs/>
                <w:sz w:val="24"/>
                <w:szCs w:val="24"/>
                <w:lang w:eastAsia="ru-RU"/>
              </w:rPr>
              <w:t>Всего</w:t>
            </w:r>
          </w:p>
        </w:tc>
        <w:tc>
          <w:tcPr>
            <w:tcW w:w="1701" w:type="dxa"/>
            <w:tcBorders>
              <w:top w:val="single" w:sz="4" w:space="0" w:color="auto"/>
            </w:tcBorders>
            <w:shd w:val="clear" w:color="000000" w:fill="FFFFFF"/>
            <w:noWrap/>
            <w:hideMark/>
          </w:tcPr>
          <w:p w:rsidR="00B774E8" w:rsidRPr="006625C7" w:rsidRDefault="00B774E8" w:rsidP="0011640D">
            <w:pPr>
              <w:spacing w:after="0" w:line="240" w:lineRule="auto"/>
              <w:jc w:val="center"/>
              <w:rPr>
                <w:rFonts w:ascii="Times New Roman" w:eastAsia="Times New Roman" w:hAnsi="Times New Roman" w:cs="Times New Roman"/>
                <w:b/>
                <w:bCs/>
                <w:sz w:val="24"/>
                <w:szCs w:val="24"/>
                <w:lang w:eastAsia="ru-RU"/>
              </w:rPr>
            </w:pPr>
          </w:p>
        </w:tc>
        <w:tc>
          <w:tcPr>
            <w:tcW w:w="851" w:type="dxa"/>
            <w:tcBorders>
              <w:top w:val="single" w:sz="4" w:space="0" w:color="auto"/>
            </w:tcBorders>
            <w:shd w:val="clear" w:color="000000" w:fill="FFFFFF"/>
            <w:noWrap/>
            <w:hideMark/>
          </w:tcPr>
          <w:p w:rsidR="00B774E8" w:rsidRPr="006625C7" w:rsidRDefault="00B774E8" w:rsidP="0011640D">
            <w:pPr>
              <w:spacing w:after="0" w:line="240" w:lineRule="auto"/>
              <w:jc w:val="center"/>
              <w:rPr>
                <w:rFonts w:ascii="Times New Roman" w:eastAsia="Times New Roman" w:hAnsi="Times New Roman" w:cs="Times New Roman"/>
                <w:b/>
                <w:bCs/>
                <w:sz w:val="24"/>
                <w:szCs w:val="24"/>
                <w:lang w:eastAsia="ru-RU"/>
              </w:rPr>
            </w:pPr>
          </w:p>
        </w:tc>
        <w:tc>
          <w:tcPr>
            <w:tcW w:w="2126" w:type="dxa"/>
            <w:tcBorders>
              <w:top w:val="single" w:sz="4" w:space="0" w:color="auto"/>
            </w:tcBorders>
            <w:shd w:val="clear" w:color="000000" w:fill="FFFFFF"/>
            <w:noWrap/>
            <w:hideMark/>
          </w:tcPr>
          <w:p w:rsidR="00B774E8" w:rsidRPr="006625C7" w:rsidRDefault="00B774E8" w:rsidP="0011640D">
            <w:pPr>
              <w:spacing w:after="0" w:line="240" w:lineRule="auto"/>
              <w:jc w:val="right"/>
              <w:rPr>
                <w:rFonts w:ascii="Times New Roman" w:eastAsia="Times New Roman" w:hAnsi="Times New Roman" w:cs="Times New Roman"/>
                <w:b/>
                <w:bCs/>
                <w:sz w:val="24"/>
                <w:szCs w:val="24"/>
                <w:lang w:eastAsia="ru-RU"/>
              </w:rPr>
            </w:pPr>
            <w:r w:rsidRPr="000D6E5E">
              <w:rPr>
                <w:rFonts w:ascii="Times New Roman" w:eastAsia="Times New Roman" w:hAnsi="Times New Roman" w:cs="Times New Roman"/>
                <w:b/>
                <w:bCs/>
                <w:sz w:val="24"/>
                <w:szCs w:val="24"/>
                <w:lang w:eastAsia="ru-RU"/>
              </w:rPr>
              <w:t>528709208,9</w:t>
            </w:r>
          </w:p>
        </w:tc>
        <w:tc>
          <w:tcPr>
            <w:tcW w:w="1984" w:type="dxa"/>
            <w:tcBorders>
              <w:top w:val="single" w:sz="4" w:space="0" w:color="auto"/>
            </w:tcBorders>
            <w:shd w:val="clear" w:color="000000" w:fill="FFFFFF"/>
            <w:noWrap/>
            <w:hideMark/>
          </w:tcPr>
          <w:p w:rsidR="00B774E8" w:rsidRPr="006625C7" w:rsidRDefault="00B774E8" w:rsidP="0011640D">
            <w:pPr>
              <w:spacing w:after="0" w:line="240" w:lineRule="auto"/>
              <w:jc w:val="right"/>
              <w:rPr>
                <w:rFonts w:ascii="Times New Roman" w:eastAsia="Times New Roman" w:hAnsi="Times New Roman" w:cs="Times New Roman"/>
                <w:b/>
                <w:bCs/>
                <w:sz w:val="24"/>
                <w:szCs w:val="24"/>
                <w:lang w:eastAsia="ru-RU"/>
              </w:rPr>
            </w:pPr>
            <w:r w:rsidRPr="000D6E5E">
              <w:rPr>
                <w:rFonts w:ascii="Times New Roman" w:eastAsia="Times New Roman" w:hAnsi="Times New Roman" w:cs="Times New Roman"/>
                <w:b/>
                <w:bCs/>
                <w:sz w:val="24"/>
                <w:szCs w:val="24"/>
                <w:lang w:eastAsia="ru-RU"/>
              </w:rPr>
              <w:t>534933821,2</w:t>
            </w:r>
          </w:p>
        </w:tc>
        <w:tc>
          <w:tcPr>
            <w:tcW w:w="1843" w:type="dxa"/>
            <w:tcBorders>
              <w:top w:val="single" w:sz="4" w:space="0" w:color="auto"/>
            </w:tcBorders>
            <w:shd w:val="clear" w:color="000000" w:fill="FFFFFF"/>
            <w:noWrap/>
            <w:hideMark/>
          </w:tcPr>
          <w:p w:rsidR="00B774E8" w:rsidRPr="006625C7" w:rsidRDefault="00B774E8" w:rsidP="0011640D">
            <w:pPr>
              <w:spacing w:after="0" w:line="240" w:lineRule="auto"/>
              <w:jc w:val="right"/>
              <w:rPr>
                <w:rFonts w:ascii="Times New Roman" w:eastAsia="Times New Roman" w:hAnsi="Times New Roman" w:cs="Times New Roman"/>
                <w:b/>
                <w:bCs/>
                <w:sz w:val="24"/>
                <w:szCs w:val="24"/>
                <w:lang w:eastAsia="ru-RU"/>
              </w:rPr>
            </w:pPr>
            <w:r w:rsidRPr="000D6E5E">
              <w:rPr>
                <w:rFonts w:ascii="Times New Roman" w:eastAsia="Times New Roman" w:hAnsi="Times New Roman" w:cs="Times New Roman"/>
                <w:b/>
                <w:bCs/>
                <w:sz w:val="24"/>
                <w:szCs w:val="24"/>
                <w:lang w:eastAsia="ru-RU"/>
              </w:rPr>
              <w:t>507371708,3</w:t>
            </w:r>
          </w:p>
        </w:tc>
        <w:tc>
          <w:tcPr>
            <w:tcW w:w="1418" w:type="dxa"/>
            <w:tcBorders>
              <w:top w:val="single" w:sz="4" w:space="0" w:color="auto"/>
            </w:tcBorders>
            <w:shd w:val="clear" w:color="000000" w:fill="FFFFFF"/>
            <w:noWrap/>
            <w:hideMark/>
          </w:tcPr>
          <w:p w:rsidR="00B774E8" w:rsidRPr="006625C7" w:rsidRDefault="00B774E8" w:rsidP="0011640D">
            <w:pPr>
              <w:spacing w:after="0" w:line="240" w:lineRule="auto"/>
              <w:jc w:val="right"/>
              <w:rPr>
                <w:rFonts w:ascii="Times New Roman" w:eastAsia="Times New Roman" w:hAnsi="Times New Roman" w:cs="Times New Roman"/>
                <w:b/>
                <w:bCs/>
                <w:sz w:val="24"/>
                <w:szCs w:val="24"/>
                <w:lang w:eastAsia="ru-RU"/>
              </w:rPr>
            </w:pPr>
            <w:r w:rsidRPr="006625C7">
              <w:rPr>
                <w:rFonts w:ascii="Times New Roman" w:eastAsia="Times New Roman" w:hAnsi="Times New Roman" w:cs="Times New Roman"/>
                <w:b/>
                <w:bCs/>
                <w:sz w:val="24"/>
                <w:szCs w:val="24"/>
                <w:lang w:eastAsia="ru-RU"/>
              </w:rPr>
              <w:t>94,8</w:t>
            </w:r>
          </w:p>
        </w:tc>
      </w:tr>
      <w:tr w:rsidR="00B774E8" w:rsidRPr="006625C7" w:rsidTr="0011640D">
        <w:trPr>
          <w:trHeight w:val="20"/>
        </w:trPr>
        <w:tc>
          <w:tcPr>
            <w:tcW w:w="709" w:type="dxa"/>
            <w:shd w:val="clear" w:color="000000" w:fill="FFFFFF"/>
            <w:noWrap/>
            <w:vAlign w:val="bottom"/>
            <w:hideMark/>
          </w:tcPr>
          <w:p w:rsidR="00B774E8" w:rsidRPr="006625C7" w:rsidRDefault="00B774E8" w:rsidP="0011640D">
            <w:pPr>
              <w:spacing w:after="0" w:line="240" w:lineRule="auto"/>
              <w:jc w:val="center"/>
              <w:rPr>
                <w:rFonts w:ascii="Times New Roman" w:eastAsia="Times New Roman" w:hAnsi="Times New Roman" w:cs="Times New Roman"/>
                <w:color w:val="000000"/>
                <w:sz w:val="24"/>
                <w:szCs w:val="24"/>
                <w:lang w:eastAsia="ru-RU"/>
              </w:rPr>
            </w:pPr>
          </w:p>
        </w:tc>
        <w:tc>
          <w:tcPr>
            <w:tcW w:w="4536" w:type="dxa"/>
            <w:shd w:val="clear" w:color="000000" w:fill="FFFFFF"/>
            <w:noWrap/>
            <w:hideMark/>
          </w:tcPr>
          <w:p w:rsidR="00B774E8" w:rsidRPr="00CE31D1" w:rsidRDefault="00B774E8" w:rsidP="0011640D">
            <w:pPr>
              <w:spacing w:line="240" w:lineRule="auto"/>
              <w:jc w:val="both"/>
              <w:rPr>
                <w:rFonts w:ascii="Times New Roman" w:eastAsia="Times New Roman" w:hAnsi="Times New Roman" w:cs="Times New Roman"/>
                <w:bCs/>
                <w:sz w:val="24"/>
                <w:szCs w:val="24"/>
                <w:lang w:eastAsia="ru-RU"/>
              </w:rPr>
            </w:pPr>
            <w:r w:rsidRPr="00CE31D1">
              <w:rPr>
                <w:rFonts w:ascii="Times New Roman" w:eastAsia="Times New Roman" w:hAnsi="Times New Roman" w:cs="Times New Roman"/>
                <w:bCs/>
                <w:sz w:val="24"/>
                <w:szCs w:val="24"/>
                <w:lang w:eastAsia="ru-RU"/>
              </w:rPr>
              <w:t>в том числе:</w:t>
            </w:r>
          </w:p>
        </w:tc>
        <w:tc>
          <w:tcPr>
            <w:tcW w:w="1701" w:type="dxa"/>
            <w:shd w:val="clear" w:color="000000" w:fill="FFFFFF"/>
            <w:noWrap/>
            <w:hideMark/>
          </w:tcPr>
          <w:p w:rsidR="00B774E8" w:rsidRPr="006625C7" w:rsidRDefault="00B774E8" w:rsidP="0011640D">
            <w:pPr>
              <w:spacing w:after="0" w:line="240" w:lineRule="auto"/>
              <w:jc w:val="center"/>
              <w:rPr>
                <w:rFonts w:ascii="Times New Roman" w:eastAsia="Times New Roman" w:hAnsi="Times New Roman" w:cs="Times New Roman"/>
                <w:b/>
                <w:bCs/>
                <w:sz w:val="24"/>
                <w:szCs w:val="24"/>
                <w:lang w:eastAsia="ru-RU"/>
              </w:rPr>
            </w:pPr>
          </w:p>
        </w:tc>
        <w:tc>
          <w:tcPr>
            <w:tcW w:w="851" w:type="dxa"/>
            <w:shd w:val="clear" w:color="000000" w:fill="FFFFFF"/>
            <w:noWrap/>
            <w:hideMark/>
          </w:tcPr>
          <w:p w:rsidR="00B774E8" w:rsidRPr="006625C7" w:rsidRDefault="00B774E8" w:rsidP="0011640D">
            <w:pPr>
              <w:spacing w:after="0" w:line="240" w:lineRule="auto"/>
              <w:jc w:val="center"/>
              <w:rPr>
                <w:rFonts w:ascii="Times New Roman" w:eastAsia="Times New Roman" w:hAnsi="Times New Roman" w:cs="Times New Roman"/>
                <w:b/>
                <w:bCs/>
                <w:sz w:val="24"/>
                <w:szCs w:val="24"/>
                <w:lang w:eastAsia="ru-RU"/>
              </w:rPr>
            </w:pPr>
          </w:p>
        </w:tc>
        <w:tc>
          <w:tcPr>
            <w:tcW w:w="2126" w:type="dxa"/>
            <w:shd w:val="clear" w:color="000000" w:fill="FFFFFF"/>
            <w:noWrap/>
            <w:hideMark/>
          </w:tcPr>
          <w:p w:rsidR="00B774E8" w:rsidRPr="006625C7" w:rsidRDefault="00B774E8" w:rsidP="0011640D">
            <w:pPr>
              <w:spacing w:after="0" w:line="240" w:lineRule="auto"/>
              <w:rPr>
                <w:rFonts w:ascii="Times New Roman" w:eastAsia="Times New Roman" w:hAnsi="Times New Roman" w:cs="Times New Roman"/>
                <w:b/>
                <w:bCs/>
                <w:sz w:val="24"/>
                <w:szCs w:val="24"/>
                <w:lang w:eastAsia="ru-RU"/>
              </w:rPr>
            </w:pPr>
            <w:r w:rsidRPr="006625C7">
              <w:rPr>
                <w:rFonts w:ascii="Times New Roman" w:eastAsia="Times New Roman" w:hAnsi="Times New Roman" w:cs="Times New Roman"/>
                <w:b/>
                <w:bCs/>
                <w:sz w:val="24"/>
                <w:szCs w:val="24"/>
                <w:lang w:eastAsia="ru-RU"/>
              </w:rPr>
              <w:t> </w:t>
            </w:r>
          </w:p>
        </w:tc>
        <w:tc>
          <w:tcPr>
            <w:tcW w:w="1984" w:type="dxa"/>
            <w:shd w:val="clear" w:color="000000" w:fill="FFFFFF"/>
            <w:noWrap/>
            <w:hideMark/>
          </w:tcPr>
          <w:p w:rsidR="00B774E8" w:rsidRPr="006625C7" w:rsidRDefault="00B774E8" w:rsidP="0011640D">
            <w:pPr>
              <w:spacing w:after="0" w:line="240" w:lineRule="auto"/>
              <w:rPr>
                <w:rFonts w:ascii="Times New Roman" w:eastAsia="Times New Roman" w:hAnsi="Times New Roman" w:cs="Times New Roman"/>
                <w:b/>
                <w:bCs/>
                <w:sz w:val="24"/>
                <w:szCs w:val="24"/>
                <w:lang w:eastAsia="ru-RU"/>
              </w:rPr>
            </w:pPr>
            <w:r w:rsidRPr="006625C7">
              <w:rPr>
                <w:rFonts w:ascii="Times New Roman" w:eastAsia="Times New Roman" w:hAnsi="Times New Roman" w:cs="Times New Roman"/>
                <w:b/>
                <w:bCs/>
                <w:sz w:val="24"/>
                <w:szCs w:val="24"/>
                <w:lang w:eastAsia="ru-RU"/>
              </w:rPr>
              <w:t> </w:t>
            </w:r>
          </w:p>
        </w:tc>
        <w:tc>
          <w:tcPr>
            <w:tcW w:w="1843" w:type="dxa"/>
            <w:shd w:val="clear" w:color="000000" w:fill="FFFFFF"/>
            <w:noWrap/>
            <w:hideMark/>
          </w:tcPr>
          <w:p w:rsidR="00B774E8" w:rsidRPr="006625C7" w:rsidRDefault="00B774E8" w:rsidP="0011640D">
            <w:pPr>
              <w:spacing w:after="0" w:line="240" w:lineRule="auto"/>
              <w:rPr>
                <w:rFonts w:ascii="Times New Roman" w:eastAsia="Times New Roman" w:hAnsi="Times New Roman" w:cs="Times New Roman"/>
                <w:b/>
                <w:bCs/>
                <w:sz w:val="24"/>
                <w:szCs w:val="24"/>
                <w:lang w:eastAsia="ru-RU"/>
              </w:rPr>
            </w:pPr>
            <w:r w:rsidRPr="006625C7">
              <w:rPr>
                <w:rFonts w:ascii="Times New Roman" w:eastAsia="Times New Roman" w:hAnsi="Times New Roman" w:cs="Times New Roman"/>
                <w:b/>
                <w:bCs/>
                <w:sz w:val="24"/>
                <w:szCs w:val="24"/>
                <w:lang w:eastAsia="ru-RU"/>
              </w:rPr>
              <w:t> </w:t>
            </w:r>
          </w:p>
        </w:tc>
        <w:tc>
          <w:tcPr>
            <w:tcW w:w="1418" w:type="dxa"/>
            <w:shd w:val="clear" w:color="000000" w:fill="FFFFFF"/>
            <w:noWrap/>
            <w:hideMark/>
          </w:tcPr>
          <w:p w:rsidR="00B774E8" w:rsidRPr="006625C7" w:rsidRDefault="00B774E8" w:rsidP="0011640D">
            <w:pPr>
              <w:spacing w:after="0" w:line="240" w:lineRule="auto"/>
              <w:rPr>
                <w:rFonts w:ascii="Times New Roman" w:eastAsia="Times New Roman" w:hAnsi="Times New Roman" w:cs="Times New Roman"/>
                <w:b/>
                <w:bCs/>
                <w:sz w:val="24"/>
                <w:szCs w:val="24"/>
                <w:lang w:eastAsia="ru-RU"/>
              </w:rPr>
            </w:pPr>
            <w:r w:rsidRPr="006625C7">
              <w:rPr>
                <w:rFonts w:ascii="Times New Roman" w:eastAsia="Times New Roman" w:hAnsi="Times New Roman" w:cs="Times New Roman"/>
                <w:b/>
                <w:bCs/>
                <w:sz w:val="24"/>
                <w:szCs w:val="24"/>
                <w:lang w:eastAsia="ru-RU"/>
              </w:rPr>
              <w:t> </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
                <w:bCs/>
                <w:sz w:val="24"/>
                <w:szCs w:val="24"/>
                <w:lang w:eastAsia="ru-RU"/>
              </w:rPr>
            </w:pPr>
            <w:r w:rsidRPr="00B467E9">
              <w:rPr>
                <w:rFonts w:ascii="Times New Roman" w:eastAsia="Times New Roman" w:hAnsi="Times New Roman" w:cs="Times New Roman"/>
                <w:b/>
                <w:bCs/>
                <w:sz w:val="24"/>
                <w:szCs w:val="24"/>
                <w:lang w:eastAsia="ru-RU"/>
              </w:rPr>
              <w:t>1.</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
                <w:bCs/>
                <w:sz w:val="24"/>
                <w:szCs w:val="24"/>
                <w:lang w:eastAsia="ru-RU"/>
              </w:rPr>
            </w:pPr>
            <w:r w:rsidRPr="00B467E9">
              <w:rPr>
                <w:rFonts w:ascii="Times New Roman" w:eastAsia="Times New Roman" w:hAnsi="Times New Roman" w:cs="Times New Roman"/>
                <w:b/>
                <w:bCs/>
                <w:sz w:val="24"/>
                <w:szCs w:val="24"/>
                <w:lang w:eastAsia="ru-RU"/>
              </w:rPr>
              <w:t>Государственная программа Краснодарского края "Развитие здравоохранения"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
                <w:bCs/>
                <w:sz w:val="24"/>
                <w:szCs w:val="24"/>
                <w:lang w:eastAsia="ru-RU"/>
              </w:rPr>
            </w:pPr>
            <w:r w:rsidRPr="00B467E9">
              <w:rPr>
                <w:rFonts w:ascii="Times New Roman" w:eastAsia="Times New Roman" w:hAnsi="Times New Roman" w:cs="Times New Roman"/>
                <w:b/>
                <w:bCs/>
                <w:sz w:val="24"/>
                <w:szCs w:val="24"/>
                <w:lang w:eastAsia="ru-RU"/>
              </w:rPr>
              <w:t>0100000000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
                <w:bCs/>
                <w:sz w:val="24"/>
                <w:szCs w:val="24"/>
                <w:lang w:eastAsia="ru-RU"/>
              </w:rPr>
            </w:pPr>
            <w:r w:rsidRPr="00B467E9">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
                <w:bCs/>
                <w:sz w:val="24"/>
                <w:szCs w:val="24"/>
                <w:lang w:eastAsia="ru-RU"/>
              </w:rPr>
            </w:pPr>
            <w:r w:rsidRPr="00B467E9">
              <w:rPr>
                <w:rFonts w:ascii="Times New Roman" w:eastAsia="Times New Roman" w:hAnsi="Times New Roman" w:cs="Times New Roman"/>
                <w:b/>
                <w:bCs/>
                <w:sz w:val="24"/>
                <w:szCs w:val="24"/>
                <w:lang w:eastAsia="ru-RU"/>
              </w:rPr>
              <w:t>75954036,7</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
                <w:bCs/>
                <w:sz w:val="24"/>
                <w:szCs w:val="24"/>
                <w:lang w:eastAsia="ru-RU"/>
              </w:rPr>
            </w:pPr>
            <w:r w:rsidRPr="00B467E9">
              <w:rPr>
                <w:rFonts w:ascii="Times New Roman" w:eastAsia="Times New Roman" w:hAnsi="Times New Roman" w:cs="Times New Roman"/>
                <w:b/>
                <w:bCs/>
                <w:sz w:val="24"/>
                <w:szCs w:val="24"/>
                <w:lang w:eastAsia="ru-RU"/>
              </w:rPr>
              <w:t>76692722,9</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
                <w:bCs/>
                <w:sz w:val="24"/>
                <w:szCs w:val="24"/>
                <w:lang w:eastAsia="ru-RU"/>
              </w:rPr>
            </w:pPr>
            <w:r w:rsidRPr="00B467E9">
              <w:rPr>
                <w:rFonts w:ascii="Times New Roman" w:eastAsia="Times New Roman" w:hAnsi="Times New Roman" w:cs="Times New Roman"/>
                <w:b/>
                <w:bCs/>
                <w:sz w:val="24"/>
                <w:szCs w:val="24"/>
                <w:lang w:eastAsia="ru-RU"/>
              </w:rPr>
              <w:t>76139714,1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
                <w:bCs/>
                <w:sz w:val="24"/>
                <w:szCs w:val="24"/>
                <w:lang w:eastAsia="ru-RU"/>
              </w:rPr>
            </w:pPr>
            <w:r w:rsidRPr="00B467E9">
              <w:rPr>
                <w:rFonts w:ascii="Times New Roman" w:eastAsia="Times New Roman" w:hAnsi="Times New Roman" w:cs="Times New Roman"/>
                <w:b/>
                <w:bCs/>
                <w:sz w:val="24"/>
                <w:szCs w:val="24"/>
                <w:lang w:eastAsia="ru-RU"/>
              </w:rPr>
              <w:t>99,3</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Профилактика заболеваний и формирование здорового образа жизни. Развитие первичной медико</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санитарной помощи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0110000000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2638413,2</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2535534,7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2342634,2</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92,4</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Укрепление материально</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технической базы объектов здравоохранения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0110100000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1520924,9</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1418046,4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1225158,7</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86,4</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0110109020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151431,7</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151431,7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151431,7</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0110109020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151431,7</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151431,7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151431,7</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Мероприятия в области здравоохранения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0110111340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13432,1</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2804,4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2804,4</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0110111340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13432,1</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2804,4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2804,4</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Закупки лекарственных препаратов, медицинских изделий и медицинского оборудования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0110111440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92914,8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664,0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664,0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0110111440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92914,8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664,0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664,0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1B614D">
              <w:rPr>
                <w:rFonts w:ascii="Times New Roman" w:eastAsia="Times New Roman" w:hAnsi="Times New Roman" w:cs="Times New Roman"/>
                <w:bCs/>
                <w:spacing w:val="-4"/>
                <w:sz w:val="24"/>
                <w:szCs w:val="24"/>
                <w:lang w:eastAsia="ru-RU"/>
              </w:rPr>
              <w:t>Субвенции на осуществление отдельных государственных полномочий по строительству зданий, включая проектно</w:t>
            </w:r>
            <w:r w:rsidR="0011640D" w:rsidRPr="001B614D">
              <w:rPr>
                <w:rFonts w:ascii="Times New Roman" w:eastAsia="Times New Roman" w:hAnsi="Times New Roman" w:cs="Times New Roman"/>
                <w:bCs/>
                <w:spacing w:val="-4"/>
                <w:sz w:val="24"/>
                <w:szCs w:val="24"/>
                <w:lang w:eastAsia="ru-RU"/>
              </w:rPr>
              <w:noBreakHyphen/>
            </w:r>
            <w:r w:rsidRPr="001B614D">
              <w:rPr>
                <w:rFonts w:ascii="Times New Roman" w:eastAsia="Times New Roman" w:hAnsi="Times New Roman" w:cs="Times New Roman"/>
                <w:bCs/>
                <w:spacing w:val="-4"/>
                <w:sz w:val="24"/>
                <w:szCs w:val="24"/>
                <w:lang w:eastAsia="ru-RU"/>
              </w:rPr>
              <w:t>изыскательские работы, для размещения фельд</w:t>
            </w:r>
            <w:r w:rsidR="001B614D" w:rsidRPr="001B614D">
              <w:rPr>
                <w:rFonts w:ascii="Times New Roman" w:eastAsia="Times New Roman" w:hAnsi="Times New Roman" w:cs="Times New Roman"/>
                <w:bCs/>
                <w:spacing w:val="-4"/>
                <w:sz w:val="24"/>
                <w:szCs w:val="24"/>
                <w:lang w:eastAsia="ru-RU"/>
              </w:rPr>
              <w:softHyphen/>
            </w:r>
            <w:r w:rsidRPr="001B614D">
              <w:rPr>
                <w:rFonts w:ascii="Times New Roman" w:eastAsia="Times New Roman" w:hAnsi="Times New Roman" w:cs="Times New Roman"/>
                <w:bCs/>
                <w:spacing w:val="-4"/>
                <w:sz w:val="24"/>
                <w:szCs w:val="24"/>
                <w:lang w:eastAsia="ru-RU"/>
              </w:rPr>
              <w:t>шерско</w:t>
            </w:r>
            <w:r w:rsidR="0011640D" w:rsidRPr="001B614D">
              <w:rPr>
                <w:rFonts w:ascii="Times New Roman" w:eastAsia="Times New Roman" w:hAnsi="Times New Roman" w:cs="Times New Roman"/>
                <w:bCs/>
                <w:spacing w:val="-4"/>
                <w:sz w:val="24"/>
                <w:szCs w:val="24"/>
                <w:lang w:eastAsia="ru-RU"/>
              </w:rPr>
              <w:noBreakHyphen/>
            </w:r>
            <w:r w:rsidRPr="001B614D">
              <w:rPr>
                <w:rFonts w:ascii="Times New Roman" w:eastAsia="Times New Roman" w:hAnsi="Times New Roman" w:cs="Times New Roman"/>
                <w:bCs/>
                <w:spacing w:val="-4"/>
                <w:sz w:val="24"/>
                <w:szCs w:val="24"/>
                <w:lang w:eastAsia="ru-RU"/>
              </w:rPr>
              <w:t>акушерских</w:t>
            </w:r>
            <w:r w:rsidRPr="00B467E9">
              <w:rPr>
                <w:rFonts w:ascii="Times New Roman" w:eastAsia="Times New Roman" w:hAnsi="Times New Roman" w:cs="Times New Roman"/>
                <w:bCs/>
                <w:sz w:val="24"/>
                <w:szCs w:val="24"/>
                <w:lang w:eastAsia="ru-RU"/>
              </w:rPr>
              <w:t xml:space="preserve">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0110160960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1263146,3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1263146,3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1070258,6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84,7</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0110160960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1263146,3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1263146,3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1070258,6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84,7</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Развитие системы раннего выявления заболеваний, включая проведение медицинских осмотров населения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0110200000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450613,7</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450613,7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450613,7</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0110200590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450613,7</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450613,7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450613,7</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0110200590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450613,7</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450613,7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450613,7</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Профилактика развития зависимостей, ВИЧ</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инфекции, вирусных гепатитов B и C и пневмококковой инфекции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0110300000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577935,9</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577935,9</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577923,9</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Закупки лекарственных препаратов, медицинских изделий и медицинского оборудования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0110311440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569688,1</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569688,1</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569676,2</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0110311440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569688,1</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569688,1</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569676,2</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Реализация мероприятий по предупреждению и борьбе с социально значимыми инфекционными заболеваниями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01103R2020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8247,8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8247,8</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8247,7</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01103R2020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8247,8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8247,8</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8247,7</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Организация осуществления мероприятий по формированию здорового образа жизни у граждан, проживающих на территории Краснодарского края, через средства массовой информации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0110400000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88000,0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88000,0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87999,8</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Пропаганда здорового образа жизни через средства массовой информации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0110412820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88000,0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88000,0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87999,8</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0110412820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88000,0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88000,0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87999,8</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Федеральный проект "Старшее поколение"</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011P300000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938,7</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938,7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938,1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99,9</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011P354680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938,7</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938,7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938,1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99,9</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011P354680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938,7</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938,7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938,1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99,9</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Совершенствование системы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0120000000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24198737,2</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24459052,9</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24155802,8</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98,8</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Совершенствование оказания скорой, специализированной, включая высокотехнологичную, медицинской помощи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23236637,1</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23496952,8</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23198913,5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98,7</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16413674,4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16332558,2</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16308918,3</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99,9</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258290,5</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215969,9</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196738,5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91,1</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77616,4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64329,6</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61673,3</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95,9</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16073742,1</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16048742,1</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16047386,7</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4025,4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3516,6</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3119,8</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88,7</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0120109020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2271709,9</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2245997,3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2245952,0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0120109020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2271709,9</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2245997,3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2245952,0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Мероприятия в области здравоохранения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0120111340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234171,8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566838,6</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388598,6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68,6</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0120111340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200000,0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413000,0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234760,0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56,8</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0120111340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34171,8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153838,6</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153838,6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Закупки лекарственных препаратов, медицинских изделий и медицинского оборудования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0120111440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821851,9</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796851,9</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725721,8</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91,1</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0120111440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821851,9</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796851,9</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725721,8</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91,1</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0120111580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112293,0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112293,0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111350,9</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99,2</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0120111580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112293,0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112293,0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111350,9</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99,2</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Реализация мероприятий по дооснащению (переоснащению) медицинских организаций, оказывающих медицинскую помощь сельским жителям и жителям отдаленных территорий (центральные районные больницы, районные больницы, участковые больницы), оборудованием для выявления сахарного диабета и контроля за состоянием пациента с ранее выявленным сахарным диабетом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0120151220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59477,7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58200,0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97,9</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0120151220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59477,7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58200,0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97,9</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Осуществление медицинской деятельности, связанной с донорством органов человека в целях трансплантации (пересадки)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0120154760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3371,5</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3371,5</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3371,5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0120154760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3371,5</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3371,5</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3371,5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Развитие паллиативной медицинской помощи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01201R2010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203074,6</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203074,6</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185920,6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91,6</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01201R2010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203074,6</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203074,6</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185920,6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91,6</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01201R4020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3150328,2</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3150328,2</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3150328,2</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01201R4020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3150328,2</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3150328,2</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3150328,2</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Развитие паллиативной медицинской помощи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01201С2010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26161,8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26161,8</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20551,6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78,6</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01201С2010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26161,8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26161,8</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20551,6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78,6</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Обеспечение функциональной готовности к оказанию медико</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санитарной помощи в условиях возникновения чрезвычайных ситуаций техногенного, природного и искусственного характера, инфекционных заболеваний и массовых неинфекционных заболеваний</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0120200000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19468,8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19468,8</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19463,1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Закупки лекарственных препаратов, медицинских изделий и медицинского оборудования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0120211440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19468,8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19468,8</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19463,1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0120211440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19468,8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19468,8</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19463,1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Организация предоставления дополнительной денежной компенсации на усиленное питание доноров крови и (или) ее компонентов</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0120300000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47503,4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47503,4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47413,1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99,8</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Дополнительная денежная компенсация на усиленное питание доноров крови и (или) ее компонентов</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0120341200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47503,4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47503,4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47413,1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99,8</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0120341200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47503,4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47503,4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47413,1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99,8</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Оказание медицинской помощи лицам, инфицированным вирусом иммунодефицита человека, гепатитами B и C</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0120400000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222197,9</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222197,9</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218085,1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98,1</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Закупки лекарственных препаратов, медицинских изделий и медицинского оборудования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0120411440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108789,7</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108789,7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108789,5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0120411440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108789,7</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108789,7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108789,5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Реализация мероприятий по предупреждению и борьбе с социально значимыми инфекционными заболеваниями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01204R2020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113408,2</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113408,2</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109295,6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96,4</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01204R2020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113408,2</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113408,2</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109295,6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96,4</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Совершенствование системы оказания медицинской помощи больным туберкулезом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0120500000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51549,3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51549,3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50547,3</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98,1</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Реализация мероприятий по предупреждению и борьбе с социально значимыми инфекционными заболеваниями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01205R2020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51549,3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51549,3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50547,3</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98,1</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01205R2020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51549,3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51549,3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50547,3</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98,1</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Федеральный проект "Борьба с сердечно</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сосудистыми заболеваниями"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012N200000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253902,1</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253902,1</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253902,1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Оснащение оборудованием региональных сосудистых центров и первичных сосудистых отделений</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012N251920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253902,1</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253902,1</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253902,1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012N251920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253902,1</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253902,1</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253902,1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Федеральный проект "Борьба с онкологическими заболеваниями"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012N300000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367478,6</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367478,6</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367478,6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Переоснащение медицинских организаций, оказывающих медицинскую помощь больным с онкологическими заболеваниями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012N351900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367478,6</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367478,6</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367478,6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012N351900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367478,6</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367478,6</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367478,6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Охрана здоровья матери и ребенка</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0130000000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687554,1</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693054,1</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693054,1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Совершенствование педиатрической службы и службы родовспоможения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0130100000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687554,1</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693054,1</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693054,1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0130100590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369451,8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369451,8</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369451,8</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0130100590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369451,8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369451,8</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369451,8</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0130109020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27136,9</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27136,9</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27136,9</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0130109020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27136,9</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27136,9</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27136,9</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Мероприятия в области здравоохранения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0130111340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18253,3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18253,3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18253,3</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0130111340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18253,3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18253,3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18253,3</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Закупки лекарственных препаратов, медицинских изделий и медицинского оборудования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0130111440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5500,0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5500,0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0130111440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5500,0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5500,0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01301R3850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137239,5</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137239,5</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137239,5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01301R3850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137239,5</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137239,5</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137239,5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01301R4020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135472,6</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135472,6</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135472,6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01301R4020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135472,6</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135472,6</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135472,6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Развитие медицинской реабилитации и санаторно</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курортного лечения детей</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0140000000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1202451,4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1202451,4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1193208,4</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99,2</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Развитие санаторно</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курортного лечения и медицинской реабилитации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0140100000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1202451,4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1202451,4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1193208,4</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99,2</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0140100590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1032452,5</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1032452,5</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1026234,3</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99,4</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0140100590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226328,4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229457,8</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229374,0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0140100590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104740,8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103131,0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97735,2</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94,8</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0140100590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7,9</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7,9</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0140100590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695866,2</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695866,2</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695866,2</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0140100590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5517,1</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3989,6</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3251,0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81,5</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0140109020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11546,0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11546,0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11491,6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99,5</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0140109020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1296,0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1296,0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1241,6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95,8</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0140109020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10250,0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10250,0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10250,0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01401R7520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155752,9</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155752,9</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152834,5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98,1</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01401R7520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155752,9</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155752,9</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152834,5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98,1</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01401С7520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2700,0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2700,0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2648,0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98,1</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01401С7520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2700,0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2700,0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2648,0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98,1</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Кадровое обеспечение системы здравоохранения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0150000000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1573533,1</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1633454,4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1620637,7</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99,2</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Оказание мер социальной поддержки отдельным категориям граждан и обучающимся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0150100000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202296,4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262217,7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252513,3</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96,3</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Специальная социальная выплата отдельным категориям медицинских работников, оказывающих не входящую в базовую программу обязательного медицинского страхования медицинскую помощь</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0150110960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77789,9</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137789,9</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133878,9</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97,2</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0150110960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77789,9</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137789,9</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133878,9</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97,2</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Стипендии и другие выплаты обучающимся за счет стипендиального фонда</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0150111350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65133,4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65133,4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64484,1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0150111350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65133,4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65133,4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64484,1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0150111390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58822,1</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58743,4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53599,3</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91,2</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0150111390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243,8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165,1</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126,2</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76,4</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0150111390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58578,3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58578,3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53473,1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91,3</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0150112480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551,0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551,0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551,0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0150112480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551,0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551,0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551,0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Повышение уровня профессиональных знаний работников медицинских организаций и профессиональных образовательных организаций</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0150200000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109833,9</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109833,9</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109826,8</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0150200590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37096,3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37096,3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37096,3</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0150200590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37096,3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37096,3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37096,3</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0150210200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72737,6</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72737,6</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72730,5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0150210200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149,2</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9,2</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48,9</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0150210200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355,8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495,8</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493,4</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99,5</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0150210200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72232,6</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72232,6</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72232,6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Создание условий, обеспечивающих повышение качества обучения в профессиональных образовательных организациях</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0150300000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46370,0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46370,0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46370,0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0150309020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46370,0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46370,0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46370,0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0150309020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46370,0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46370,0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46370,0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Снижение дефицита медицинских кадров</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0150400000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1151311,2</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1151311,2</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1148206,0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99,7</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0150400590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621389,4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621389,4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621389,4</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0150400590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621389,4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621389,4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621389,4</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0150411580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192771,8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192771,8</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189842,4</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98,5</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0150411580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192771,8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192771,8</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189842,4</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98,5</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Компенсация расходов на оплату найма жилых помещений отдельным категориям медицинских работников государственных учреждений здравоохранения Краснодарского края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0150413840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74650,0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74650,0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74474,2</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99,8</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0150413840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120,0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120,0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120,0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0150413840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74530,0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74530,0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74354,2</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99,8</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01504R1380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262500,0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262500,0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262500,0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01504R1380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262500,0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262500,0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262500,0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Федеральный проект "Обеспечение медицинских организаций системы здравоохранения квалифицированными кадрами"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015N500000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63721,6</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63721,6</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63721,6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015N500590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63721,6</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63721,6</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63721,6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015N500590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63721,6</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63721,6</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63721,6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Совершенствование системы льготного лекарственного обеспечения в амбулаторных условиях</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0160000000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13241930,4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13758730,5</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13745451,5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99,9</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0160100000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2293029,7</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2293029,7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2293017,5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Реализация отдельных полномочий в области лекарственного обеспечения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0160151610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513188,3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513188,3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513176,1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0160151610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513188,3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513188,3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513176,1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инвалидов</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0160154600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1779841,4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1779841,4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1779841,4</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0160154600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1779841,4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1779841,4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1779841,4</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xml:space="preserve">Обеспечение закупки лекарственных препаратов для лечения больных гемофилией, </w:t>
            </w:r>
            <w:proofErr w:type="spellStart"/>
            <w:r w:rsidRPr="00B467E9">
              <w:rPr>
                <w:rFonts w:ascii="Times New Roman" w:eastAsia="Times New Roman" w:hAnsi="Times New Roman" w:cs="Times New Roman"/>
                <w:bCs/>
                <w:sz w:val="24"/>
                <w:szCs w:val="24"/>
                <w:lang w:eastAsia="ru-RU"/>
              </w:rPr>
              <w:t>муковисцидозом</w:t>
            </w:r>
            <w:proofErr w:type="spellEnd"/>
            <w:r w:rsidRPr="00B467E9">
              <w:rPr>
                <w:rFonts w:ascii="Times New Roman" w:eastAsia="Times New Roman" w:hAnsi="Times New Roman" w:cs="Times New Roman"/>
                <w:bCs/>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B467E9">
              <w:rPr>
                <w:rFonts w:ascii="Times New Roman" w:eastAsia="Times New Roman" w:hAnsi="Times New Roman" w:cs="Times New Roman"/>
                <w:bCs/>
                <w:sz w:val="24"/>
                <w:szCs w:val="24"/>
                <w:lang w:eastAsia="ru-RU"/>
              </w:rPr>
              <w:t>гемолитико</w:t>
            </w:r>
            <w:proofErr w:type="spellEnd"/>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 xml:space="preserve">уремическим синдромом, юношеским артритом с системным началом, </w:t>
            </w:r>
            <w:proofErr w:type="spellStart"/>
            <w:r w:rsidRPr="00B467E9">
              <w:rPr>
                <w:rFonts w:ascii="Times New Roman" w:eastAsia="Times New Roman" w:hAnsi="Times New Roman" w:cs="Times New Roman"/>
                <w:bCs/>
                <w:sz w:val="24"/>
                <w:szCs w:val="24"/>
                <w:lang w:eastAsia="ru-RU"/>
              </w:rPr>
              <w:t>мукополисахаридозом</w:t>
            </w:r>
            <w:proofErr w:type="spellEnd"/>
            <w:r w:rsidRPr="00B467E9">
              <w:rPr>
                <w:rFonts w:ascii="Times New Roman" w:eastAsia="Times New Roman" w:hAnsi="Times New Roman" w:cs="Times New Roman"/>
                <w:bCs/>
                <w:sz w:val="24"/>
                <w:szCs w:val="24"/>
                <w:lang w:eastAsia="ru-RU"/>
              </w:rPr>
              <w:t xml:space="preserve"> I, II и VI типов, </w:t>
            </w:r>
            <w:proofErr w:type="spellStart"/>
            <w:r w:rsidRPr="00B467E9">
              <w:rPr>
                <w:rFonts w:ascii="Times New Roman" w:eastAsia="Times New Roman" w:hAnsi="Times New Roman" w:cs="Times New Roman"/>
                <w:bCs/>
                <w:sz w:val="24"/>
                <w:szCs w:val="24"/>
                <w:lang w:eastAsia="ru-RU"/>
              </w:rPr>
              <w:t>апластической</w:t>
            </w:r>
            <w:proofErr w:type="spellEnd"/>
            <w:r w:rsidRPr="00B467E9">
              <w:rPr>
                <w:rFonts w:ascii="Times New Roman" w:eastAsia="Times New Roman" w:hAnsi="Times New Roman" w:cs="Times New Roman"/>
                <w:bCs/>
                <w:sz w:val="24"/>
                <w:szCs w:val="24"/>
                <w:lang w:eastAsia="ru-RU"/>
              </w:rPr>
              <w:t xml:space="preserve"> анемией неуточненной, наследственным дефицитом факторов II (фибриногена), VII (лабильного), X (Стюарта</w:t>
            </w:r>
            <w:r w:rsidR="0011640D">
              <w:rPr>
                <w:rFonts w:ascii="Times New Roman" w:eastAsia="Times New Roman" w:hAnsi="Times New Roman" w:cs="Times New Roman"/>
                <w:bCs/>
                <w:sz w:val="24"/>
                <w:szCs w:val="24"/>
                <w:lang w:eastAsia="ru-RU"/>
              </w:rPr>
              <w:noBreakHyphen/>
            </w:r>
            <w:proofErr w:type="spellStart"/>
            <w:r w:rsidRPr="00B467E9">
              <w:rPr>
                <w:rFonts w:ascii="Times New Roman" w:eastAsia="Times New Roman" w:hAnsi="Times New Roman" w:cs="Times New Roman"/>
                <w:bCs/>
                <w:sz w:val="24"/>
                <w:szCs w:val="24"/>
                <w:lang w:eastAsia="ru-RU"/>
              </w:rPr>
              <w:t>Прауэра</w:t>
            </w:r>
            <w:proofErr w:type="spellEnd"/>
            <w:r w:rsidRPr="00B467E9">
              <w:rPr>
                <w:rFonts w:ascii="Times New Roman" w:eastAsia="Times New Roman" w:hAnsi="Times New Roman" w:cs="Times New Roman"/>
                <w:bCs/>
                <w:sz w:val="24"/>
                <w:szCs w:val="24"/>
                <w:lang w:eastAsia="ru-RU"/>
              </w:rPr>
              <w:t>), а также после трансплантации органов и (или) тканей</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0160200000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14933,7</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14933,7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12736,5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85,3</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B467E9">
              <w:rPr>
                <w:rFonts w:ascii="Times New Roman" w:eastAsia="Times New Roman" w:hAnsi="Times New Roman" w:cs="Times New Roman"/>
                <w:bCs/>
                <w:sz w:val="24"/>
                <w:szCs w:val="24"/>
                <w:lang w:eastAsia="ru-RU"/>
              </w:rPr>
              <w:t>муковисцидозом</w:t>
            </w:r>
            <w:proofErr w:type="spellEnd"/>
            <w:r w:rsidRPr="00B467E9">
              <w:rPr>
                <w:rFonts w:ascii="Times New Roman" w:eastAsia="Times New Roman" w:hAnsi="Times New Roman" w:cs="Times New Roman"/>
                <w:bCs/>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B467E9">
              <w:rPr>
                <w:rFonts w:ascii="Times New Roman" w:eastAsia="Times New Roman" w:hAnsi="Times New Roman" w:cs="Times New Roman"/>
                <w:bCs/>
                <w:sz w:val="24"/>
                <w:szCs w:val="24"/>
                <w:lang w:eastAsia="ru-RU"/>
              </w:rPr>
              <w:t>гемолитико</w:t>
            </w:r>
            <w:proofErr w:type="spellEnd"/>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 xml:space="preserve">уремическим синдромом, юношеским артритом с системным началом, </w:t>
            </w:r>
            <w:proofErr w:type="spellStart"/>
            <w:r w:rsidRPr="00B467E9">
              <w:rPr>
                <w:rFonts w:ascii="Times New Roman" w:eastAsia="Times New Roman" w:hAnsi="Times New Roman" w:cs="Times New Roman"/>
                <w:bCs/>
                <w:sz w:val="24"/>
                <w:szCs w:val="24"/>
                <w:lang w:eastAsia="ru-RU"/>
              </w:rPr>
              <w:t>мукополисахаридозом</w:t>
            </w:r>
            <w:proofErr w:type="spellEnd"/>
            <w:r w:rsidRPr="00B467E9">
              <w:rPr>
                <w:rFonts w:ascii="Times New Roman" w:eastAsia="Times New Roman" w:hAnsi="Times New Roman" w:cs="Times New Roman"/>
                <w:bCs/>
                <w:sz w:val="24"/>
                <w:szCs w:val="24"/>
                <w:lang w:eastAsia="ru-RU"/>
              </w:rPr>
              <w:t xml:space="preserve"> I, II и VI</w:t>
            </w:r>
            <w:r>
              <w:rPr>
                <w:rFonts w:ascii="Times New Roman" w:eastAsia="Times New Roman" w:hAnsi="Times New Roman" w:cs="Times New Roman"/>
                <w:bCs/>
                <w:sz w:val="24"/>
                <w:szCs w:val="24"/>
                <w:lang w:eastAsia="ru-RU"/>
              </w:rPr>
              <w:t> </w:t>
            </w:r>
            <w:r w:rsidRPr="00B467E9">
              <w:rPr>
                <w:rFonts w:ascii="Times New Roman" w:eastAsia="Times New Roman" w:hAnsi="Times New Roman" w:cs="Times New Roman"/>
                <w:bCs/>
                <w:sz w:val="24"/>
                <w:szCs w:val="24"/>
                <w:lang w:eastAsia="ru-RU"/>
              </w:rPr>
              <w:t xml:space="preserve">типов, </w:t>
            </w:r>
            <w:proofErr w:type="spellStart"/>
            <w:r w:rsidRPr="00B467E9">
              <w:rPr>
                <w:rFonts w:ascii="Times New Roman" w:eastAsia="Times New Roman" w:hAnsi="Times New Roman" w:cs="Times New Roman"/>
                <w:bCs/>
                <w:sz w:val="24"/>
                <w:szCs w:val="24"/>
                <w:lang w:eastAsia="ru-RU"/>
              </w:rPr>
              <w:t>апластической</w:t>
            </w:r>
            <w:proofErr w:type="spellEnd"/>
            <w:r w:rsidRPr="00B467E9">
              <w:rPr>
                <w:rFonts w:ascii="Times New Roman" w:eastAsia="Times New Roman" w:hAnsi="Times New Roman" w:cs="Times New Roman"/>
                <w:bCs/>
                <w:sz w:val="24"/>
                <w:szCs w:val="24"/>
                <w:lang w:eastAsia="ru-RU"/>
              </w:rPr>
              <w:t xml:space="preserve"> анемией неуточненной, наследственным дефицитом факторов II (фибриногена), VII (лабильного), X (Стюарта</w:t>
            </w:r>
            <w:r w:rsidR="0011640D">
              <w:rPr>
                <w:rFonts w:ascii="Times New Roman" w:eastAsia="Times New Roman" w:hAnsi="Times New Roman" w:cs="Times New Roman"/>
                <w:bCs/>
                <w:sz w:val="24"/>
                <w:szCs w:val="24"/>
                <w:lang w:eastAsia="ru-RU"/>
              </w:rPr>
              <w:noBreakHyphen/>
            </w:r>
            <w:proofErr w:type="spellStart"/>
            <w:r w:rsidRPr="00B467E9">
              <w:rPr>
                <w:rFonts w:ascii="Times New Roman" w:eastAsia="Times New Roman" w:hAnsi="Times New Roman" w:cs="Times New Roman"/>
                <w:bCs/>
                <w:sz w:val="24"/>
                <w:szCs w:val="24"/>
                <w:lang w:eastAsia="ru-RU"/>
              </w:rPr>
              <w:t>Прауэра</w:t>
            </w:r>
            <w:proofErr w:type="spellEnd"/>
            <w:r w:rsidRPr="00B467E9">
              <w:rPr>
                <w:rFonts w:ascii="Times New Roman" w:eastAsia="Times New Roman" w:hAnsi="Times New Roman" w:cs="Times New Roman"/>
                <w:bCs/>
                <w:sz w:val="24"/>
                <w:szCs w:val="24"/>
                <w:lang w:eastAsia="ru-RU"/>
              </w:rPr>
              <w:t>), а также после трансплантации органов и (или) тканей</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0160252160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14933,7</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14933,7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12736,5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85,3</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0160252160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14933,7</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14933,7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12736,5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85,3</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xml:space="preserve">Улучшение обеспечения граждан в соответствии с перечнем групп населения и категорий заболеваний, а также включенных в перечень </w:t>
            </w:r>
            <w:proofErr w:type="spellStart"/>
            <w:r w:rsidRPr="00B467E9">
              <w:rPr>
                <w:rFonts w:ascii="Times New Roman" w:eastAsia="Times New Roman" w:hAnsi="Times New Roman" w:cs="Times New Roman"/>
                <w:bCs/>
                <w:sz w:val="24"/>
                <w:szCs w:val="24"/>
                <w:lang w:eastAsia="ru-RU"/>
              </w:rPr>
              <w:t>жизнеугрожающих</w:t>
            </w:r>
            <w:proofErr w:type="spellEnd"/>
            <w:r w:rsidRPr="00B467E9">
              <w:rPr>
                <w:rFonts w:ascii="Times New Roman" w:eastAsia="Times New Roman" w:hAnsi="Times New Roman" w:cs="Times New Roman"/>
                <w:bCs/>
                <w:sz w:val="24"/>
                <w:szCs w:val="24"/>
                <w:lang w:eastAsia="ru-RU"/>
              </w:rPr>
              <w:t xml:space="preserve"> и хронических прогрессирующих редких (</w:t>
            </w:r>
            <w:proofErr w:type="spellStart"/>
            <w:r w:rsidRPr="00B467E9">
              <w:rPr>
                <w:rFonts w:ascii="Times New Roman" w:eastAsia="Times New Roman" w:hAnsi="Times New Roman" w:cs="Times New Roman"/>
                <w:bCs/>
                <w:sz w:val="24"/>
                <w:szCs w:val="24"/>
                <w:lang w:eastAsia="ru-RU"/>
              </w:rPr>
              <w:t>орфанных</w:t>
            </w:r>
            <w:proofErr w:type="spellEnd"/>
            <w:r w:rsidRPr="00B467E9">
              <w:rPr>
                <w:rFonts w:ascii="Times New Roman" w:eastAsia="Times New Roman" w:hAnsi="Times New Roman" w:cs="Times New Roman"/>
                <w:bCs/>
                <w:sz w:val="24"/>
                <w:szCs w:val="24"/>
                <w:lang w:eastAsia="ru-RU"/>
              </w:rPr>
              <w:t>) заболеваний, приводящих к сокращению продолжительности жизни граждан или их инвалидности, в лекарственных препаратах, медицинских изделиях и специализированных продуктах лечебного питания по терапевтическим показаниям в амбулаторных условиях</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0160300000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10615090,8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11131890,9</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11120835,2</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99,9</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Мероприятия в области здравоохранения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0160311340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184293,2</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184593,2</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184592,0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0160311340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183872,0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183872,0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183871,8</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0160311340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421,2</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721,2</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720,2</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99,9</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Закупки лекарственных препаратов, медицинских изделий и медицинского оборудования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0160311440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10430797,6</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10891758,2</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10881035,1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99,9</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0160311440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10429147,6</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10889843,0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10879126,8</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99,9</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0160311440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1650,0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1915,2</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1908,3</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99,6</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Реализация мероприятий по обеспечению детей с сахарным диабетом 1 типа в возрасте от 2</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х до 4</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х лет системами непрерывного мониторинга глюкозы</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01603R1060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1459,2</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1129,5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77,4</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01603R1060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1459,2</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1129,5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77,4</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Реализация мероприятий по обеспечению детей с сахарным диабетом 1 типа в возрасте от 4</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х до 17</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ти лет системами непрерывного мониторинга глюкозы</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01603R1070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54080,3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54078,6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01603R1070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54080,3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54078,6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Совершенствование организации обеспечения граждан качественными лекарственными препаратами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0160400000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10622,8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10622,8</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10622,8</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0160400590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10622,8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10622,8</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10622,8</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0160400590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10622,8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10622,8</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10622,8</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Федеральный проект "Борьба с сердечно</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сосудистыми заболеваниями"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016N200000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308253,4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308253,4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308239,5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Обеспечение профилактики развития сердечно</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сосудистых заболеваний и сердечно</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сосудистых осложнений у пациентов высокого риска, находящихся на диспансерном наблюдении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016N255860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308253,4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308253,4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308239,5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016N255860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308253,4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308253,4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308239,5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Совершенствование системы территориального планирования и информатизации здравоохранения Краснодарского края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0170000000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31354193,3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31359193,2</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31356266,9</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Совершенствование информатизации здравоохранения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0170100000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337731,3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342731,2</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342701,0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0170100590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337731,3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342731,2</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342701,0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0170100590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26725,1</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28005,0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28002,7</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0170100590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6069,3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4837,3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4809,7</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99,4</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0170100590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304851,8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309851,7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309851,5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0170100590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85,1</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37,2</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37,1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99,7</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Управление развитием отрасли здравоохранения Краснодарского края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0170200000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93229,7</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93229,7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92276,0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0170200590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92529,7</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92529,7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92087,8</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99,5</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0170200590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78377,0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78377,0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78373,6</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0170200590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13725,4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13725,4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13388,5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97,5</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0170200590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427,3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427,3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325,7</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76,2</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0170209020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700,0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700,0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188,2</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26,9</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0170209020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700,0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700,0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188,2</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26,9</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xml:space="preserve">Обеспечение медицинской помощи </w:t>
            </w:r>
            <w:proofErr w:type="spellStart"/>
            <w:r w:rsidRPr="00B467E9">
              <w:rPr>
                <w:rFonts w:ascii="Times New Roman" w:eastAsia="Times New Roman" w:hAnsi="Times New Roman" w:cs="Times New Roman"/>
                <w:bCs/>
                <w:sz w:val="24"/>
                <w:szCs w:val="24"/>
                <w:lang w:eastAsia="ru-RU"/>
              </w:rPr>
              <w:t>заcтрахованному</w:t>
            </w:r>
            <w:proofErr w:type="spellEnd"/>
            <w:r w:rsidRPr="00B467E9">
              <w:rPr>
                <w:rFonts w:ascii="Times New Roman" w:eastAsia="Times New Roman" w:hAnsi="Times New Roman" w:cs="Times New Roman"/>
                <w:bCs/>
                <w:sz w:val="24"/>
                <w:szCs w:val="24"/>
                <w:lang w:eastAsia="ru-RU"/>
              </w:rPr>
              <w:t xml:space="preserve"> неработающему населению</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0170300000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30356821,5</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30356821,5</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30356821,5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Страховые взносы на обязательное медицинское страхование неработающего населения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0170312460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29923997,5</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29923997,5</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29923997,5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0170312460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29923997,5</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29923997,5</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29923997,5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Финансовое обеспечение уплаты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0170350730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432824,0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432824,0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432824,0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0170350730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432824,0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432824,0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432824,0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Обеспечение деятельности министерства здравоохранения Краснодарского края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0170900000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338411,5</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338411,5</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336469,1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99,4</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0170900190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331273,9</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331086,2</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329143,8</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99,4</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0170900190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303359,2</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303359,2</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301939,4</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99,5</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0170900190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27706,9</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27374,9</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26912,4</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98,3</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0170900190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207,8</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352,1</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292,0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82,9</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0170910200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1494,1</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1681,8</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1681,8</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0170910200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1494,1</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1681,8</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1681,8</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Осуществление переданных полномочий Российской Федерации в сфере охраны здоровья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0170959800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5643,5</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5643,5</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5643,5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0170959800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5643,5</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5643,5</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5643,5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Федеральный проект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017N700000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227999,3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227999,3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227999,3</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Реализация региональных проектов</w:t>
            </w:r>
            <w:r w:rsidR="0011640D">
              <w:rPr>
                <w:rFonts w:ascii="Times New Roman" w:eastAsia="Times New Roman" w:hAnsi="Times New Roman" w:cs="Times New Roman"/>
                <w:bCs/>
                <w:sz w:val="24"/>
                <w:szCs w:val="24"/>
                <w:lang w:eastAsia="ru-RU"/>
              </w:rPr>
              <w:t xml:space="preserve"> </w:t>
            </w:r>
            <w:r w:rsidRPr="00B467E9">
              <w:rPr>
                <w:rFonts w:ascii="Times New Roman" w:eastAsia="Times New Roman" w:hAnsi="Times New Roman" w:cs="Times New Roman"/>
                <w:bCs/>
                <w:sz w:val="24"/>
                <w:szCs w:val="24"/>
                <w:lang w:eastAsia="ru-RU"/>
              </w:rPr>
              <w:t>"Создание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017N751140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227999,3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227999,3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227999,3</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017N751140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43209,3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43209,3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43209,3</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017N751140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184790,0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184790,0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184790,0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Модернизация первичного звена здравоохранения Краснодарского края</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0180000000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tabs>
                <w:tab w:val="left" w:pos="288"/>
                <w:tab w:val="right" w:pos="1910"/>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ab/>
            </w:r>
            <w:r w:rsidRPr="00B467E9">
              <w:rPr>
                <w:rFonts w:ascii="Times New Roman" w:eastAsia="Times New Roman" w:hAnsi="Times New Roman" w:cs="Times New Roman"/>
                <w:bCs/>
                <w:sz w:val="24"/>
                <w:szCs w:val="24"/>
                <w:lang w:eastAsia="ru-RU"/>
              </w:rPr>
              <w:t>1057224,0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1051251,7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1032658,5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98,2</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Федеральный проект "Модернизация первичного звена здравоохранения Российской Федерации"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018N900000</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1057224,0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1051251,7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1032658,5</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98,2</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изыскательские работы, для размещения фельдшерско</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акушерских пунктов, фельдшерских пунктов, врачебных амбулаторий и офисов врача общей практики, а также строительство иных объектов здравоохра</w:t>
            </w:r>
            <w:r w:rsidR="0011640D">
              <w:rPr>
                <w:rFonts w:ascii="Times New Roman" w:eastAsia="Times New Roman" w:hAnsi="Times New Roman" w:cs="Times New Roman"/>
                <w:bCs/>
                <w:sz w:val="24"/>
                <w:szCs w:val="24"/>
                <w:lang w:eastAsia="ru-RU"/>
              </w:rPr>
              <w:t>нения, начатое до 1 января 2019 </w:t>
            </w:r>
            <w:r w:rsidRPr="00B467E9">
              <w:rPr>
                <w:rFonts w:ascii="Times New Roman" w:eastAsia="Times New Roman" w:hAnsi="Times New Roman" w:cs="Times New Roman"/>
                <w:bCs/>
                <w:sz w:val="24"/>
                <w:szCs w:val="24"/>
                <w:lang w:eastAsia="ru-RU"/>
              </w:rPr>
              <w:t>го</w:t>
            </w:r>
            <w:r w:rsidR="0011640D">
              <w:rPr>
                <w:rFonts w:ascii="Times New Roman" w:eastAsia="Times New Roman" w:hAnsi="Times New Roman" w:cs="Times New Roman"/>
                <w:bCs/>
                <w:sz w:val="24"/>
                <w:szCs w:val="24"/>
                <w:lang w:eastAsia="ru-RU"/>
              </w:rPr>
              <w:softHyphen/>
            </w:r>
            <w:r w:rsidRPr="00B467E9">
              <w:rPr>
                <w:rFonts w:ascii="Times New Roman" w:eastAsia="Times New Roman" w:hAnsi="Times New Roman" w:cs="Times New Roman"/>
                <w:bCs/>
                <w:sz w:val="24"/>
                <w:szCs w:val="24"/>
                <w:lang w:eastAsia="ru-RU"/>
              </w:rPr>
              <w:t xml:space="preserve">да, необходимых для организации оказания медицинской помощи в соответствии с территориальной программой </w:t>
            </w:r>
            <w:proofErr w:type="spellStart"/>
            <w:r w:rsidRPr="00B467E9">
              <w:rPr>
                <w:rFonts w:ascii="Times New Roman" w:eastAsia="Times New Roman" w:hAnsi="Times New Roman" w:cs="Times New Roman"/>
                <w:bCs/>
                <w:sz w:val="24"/>
                <w:szCs w:val="24"/>
                <w:lang w:eastAsia="ru-RU"/>
              </w:rPr>
              <w:t>го</w:t>
            </w:r>
            <w:r w:rsidR="00A1062E">
              <w:rPr>
                <w:rFonts w:ascii="Times New Roman" w:eastAsia="Times New Roman" w:hAnsi="Times New Roman" w:cs="Times New Roman"/>
                <w:bCs/>
                <w:sz w:val="24"/>
                <w:szCs w:val="24"/>
                <w:lang w:eastAsia="ru-RU"/>
              </w:rPr>
              <w:t>-</w:t>
            </w:r>
            <w:r w:rsidRPr="00B467E9">
              <w:rPr>
                <w:rFonts w:ascii="Times New Roman" w:eastAsia="Times New Roman" w:hAnsi="Times New Roman" w:cs="Times New Roman"/>
                <w:bCs/>
                <w:sz w:val="24"/>
                <w:szCs w:val="24"/>
                <w:lang w:eastAsia="ru-RU"/>
              </w:rPr>
              <w:t>сударственных</w:t>
            </w:r>
            <w:proofErr w:type="spellEnd"/>
            <w:r w:rsidRPr="00B467E9">
              <w:rPr>
                <w:rFonts w:ascii="Times New Roman" w:eastAsia="Times New Roman" w:hAnsi="Times New Roman" w:cs="Times New Roman"/>
                <w:bCs/>
                <w:sz w:val="24"/>
                <w:szCs w:val="24"/>
                <w:lang w:eastAsia="ru-RU"/>
              </w:rPr>
              <w:t xml:space="preserve"> гарантий бесплатного оказания гражданам медицинской помощи в Краснодарском крае)</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018N953651</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102500,0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102500,0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92537,0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90,3</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018N953651</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102500,0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102500,0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92537,0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90,3</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(субсидии государственным бюджетным учреждениям здравоохранения Краснодарского края, на базе которых оказывается первичная медико</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санитарная помощь, для проведения капитального ремонта объектов недвижимого имущества)</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018N953652</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225808,0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219835,7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219835,7</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018N953652</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225808,0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219835,7</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219835,7</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(оснащение автомобильным транспортом медицинских организаций, оказывающих первичную медико</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санитарную помощь, центральных районных и районных больниц, расположенных в сельской местности, поселках городского типа и малых городах (с численностью населения до 50 тыс. человек))</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018N953653</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166911,4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166911,4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166911,3</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018N953653</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166911,4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166911,4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166911,3</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(оснащение и переоснащение медицинских организаций, на базе которых оказывается первичная медико</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санитарная помощь, оборудованием в соответствии со стандартами оснащения медицинских организаций (их структурных подразделений))</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018N953654</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242089,3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242089,3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233496,7</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96,5</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018N953654</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242089,3</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242089,3</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233496,7</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96,5</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за счет средств резервного фонда Правительства Российской Федерации</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018N95365F</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8484,4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8484,4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8484,4</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018N95365F</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8484,4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8484,4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8484,4</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изыскательские работы, для размещения фельдшерско</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акушерских пунктов, фельдшерских пунктов, врачебных амбулаторий и офисов врача общей практики, а также строительство иных объектов здравоохра</w:t>
            </w:r>
            <w:r w:rsidR="0011640D">
              <w:rPr>
                <w:rFonts w:ascii="Times New Roman" w:eastAsia="Times New Roman" w:hAnsi="Times New Roman" w:cs="Times New Roman"/>
                <w:bCs/>
                <w:sz w:val="24"/>
                <w:szCs w:val="24"/>
                <w:lang w:eastAsia="ru-RU"/>
              </w:rPr>
              <w:t>нения, начатое до 1 января 2019 </w:t>
            </w:r>
            <w:r w:rsidRPr="00B467E9">
              <w:rPr>
                <w:rFonts w:ascii="Times New Roman" w:eastAsia="Times New Roman" w:hAnsi="Times New Roman" w:cs="Times New Roman"/>
                <w:bCs/>
                <w:sz w:val="24"/>
                <w:szCs w:val="24"/>
                <w:lang w:eastAsia="ru-RU"/>
              </w:rPr>
              <w:t xml:space="preserve">года, необходимых для организации оказания медицинской помощи в соответствии с территориальной программой </w:t>
            </w:r>
            <w:proofErr w:type="spellStart"/>
            <w:r w:rsidRPr="00B467E9">
              <w:rPr>
                <w:rFonts w:ascii="Times New Roman" w:eastAsia="Times New Roman" w:hAnsi="Times New Roman" w:cs="Times New Roman"/>
                <w:bCs/>
                <w:sz w:val="24"/>
                <w:szCs w:val="24"/>
                <w:lang w:eastAsia="ru-RU"/>
              </w:rPr>
              <w:t>го</w:t>
            </w:r>
            <w:r w:rsidR="00A1062E">
              <w:rPr>
                <w:rFonts w:ascii="Times New Roman" w:eastAsia="Times New Roman" w:hAnsi="Times New Roman" w:cs="Times New Roman"/>
                <w:bCs/>
                <w:sz w:val="24"/>
                <w:szCs w:val="24"/>
                <w:lang w:eastAsia="ru-RU"/>
              </w:rPr>
              <w:t>-</w:t>
            </w:r>
            <w:r w:rsidRPr="00B467E9">
              <w:rPr>
                <w:rFonts w:ascii="Times New Roman" w:eastAsia="Times New Roman" w:hAnsi="Times New Roman" w:cs="Times New Roman"/>
                <w:bCs/>
                <w:sz w:val="24"/>
                <w:szCs w:val="24"/>
                <w:lang w:eastAsia="ru-RU"/>
              </w:rPr>
              <w:t>сударственных</w:t>
            </w:r>
            <w:proofErr w:type="spellEnd"/>
            <w:r w:rsidRPr="00B467E9">
              <w:rPr>
                <w:rFonts w:ascii="Times New Roman" w:eastAsia="Times New Roman" w:hAnsi="Times New Roman" w:cs="Times New Roman"/>
                <w:bCs/>
                <w:sz w:val="24"/>
                <w:szCs w:val="24"/>
                <w:lang w:eastAsia="ru-RU"/>
              </w:rPr>
              <w:t xml:space="preserve"> гарантий бесплатного оказания гражданам медицинской помощи в Краснодарском крае)</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018N9С3651</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11933,5</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11933,5</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11933,1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018N9С3651</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11933,5</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11933,5</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11933,1</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(субсидии государственным бюджетным учреждениям здравоохранения Краснодарского края, на базе которых оказывается первичная медико</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санитарная помощь, для проведения капитального ремонта объектов недвижимого имущества)</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018N9С3652</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17075,0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17075,0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17075,0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018N9С3652</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17075,0</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17075,0</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17075,0</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(оснащение и переоснащение медицинских организаций, на базе которых оказывается первичная медико</w:t>
            </w:r>
            <w:r w:rsidR="0011640D">
              <w:rPr>
                <w:rFonts w:ascii="Times New Roman" w:eastAsia="Times New Roman" w:hAnsi="Times New Roman" w:cs="Times New Roman"/>
                <w:bCs/>
                <w:sz w:val="24"/>
                <w:szCs w:val="24"/>
                <w:lang w:eastAsia="ru-RU"/>
              </w:rPr>
              <w:noBreakHyphen/>
            </w:r>
            <w:r w:rsidRPr="00B467E9">
              <w:rPr>
                <w:rFonts w:ascii="Times New Roman" w:eastAsia="Times New Roman" w:hAnsi="Times New Roman" w:cs="Times New Roman"/>
                <w:bCs/>
                <w:sz w:val="24"/>
                <w:szCs w:val="24"/>
                <w:lang w:eastAsia="ru-RU"/>
              </w:rPr>
              <w:t>санитарная помощь, оборудованием в соответствии со стандартами оснащения медицинских организаций (их структурных подразделений))</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018N9С3654</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282422,4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282422,4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282385,3</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B467E9" w:rsidTr="0011640D">
        <w:trPr>
          <w:trHeight w:val="20"/>
        </w:trPr>
        <w:tc>
          <w:tcPr>
            <w:tcW w:w="709"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 </w:t>
            </w:r>
          </w:p>
        </w:tc>
        <w:tc>
          <w:tcPr>
            <w:tcW w:w="4536" w:type="dxa"/>
            <w:shd w:val="clear" w:color="000000" w:fill="FFFFFF"/>
          </w:tcPr>
          <w:p w:rsidR="00B774E8" w:rsidRPr="00B467E9" w:rsidRDefault="00B774E8" w:rsidP="0011640D">
            <w:pPr>
              <w:spacing w:line="240" w:lineRule="auto"/>
              <w:jc w:val="both"/>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018N9С3654</w:t>
            </w:r>
          </w:p>
        </w:tc>
        <w:tc>
          <w:tcPr>
            <w:tcW w:w="851" w:type="dxa"/>
            <w:shd w:val="clear" w:color="000000" w:fill="FFFFFF"/>
          </w:tcPr>
          <w:p w:rsidR="00B774E8" w:rsidRPr="00B467E9" w:rsidRDefault="00B774E8" w:rsidP="0011640D">
            <w:pPr>
              <w:spacing w:after="0" w:line="240" w:lineRule="auto"/>
              <w:jc w:val="center"/>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282422,4</w:t>
            </w:r>
          </w:p>
        </w:tc>
        <w:tc>
          <w:tcPr>
            <w:tcW w:w="1984"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282422,4</w:t>
            </w:r>
          </w:p>
        </w:tc>
        <w:tc>
          <w:tcPr>
            <w:tcW w:w="1843" w:type="dxa"/>
            <w:shd w:val="clear" w:color="000000" w:fill="FFFFFF"/>
            <w:noWrap/>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282385,3</w:t>
            </w:r>
          </w:p>
        </w:tc>
        <w:tc>
          <w:tcPr>
            <w:tcW w:w="1418" w:type="dxa"/>
            <w:shd w:val="clear" w:color="000000" w:fill="FFFFFF"/>
          </w:tcPr>
          <w:p w:rsidR="00B774E8" w:rsidRPr="00B467E9" w:rsidRDefault="00B774E8" w:rsidP="0011640D">
            <w:pPr>
              <w:spacing w:after="0" w:line="240" w:lineRule="auto"/>
              <w:jc w:val="right"/>
              <w:rPr>
                <w:rFonts w:ascii="Times New Roman" w:eastAsia="Times New Roman" w:hAnsi="Times New Roman" w:cs="Times New Roman"/>
                <w:bCs/>
                <w:sz w:val="24"/>
                <w:szCs w:val="24"/>
                <w:lang w:eastAsia="ru-RU"/>
              </w:rPr>
            </w:pPr>
            <w:r w:rsidRPr="00B467E9">
              <w:rPr>
                <w:rFonts w:ascii="Times New Roman" w:eastAsia="Times New Roman" w:hAnsi="Times New Roman" w:cs="Times New Roman"/>
                <w:bCs/>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2.</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Государственная программа Краснодарского края "Развитие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0200000000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
                <w:bCs/>
                <w:sz w:val="24"/>
                <w:szCs w:val="24"/>
                <w:lang w:eastAsia="ru-RU"/>
              </w:rPr>
            </w:pPr>
            <w:r w:rsidRPr="003862C3">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83813842,1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83752845,2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82967673,7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99,1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Основные мероприятия государственной программы Краснодарского края "Развитие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0210000000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83813842,1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83752845,2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82967673,7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Развитие сети и инфраструктуры образовательных организаций, обеспечивающих доступ населения Краснодарского края к качественным услугам дошкольного, общего образования и дополнительного образования детей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4626524,4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4605238,1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3884207,3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84,3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0210109020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112232,5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112232,5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112212,5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0210109020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112232,5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112232,5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112212,5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"Развитие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0210109130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14948,8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13881,9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13739,9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0210109130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14948,8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13881,9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13739,9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0210111580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1913918,1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1913918,1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1211470,7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63,3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0210111580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1913918,1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1913918,1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1211470,7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63,3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Субсидии на организацию предоставления общедоступного и бесплатного на</w:t>
            </w:r>
            <w:r w:rsidR="0011640D">
              <w:rPr>
                <w:rFonts w:ascii="Times New Roman" w:eastAsia="Times New Roman" w:hAnsi="Times New Roman" w:cs="Times New Roman"/>
                <w:sz w:val="24"/>
                <w:szCs w:val="24"/>
                <w:lang w:eastAsia="ru-RU"/>
              </w:rPr>
              <w:softHyphen/>
            </w:r>
            <w:r w:rsidRPr="003862C3">
              <w:rPr>
                <w:rFonts w:ascii="Times New Roman" w:eastAsia="Times New Roman" w:hAnsi="Times New Roman" w:cs="Times New Roman"/>
                <w:sz w:val="24"/>
                <w:szCs w:val="24"/>
                <w:lang w:eastAsia="ru-RU"/>
              </w:rPr>
              <w:t>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(проведение капитального ремонта спортивных залов муниципальных общеобразовательных организаций, помещений при них, других помещений физкультурно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спортивного назначения, физкультурно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оздоровительных комплексов)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0210160100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89217,0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89217,0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88350,7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0210160100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89217,0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89217,0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88350,7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Субсидии на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для создания новых мест в общеобразовательных организациях (приобретение движимого имущества для оснащения вновь созданных мест в муниципальных общеобразовательных организациях)</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0210163370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338771,2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338771,2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333713,6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0210163370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338771,2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338771,2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333713,6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и переоснащение пищевых блоков муниципальных общеобразовательных организаций)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0210163380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158737,7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158737,7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157397,4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0210163380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158737,7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158737,7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157397,4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зданий и сооружений, благоустройство территорий, прилегающих к зданиям и сооружениям муниципальных образовательных организаций)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0210163410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535208,0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535208,0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534795,5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0210163410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535208,0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535208,0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534795,5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Субсидии на создание условий для содержания детей дошкольного возраста в муниципальных образовательных организациях (приобретение движимого имущества, необходимого для обеспечения функционирования вновь созданных и (или) создаваемых мест в муниципальных образовательных организациях, в том числе для размещения детей в возрасте до 3 лет)</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0210163490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360547,4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360547,4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360547,4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0210163490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360547,4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360547,4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360547,4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по модернизации школьных систем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02101R7500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664022,1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643802,7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637969,5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02101R7500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34433,1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31932,1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31101,8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02101R7500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629589,0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611870,6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606867,7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по модернизации школьных систем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02101С7500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438921,6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438921,6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434010,1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02101С7500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2333,6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2333,6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1939,6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83,1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02101С7500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436588,0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436588,0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432070,5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Развитие современных механизмов, содержания и технологий дошкольного, общего и дополнительного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66718205,8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66701561,6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66651741,6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3987541,4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3971818,0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3962441,0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1810851,4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1802647,9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1802332,6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559664,8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568445,4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560392,4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26482,2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25986,6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25218,9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1573761,2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1558761,2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1558761,2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16781,8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15976,9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15735,9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0210209020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24629,9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24629,9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24605,6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0210209020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24629,9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24629,9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24605,6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"Развитие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0210209130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2585,2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941,0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798,0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84,8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0210209130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2585,2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941,0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798,0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84,8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0210210200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723,4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723,3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0210210200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723,4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723,3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0210212480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19616,0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19616,0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19025,5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0210212480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17256,7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17256,7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16732,8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0210212480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2359,3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2359,3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2292,7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0210260710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583820,7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583820,7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563729,7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0210260710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583820,7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583820,7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563729,7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0210260860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57271790,9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57271790,9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57270376,0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0210260860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57271790,9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57271790,9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57270376,0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Субвенции на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0210262460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607683,0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607683,0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593020,6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0210262460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607683,0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607683,0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593020,6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Субвенции на осуществление отдельных государственных полномочий по обеспечению одноразовым бесплатным горячим питанием обучающихся 1</w:t>
            </w:r>
            <w:r w:rsidR="005D6112">
              <w:rPr>
                <w:rFonts w:ascii="Times New Roman" w:eastAsia="Times New Roman" w:hAnsi="Times New Roman" w:cs="Times New Roman"/>
                <w:sz w:val="24"/>
                <w:szCs w:val="24"/>
                <w:lang w:eastAsia="ru-RU"/>
              </w:rPr>
              <w:t>—</w:t>
            </w:r>
            <w:r w:rsidRPr="003862C3">
              <w:rPr>
                <w:rFonts w:ascii="Times New Roman" w:eastAsia="Times New Roman" w:hAnsi="Times New Roman" w:cs="Times New Roman"/>
                <w:sz w:val="24"/>
                <w:szCs w:val="24"/>
                <w:lang w:eastAsia="ru-RU"/>
              </w:rPr>
              <w:t>4</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0210263530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3199,2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3199,2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2917,3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91,2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0210263530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3199,2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3199,2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2917,3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91,2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Субвенции на осуществление отдельных государственных полномочий по обеспечению бесплатным двухразовым питанием детей</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0210263540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97417,5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97417,5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97376,7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0210263540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97417,5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97417,5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97376,7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Субсидии на организацию и обеспечение бесплатным горячим питанием обучающихся с ограниченными возможностями здоровья в муниципальных общеобразовательных организациях</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0210263550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431631,7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431631,7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431410,8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0210263550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431631,7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431631,7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431410,8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02102R3040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3688290,3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3688290,3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3685317,1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02102R3040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20326,9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20326,9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18194,5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89,5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02102R3040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3654019,8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3654019,8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3653180,2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02102R3040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13943,6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13943,6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13942,4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 популяризации среди детей и молодежи научно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образовательной, творческой и спортивной деятельности, выявление талантливой молодежи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413079,0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410279,0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406851,5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258635,6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258536,6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256044,3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102715,4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102955,4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102694,6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49281,7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48966,3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46753,7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106338,4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106338,4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106338,4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300,1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276,5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257,6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93,2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0210309020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8755,0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5955,0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5835,8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0210309020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5450,0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2650,0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2600,0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0210309020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3305,0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3305,0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3235,8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"Развитие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0210309130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3106,7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3106,7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3106,7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0210309130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3106,7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3106,7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3106,7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0210310200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0210310200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молодежной политики по государственной программе Краснодарского края "Развитие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0210310900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42777,2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42777,2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42776,0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0210310900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41725,0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41725,0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41723,8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0210310900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1052,2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1052,2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1052,2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Субсидии региональному отделению Общероссийского общественно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государственного движения детей и молодежи "Движение Первых" Краснодарского края в целях обеспечения формирования материально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технической базы, необходимой для его функционирования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0210311170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9808,5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9808,5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9808,5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0210311170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9808,5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9808,5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9808,5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Ежегодные премии администрации Краснодарского края за заслуги перед Краснодарским краем в сфере образования работникам государственных образовательных организаций Краснодарского края, а также муниципальных и частных образовательных организаций, расположенных на территории Краснодарского края, ставшим абсолютными победителями, победителями, победителями в номинациях, призерами, лауреатами Всероссийских конкурсов профессионального мастерства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0210340580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1550,0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1750,0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1750,0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0210340580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1550,0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1750,0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1750,0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Ежегодная премия администрации Краснодарского края за заслуги перед Краснодарским краем в сфере образования выпускникам государственных общеобразовательных организаций Краснодарского края, а также муниципальных и частных общеобразовательных организаций, расположенных на территории Краснодарского края, проявившим выдающиеся способности и поступившим в календарном году, соответствующем году присуждения премии, в образовательные организации высшего образования, расположенные на территории Краснодарского края, на приоритетные для экономики Краснодарского края направления подготовки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0210341170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0210341170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Ежегодная премия администрации Краснодарского края за заслуги перед Краснодарским краем в сфере образования педагогическим работникам государственных общеобразовательных организаций Краснодарского края, а также муниципальных и частных общеобразовательных организаций, расположенных на территории Краснодарского края, подготовившим одного и более выпускников, набравших в календарном году, соответствующем году присуждения премии, максимальное количество баллов по результатам государственной итоговой аттестации по образовательным программам среднего общего образования в форме единого государственного экзамена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0210341210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27830,0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27830,0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27715,0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0210341210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27830,0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27830,0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27715,0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Премия победителям и призерам чемпионатов по профессиональному мастерству, а также их тренерам (экспертам)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0210341330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4790,0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4790,0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4675,2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0210341330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4790,0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4790,0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4675,2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Премия IQ года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0210343010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0210343010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Стипендии администрации Краснодарского края имени академика И.Т. Трубилина для наиболее одаренных студентов учреждений высшего образования Краснодарского края, достигших выдающихся творческих результатов в учебной, научной и общественной деятельности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0210343060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0210343060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Стипендии Краснодарского края для талантливой молодежи, получающей профессиональное образование</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0210343070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14244,0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14244,0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14244,0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0210343070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14244,0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14244,0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14244,0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xml:space="preserve">Специальная молодежная стипендия </w:t>
            </w:r>
            <w:r>
              <w:rPr>
                <w:rFonts w:ascii="Times New Roman" w:eastAsia="Times New Roman" w:hAnsi="Times New Roman" w:cs="Times New Roman"/>
                <w:sz w:val="24"/>
                <w:szCs w:val="24"/>
                <w:lang w:eastAsia="ru-RU"/>
              </w:rPr>
              <w:br/>
            </w:r>
            <w:r w:rsidRPr="003862C3">
              <w:rPr>
                <w:rFonts w:ascii="Times New Roman" w:eastAsia="Times New Roman" w:hAnsi="Times New Roman" w:cs="Times New Roman"/>
                <w:sz w:val="24"/>
                <w:szCs w:val="24"/>
                <w:lang w:eastAsia="ru-RU"/>
              </w:rPr>
              <w:t>администрации Краснодарского края социально и общественно активным обучающимся в профессиональных образовательных организациях Краснодарского края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0210343180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15800,0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15265,0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0210343180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15800,0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15265,0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xml:space="preserve">Специальная молодежная стипендия </w:t>
            </w:r>
            <w:r>
              <w:rPr>
                <w:rFonts w:ascii="Times New Roman" w:eastAsia="Times New Roman" w:hAnsi="Times New Roman" w:cs="Times New Roman"/>
                <w:sz w:val="24"/>
                <w:szCs w:val="24"/>
                <w:lang w:eastAsia="ru-RU"/>
              </w:rPr>
              <w:br/>
            </w:r>
            <w:r w:rsidRPr="003862C3">
              <w:rPr>
                <w:rFonts w:ascii="Times New Roman" w:eastAsia="Times New Roman" w:hAnsi="Times New Roman" w:cs="Times New Roman"/>
                <w:sz w:val="24"/>
                <w:szCs w:val="24"/>
                <w:lang w:eastAsia="ru-RU"/>
              </w:rPr>
              <w:t>администрации Краснодарского края студентам, аспирантам образовательных организаций высшего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0210343190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15950,0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0210343190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15950,0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Премия победителям конкурса студенческих трудовых отрядов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0210343210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312,0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312,0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312,0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0210343210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312,0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312,0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312,0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xml:space="preserve">Премии победителям молодежного конкурса "Кубанская школа </w:t>
            </w:r>
            <w:proofErr w:type="spellStart"/>
            <w:r w:rsidRPr="003862C3">
              <w:rPr>
                <w:rFonts w:ascii="Times New Roman" w:eastAsia="Times New Roman" w:hAnsi="Times New Roman" w:cs="Times New Roman"/>
                <w:sz w:val="24"/>
                <w:szCs w:val="24"/>
                <w:lang w:eastAsia="ru-RU"/>
              </w:rPr>
              <w:t>инноваторов</w:t>
            </w:r>
            <w:proofErr w:type="spellEnd"/>
            <w:r w:rsidRPr="003862C3">
              <w:rPr>
                <w:rFonts w:ascii="Times New Roman" w:eastAsia="Times New Roman" w:hAnsi="Times New Roman" w:cs="Times New Roman"/>
                <w:sz w:val="24"/>
                <w:szCs w:val="24"/>
                <w:lang w:eastAsia="ru-RU"/>
              </w:rPr>
              <w:t>"</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0210343290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0210343290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Премия победителям краевого молодежного конкурса социально значимых проектов "Регион 93"</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0210343320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0210343320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 по социальной поддержке отдельных категорий обучающихся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0210400000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890505,2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890505,2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888908,6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Социальная поддержка студентов</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инвалидов I и II групп инвалидности, обучающихся в государственных образовательных организациях высшего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0210410860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750,0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750,0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750,0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0210410860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750,0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750,0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750,0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Субсидии на возмещение затрат на обучение граждан некоммерческими организациями, осуществляющими образовательную деятельность по имеющим государственную аккредитацию образовательным программам среднего профессионального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0210411090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20485,2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20485,2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19801,0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0210411090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20485,2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20485,2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19801,0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Стипендии и другие выплаты обучающимся за счет стипендиального фонда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0210411350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813844,6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813844,6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813104,7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0210411350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813844,6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813844,6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813104,7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Субвенции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0210462370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55425,4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55425,4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55252,9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0210462370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55425,4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55425,4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55252,9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Создание инфраструктуры профессионального образования, обеспечивающей условия для обучения и подготовку кадров для современной экономики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0210500000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5427735,2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5428690,0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5427997,7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0210500590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4978770,7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4979225,5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4978895,0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0210500590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37822,5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38300,6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38270,0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0210500590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16850,9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15998,8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15731,2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0210500590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3941,3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4867,6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4853,5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0210500590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4919656,0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4919656,0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4919656,0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0210500590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402,5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384,3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0210509020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132869,2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132869,2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132510,6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0210509020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132869,2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132869,2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132510,6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"Развитие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0210509130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20250,0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21204,8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21203,6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0210509130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20250,0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21204,8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21203,6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Стипендии и другие выплаты обучающимся за счет стипендиального фонда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0210511350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5690,5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5235,7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5234,1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0210511350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5690,5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5235,7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5234,1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Обеспечение бесплатным питанием обучающихся в государственных образовательных организациях Краснодарского края, осваивающих программы подготовки квалифицированных рабочих и служащих</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0210513560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290154,8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290154,8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290154,4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0210513560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241,9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241,9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241,5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0210513560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967,5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967,5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967,5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0210513560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288945,4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288945,4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288945,4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Формирование востребованной системы оценки качества образования и образовательных результатов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0210600000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542542,8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545253,9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543342,0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0210600590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282996,9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285559,4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283888,3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0210600590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237934,5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238072,1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237365,2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0210600590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45019,5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47426,3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46464,6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0210600590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0210600590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42,9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56,0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53,5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"Развитие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0210609130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23345,1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23345,1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23188,3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0210609130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18670,0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18670,0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18545,9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0210609130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4675,1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4675,1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4642,4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0210610200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148,6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128,9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86,7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0210610200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148,6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128,9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86,7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Осуществление переданных полномочий Российской Федерации в сфере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0210659900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33359,2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33359,2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33297,5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0210659900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30107,3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29637,3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29582,4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0210659900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3251,9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3721,9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3715,1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Субвенции на осуществление отдельных государственных полномочий по материально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0210662500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202841,6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202841,6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202839,0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0210662500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202841,6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202841,6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202839,0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Обеспечение системы образования Краснодарского края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0210700000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3533009,6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3515328,7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3511156,8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0210700590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387602,6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387602,6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387602,6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0210700590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387602,6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387602,6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387602,6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0210712480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18317,7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18317,7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18317,7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0210712480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18317,7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18317,7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18317,7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Краснодарского края,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0210753031</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74318,2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73824,2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72632,4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0210753031</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54007,0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53513,0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52321,3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0210753031</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20311,2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20311,2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20311,1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0210753032</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2251158,0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2234492,0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2234263,5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0210753032</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2251158,0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2234492,0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2234263,5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w:t>
            </w:r>
            <w:r>
              <w:rPr>
                <w:rFonts w:ascii="Times New Roman" w:eastAsia="Times New Roman" w:hAnsi="Times New Roman" w:cs="Times New Roman"/>
                <w:sz w:val="24"/>
                <w:szCs w:val="24"/>
                <w:lang w:eastAsia="ru-RU"/>
              </w:rPr>
              <w:br/>
            </w:r>
            <w:r w:rsidRPr="003862C3">
              <w:rPr>
                <w:rFonts w:ascii="Times New Roman" w:eastAsia="Times New Roman" w:hAnsi="Times New Roman" w:cs="Times New Roman"/>
                <w:sz w:val="24"/>
                <w:szCs w:val="24"/>
                <w:lang w:eastAsia="ru-RU"/>
              </w:rPr>
              <w:t>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0210753630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230532,1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230011,2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229993,2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0210753630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859,3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859,3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841,4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0210753630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229672,8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229151,9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229151,8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0210760820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571081,0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571081,0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568347,4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0210760820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571081,0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571081,0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568347,4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Создание и распространение структурных и технологических инноваций в профессиональном образовании, обеспечивающих высокую мобильность современной экономики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0210800000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5853,2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0210809020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5853,2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0210809020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5853,2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Обеспечение деятельности министерства образования, науки и молодежной политики Краснодарского края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0210900000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165298,7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165298,7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163245,4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0210900190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165298,7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165233,7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163180,4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0210900190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158748,7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158743,7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157792,1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0210900190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6524,5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6422,7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5357,8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83,4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0210900190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67,3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45,3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0210910200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65,0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65,0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0210910200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65,0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65,0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Развитие науки через выполнение региональных научно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технических и инновационных программ и проектов, а также повышение качества кадрового потенциала науки и мобильности научно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педагогических кадров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0211000000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117560,0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117560,0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117560,0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Субсидии унитарной некоммерческой организации "Кубанский научный фонд" на предоставление грантов некоммерческим организациям, не являющимся казенными учреждениями, на реализацию конкретных региональных научно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технических и инновационных программ и проектов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0211013810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116000,0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116000,0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116000,0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0211013810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116000,0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116000,0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116000,0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Премия администрации Краснодарского края в области науки и инноваций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0211043350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1560,0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1560,0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1560,0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0211043350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0211043350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Содействие развитию научного потенциала Краснодарского края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0211200000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39425,5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39425,5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39425,5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Субсидии унитарной некоммерческой организации "Кубанский научный фонд" на обеспечение ее уставной деятельности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0211213820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35425,5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35425,5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35425,5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0211213820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35425,5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35425,5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35425,5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Субсидии унитарной некоммерческой организации "Кубанский научный фонд" на организацию и проведение образовательных мероприятий для молодых ученых, направленных на построение карьеры молодого ученого</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0211213830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0211213830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Федеральный проект "Современная школа"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021E100000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319809,7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319175,7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319149,0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грантов в форме субсидий некоммерческим организациям, не являющимся казенными учреждениями, в целях оказания психолого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педагогической, методической и консультативной помощи гражданам, имеющим детей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021E113680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5040,0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5040,0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5040,0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021E113680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5040,0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5040,0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5040,0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Оснащение (обновление материаль</w:t>
            </w:r>
            <w:r w:rsidR="00763465">
              <w:rPr>
                <w:rFonts w:ascii="Times New Roman" w:eastAsia="Times New Roman" w:hAnsi="Times New Roman" w:cs="Times New Roman"/>
                <w:sz w:val="24"/>
                <w:szCs w:val="24"/>
                <w:lang w:eastAsia="ru-RU"/>
              </w:rPr>
              <w:softHyphen/>
            </w:r>
            <w:r w:rsidRPr="003862C3">
              <w:rPr>
                <w:rFonts w:ascii="Times New Roman" w:eastAsia="Times New Roman" w:hAnsi="Times New Roman" w:cs="Times New Roman"/>
                <w:sz w:val="24"/>
                <w:szCs w:val="24"/>
                <w:lang w:eastAsia="ru-RU"/>
              </w:rPr>
              <w:t>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021E151720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190769,7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190135,7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190109,0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021E151720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183323,3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182689,3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182662,6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021E151720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7446,4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7446,4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7446,4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021E152560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124000,0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124000,0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124000,0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021E152560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124000,0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124000,0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124000,0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Федеральный проект "Успех каждого ребенка"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021E200000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195820,7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193941,5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193863,0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"Развитие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021E209130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021E209130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Обновление материально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технической базы для организации учебно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исследовательской, научно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практической, творческой деятельности, занятий физической культурой и спортом в образовательных организациях</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021E250980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16777,6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14898,4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14819,9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021E250980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16777,6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14898,4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14819,9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Оснащение (обновление материаль</w:t>
            </w:r>
            <w:r w:rsidR="00763465">
              <w:rPr>
                <w:rFonts w:ascii="Times New Roman" w:eastAsia="Times New Roman" w:hAnsi="Times New Roman" w:cs="Times New Roman"/>
                <w:sz w:val="24"/>
                <w:szCs w:val="24"/>
                <w:lang w:eastAsia="ru-RU"/>
              </w:rPr>
              <w:softHyphen/>
            </w:r>
            <w:r w:rsidRPr="003862C3">
              <w:rPr>
                <w:rFonts w:ascii="Times New Roman" w:eastAsia="Times New Roman" w:hAnsi="Times New Roman" w:cs="Times New Roman"/>
                <w:sz w:val="24"/>
                <w:szCs w:val="24"/>
                <w:lang w:eastAsia="ru-RU"/>
              </w:rPr>
              <w:t>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021E251710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177430,4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177430,4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177430,4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021E251710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177430,4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177430,4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177430,4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Обновление материально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технической базы для организации учебно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исследовательской, научно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практической, творческой деятельности, занятий физической культурой и спортом в образовательных организациях</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021E2С0980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1112,7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1112,7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1112,7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021E2С0980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1112,7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1112,7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1112,7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Федеральный проект "Цифровая образовательная среда"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021E400000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141743,3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141685,7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141683,2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021E400590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10671,5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10671,5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10671,5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021E400590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10671,5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10671,5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10671,5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Обновление материально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технической базы образовательных организаций для внедрения цифровой образовательной среды и развития цифровых навыков обучающихся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021E452130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131071,8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131014,2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131011,7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021E452130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131071,8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131014,2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131011,7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Федеральный проект "Молодые профессионалы (Повышение конкурентоспособности профессионального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021E600000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100764,7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99809,9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99809,8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Обновление материально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технической базы профессиональных образовательных организаций Краснодарского края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021E613580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021E613580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Обеспечение проведения государственной итоговой аттестации в форме демонстрационного экзамена в организациях, осуществляющих образовательную деятельность по программам среднего профессионального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021E613610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50764,7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49809,9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49809,8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021E613610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50764,7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49809,9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49809,8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Федеральный проект "Социальная активность"</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021E800000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10591,8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10591,8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10585,7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021E800590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4291,8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4291,8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4285,7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021E800590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4291,8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4291,8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4285,7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молодежной политики по государственной программе Краснодарского края "Развитие образования"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021E810900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6300,0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6300,0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6300,0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021E810900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6300,0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6300,0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6300,0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Федеральный проект "Патриотическое воспитание граждан Российской Федерации"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021EВ00000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317445,1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314719,3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314512,8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021EВ51790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291662,4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291662,4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291570,1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021EВ51790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291662,4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291662,4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291570,1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021EВ57860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25782,7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23056,9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22942,7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021EВ57860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25782,7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23056,9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22942,7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Федеральный проект "Развитие системы поддержки молодежи ("Молодежь России")"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021EГ00000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117660,9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117660,9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117660,9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программы комплексного развития молодежной политики в регионах Российской Федерации "Регион для молодых"</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021EГ51160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117660,9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117660,9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117660,9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021EГ51160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117660,9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117660,9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117660,9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Федеральный проект "Содействие занятости"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021P200000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130119,7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130119,7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130119,7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021P252530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6170,1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6170,1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6170,1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021P252530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1851,0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021P252530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4319,1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6170,1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6170,1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763465">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763465">
            <w:pPr>
              <w:spacing w:line="216"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Субсидии на создание условий для содержания детей дошкольного возраста в муниципальных образовательных организациях (капитальный ремонт зданий и сооружений муниципальных образовательных организаций, в том числе для размещения детей в возрасте до 3 лет)</w:t>
            </w:r>
          </w:p>
        </w:tc>
        <w:tc>
          <w:tcPr>
            <w:tcW w:w="1701" w:type="dxa"/>
            <w:shd w:val="clear" w:color="000000" w:fill="FFFFFF"/>
          </w:tcPr>
          <w:p w:rsidR="00B774E8" w:rsidRPr="003862C3" w:rsidRDefault="00B774E8" w:rsidP="00763465">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021P263440</w:t>
            </w:r>
          </w:p>
        </w:tc>
        <w:tc>
          <w:tcPr>
            <w:tcW w:w="851" w:type="dxa"/>
            <w:shd w:val="clear" w:color="000000" w:fill="FFFFFF"/>
          </w:tcPr>
          <w:p w:rsidR="00B774E8" w:rsidRPr="003862C3" w:rsidRDefault="00B774E8" w:rsidP="00763465">
            <w:pPr>
              <w:spacing w:after="0" w:line="216"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763465">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123949,6</w:t>
            </w:r>
          </w:p>
        </w:tc>
        <w:tc>
          <w:tcPr>
            <w:tcW w:w="1984" w:type="dxa"/>
            <w:shd w:val="clear" w:color="000000" w:fill="FFFFFF"/>
            <w:noWrap/>
          </w:tcPr>
          <w:p w:rsidR="00B774E8" w:rsidRPr="003862C3" w:rsidRDefault="00B774E8" w:rsidP="00763465">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123949,6</w:t>
            </w:r>
          </w:p>
        </w:tc>
        <w:tc>
          <w:tcPr>
            <w:tcW w:w="1843" w:type="dxa"/>
            <w:shd w:val="clear" w:color="000000" w:fill="FFFFFF"/>
            <w:noWrap/>
          </w:tcPr>
          <w:p w:rsidR="00B774E8" w:rsidRPr="003862C3" w:rsidRDefault="00B774E8" w:rsidP="00763465">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123949,6</w:t>
            </w:r>
          </w:p>
        </w:tc>
        <w:tc>
          <w:tcPr>
            <w:tcW w:w="1418" w:type="dxa"/>
            <w:shd w:val="clear" w:color="000000" w:fill="FFFFFF"/>
          </w:tcPr>
          <w:p w:rsidR="00B774E8" w:rsidRPr="003862C3" w:rsidRDefault="00B774E8" w:rsidP="00763465">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763465">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763465">
            <w:pPr>
              <w:spacing w:line="216"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763465">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021P263440</w:t>
            </w:r>
          </w:p>
        </w:tc>
        <w:tc>
          <w:tcPr>
            <w:tcW w:w="851" w:type="dxa"/>
            <w:shd w:val="clear" w:color="000000" w:fill="FFFFFF"/>
          </w:tcPr>
          <w:p w:rsidR="00B774E8" w:rsidRPr="003862C3" w:rsidRDefault="00B774E8" w:rsidP="00763465">
            <w:pPr>
              <w:spacing w:after="0" w:line="216"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763465">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123949,6</w:t>
            </w:r>
          </w:p>
        </w:tc>
        <w:tc>
          <w:tcPr>
            <w:tcW w:w="1984" w:type="dxa"/>
            <w:shd w:val="clear" w:color="000000" w:fill="FFFFFF"/>
            <w:noWrap/>
          </w:tcPr>
          <w:p w:rsidR="00B774E8" w:rsidRPr="003862C3" w:rsidRDefault="00B774E8" w:rsidP="00763465">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123949,6</w:t>
            </w:r>
          </w:p>
        </w:tc>
        <w:tc>
          <w:tcPr>
            <w:tcW w:w="1843" w:type="dxa"/>
            <w:shd w:val="clear" w:color="000000" w:fill="FFFFFF"/>
            <w:noWrap/>
          </w:tcPr>
          <w:p w:rsidR="00B774E8" w:rsidRPr="003862C3" w:rsidRDefault="00B774E8" w:rsidP="00763465">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123949,6</w:t>
            </w:r>
          </w:p>
        </w:tc>
        <w:tc>
          <w:tcPr>
            <w:tcW w:w="1418" w:type="dxa"/>
            <w:shd w:val="clear" w:color="000000" w:fill="FFFFFF"/>
          </w:tcPr>
          <w:p w:rsidR="00B774E8" w:rsidRPr="003862C3" w:rsidRDefault="00B774E8" w:rsidP="00763465">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763465">
            <w:pPr>
              <w:spacing w:after="0" w:line="216" w:lineRule="auto"/>
              <w:jc w:val="center"/>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3.</w:t>
            </w:r>
          </w:p>
        </w:tc>
        <w:tc>
          <w:tcPr>
            <w:tcW w:w="4536" w:type="dxa"/>
            <w:shd w:val="clear" w:color="000000" w:fill="FFFFFF"/>
          </w:tcPr>
          <w:p w:rsidR="00B774E8" w:rsidRPr="003862C3" w:rsidRDefault="00B774E8" w:rsidP="00763465">
            <w:pPr>
              <w:spacing w:line="216" w:lineRule="auto"/>
              <w:jc w:val="both"/>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Государственная программа Краснодарского края "Социальная поддержка граждан"</w:t>
            </w:r>
          </w:p>
        </w:tc>
        <w:tc>
          <w:tcPr>
            <w:tcW w:w="1701" w:type="dxa"/>
            <w:shd w:val="clear" w:color="000000" w:fill="FFFFFF"/>
          </w:tcPr>
          <w:p w:rsidR="00B774E8" w:rsidRPr="003862C3" w:rsidRDefault="00B774E8" w:rsidP="00763465">
            <w:pPr>
              <w:spacing w:after="0" w:line="216" w:lineRule="auto"/>
              <w:jc w:val="center"/>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0300000000</w:t>
            </w:r>
          </w:p>
        </w:tc>
        <w:tc>
          <w:tcPr>
            <w:tcW w:w="851" w:type="dxa"/>
            <w:shd w:val="clear" w:color="000000" w:fill="FFFFFF"/>
          </w:tcPr>
          <w:p w:rsidR="00B774E8" w:rsidRPr="003862C3" w:rsidRDefault="00B774E8" w:rsidP="00763465">
            <w:pPr>
              <w:spacing w:after="0" w:line="216" w:lineRule="auto"/>
              <w:jc w:val="center"/>
              <w:rPr>
                <w:rFonts w:ascii="Times New Roman" w:eastAsia="Times New Roman" w:hAnsi="Times New Roman" w:cs="Times New Roman"/>
                <w:b/>
                <w:bCs/>
                <w:sz w:val="24"/>
                <w:szCs w:val="24"/>
                <w:lang w:eastAsia="ru-RU"/>
              </w:rPr>
            </w:pPr>
            <w:r w:rsidRPr="003862C3">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3862C3" w:rsidRDefault="00B774E8" w:rsidP="00763465">
            <w:pPr>
              <w:spacing w:after="0" w:line="216" w:lineRule="auto"/>
              <w:jc w:val="right"/>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71997795,8</w:t>
            </w:r>
          </w:p>
        </w:tc>
        <w:tc>
          <w:tcPr>
            <w:tcW w:w="1984" w:type="dxa"/>
            <w:shd w:val="clear" w:color="000000" w:fill="FFFFFF"/>
            <w:noWrap/>
          </w:tcPr>
          <w:p w:rsidR="00B774E8" w:rsidRPr="003862C3" w:rsidRDefault="00B774E8" w:rsidP="00763465">
            <w:pPr>
              <w:spacing w:after="0" w:line="216" w:lineRule="auto"/>
              <w:jc w:val="right"/>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70382224,0</w:t>
            </w:r>
          </w:p>
        </w:tc>
        <w:tc>
          <w:tcPr>
            <w:tcW w:w="1843" w:type="dxa"/>
            <w:shd w:val="clear" w:color="000000" w:fill="FFFFFF"/>
            <w:noWrap/>
          </w:tcPr>
          <w:p w:rsidR="00B774E8" w:rsidRPr="003862C3" w:rsidRDefault="00B774E8" w:rsidP="00763465">
            <w:pPr>
              <w:spacing w:after="0" w:line="216" w:lineRule="auto"/>
              <w:jc w:val="right"/>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68763708,9</w:t>
            </w:r>
          </w:p>
        </w:tc>
        <w:tc>
          <w:tcPr>
            <w:tcW w:w="1418" w:type="dxa"/>
            <w:shd w:val="clear" w:color="000000" w:fill="FFFFFF"/>
          </w:tcPr>
          <w:p w:rsidR="00B774E8" w:rsidRPr="003862C3" w:rsidRDefault="00B774E8" w:rsidP="00763465">
            <w:pPr>
              <w:spacing w:after="0" w:line="216" w:lineRule="auto"/>
              <w:jc w:val="right"/>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97,7</w:t>
            </w:r>
          </w:p>
        </w:tc>
      </w:tr>
      <w:tr w:rsidR="00B774E8" w:rsidRPr="003862C3" w:rsidTr="0011640D">
        <w:trPr>
          <w:trHeight w:val="20"/>
        </w:trPr>
        <w:tc>
          <w:tcPr>
            <w:tcW w:w="709" w:type="dxa"/>
            <w:shd w:val="clear" w:color="000000" w:fill="FFFFFF"/>
          </w:tcPr>
          <w:p w:rsidR="00B774E8" w:rsidRPr="003862C3" w:rsidRDefault="00B774E8" w:rsidP="00763465">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763465">
            <w:pPr>
              <w:spacing w:line="216"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Развитие мер социальной поддержки отдельных категорий граждан</w:t>
            </w:r>
          </w:p>
        </w:tc>
        <w:tc>
          <w:tcPr>
            <w:tcW w:w="1701" w:type="dxa"/>
            <w:shd w:val="clear" w:color="000000" w:fill="FFFFFF"/>
          </w:tcPr>
          <w:p w:rsidR="00B774E8" w:rsidRPr="003862C3" w:rsidRDefault="00B774E8" w:rsidP="00763465">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0310000000</w:t>
            </w:r>
          </w:p>
        </w:tc>
        <w:tc>
          <w:tcPr>
            <w:tcW w:w="851" w:type="dxa"/>
            <w:shd w:val="clear" w:color="000000" w:fill="FFFFFF"/>
          </w:tcPr>
          <w:p w:rsidR="00B774E8" w:rsidRPr="003862C3" w:rsidRDefault="00B774E8" w:rsidP="00763465">
            <w:pPr>
              <w:spacing w:after="0" w:line="216"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763465">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20063397,7</w:t>
            </w:r>
          </w:p>
        </w:tc>
        <w:tc>
          <w:tcPr>
            <w:tcW w:w="1984" w:type="dxa"/>
            <w:shd w:val="clear" w:color="000000" w:fill="FFFFFF"/>
            <w:noWrap/>
          </w:tcPr>
          <w:p w:rsidR="00B774E8" w:rsidRPr="003862C3" w:rsidRDefault="00B774E8" w:rsidP="00763465">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16535278,9</w:t>
            </w:r>
          </w:p>
        </w:tc>
        <w:tc>
          <w:tcPr>
            <w:tcW w:w="1843" w:type="dxa"/>
            <w:shd w:val="clear" w:color="000000" w:fill="FFFFFF"/>
            <w:noWrap/>
          </w:tcPr>
          <w:p w:rsidR="00B774E8" w:rsidRPr="003862C3" w:rsidRDefault="00B774E8" w:rsidP="00763465">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15494090,9</w:t>
            </w:r>
          </w:p>
        </w:tc>
        <w:tc>
          <w:tcPr>
            <w:tcW w:w="1418" w:type="dxa"/>
            <w:shd w:val="clear" w:color="000000" w:fill="FFFFFF"/>
          </w:tcPr>
          <w:p w:rsidR="00B774E8" w:rsidRPr="003862C3" w:rsidRDefault="00B774E8" w:rsidP="00763465">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93,7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Меры государственной поддержки лиц, замещавших государственные должности и должности государственной гражданской службы Краснодарского края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0310100000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610154,2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610154,2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601836,0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Выплата пособий отдельным категориям работников Краснодарского края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0310110250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3994,6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3994,6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3984,1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0310110250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92,0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0310110250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3935,6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3935,6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3929,8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Дополнительное материальное обеспечение лиц, замещавших государственные должности Краснодарского края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0310110320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31440,6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31440,6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29859,5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0310110320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441,5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441,5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384,8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87,2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0310110320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30999,1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30999,1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29474,7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Выплата пенсии за выслугу лет лицам, замещавшим должности государственной гражданской службы Краснодарского края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0310141280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574719,0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574719,0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567992,4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0310141280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7046,9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7046,9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6548,8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92,9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0310141280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567672,1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567672,1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561443,6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ежегодных и ежемесячных денежных выплат отдельным категориям граждан</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0310200000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3012758,7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3147044,0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2819959,4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89,6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Ежемесячные денежные выплаты ветеранам труда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0310242030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2879858,1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3014143,4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2693109,6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89,3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0310242030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41930,6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41930,6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40004,6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0310242030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2837927,5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2972212,8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2653105,0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89,3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Ежемесячные денежные выплаты труженикам тыла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0310242040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3581,9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3581,9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3357,2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93,7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0310242040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91,7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0310242040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3522,7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3522,7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3302,9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93,8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Ежемесячные денежные выплаты реабилитированным лицам и лицам, признанным пострадавшими от политических репрессий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0310242050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109321,2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109321,2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103831,6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0310242050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1591,8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1591,8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1579,8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0310242050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107729,4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107729,4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102251,8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94,9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Ежегодная денежная выплата лицам, подвергшимся радиационным воздействиям, и их семьям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0310242060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19727,2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19727,2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19529,5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0310242060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289,1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289,1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286,3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0310242060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19438,1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19438,1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19243,2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w:t>
            </w:r>
            <w:r>
              <w:rPr>
                <w:rFonts w:ascii="Times New Roman" w:eastAsia="Times New Roman" w:hAnsi="Times New Roman" w:cs="Times New Roman"/>
                <w:sz w:val="24"/>
                <w:szCs w:val="24"/>
                <w:lang w:eastAsia="ru-RU"/>
              </w:rPr>
              <w:br/>
            </w:r>
            <w:r w:rsidRPr="003862C3">
              <w:rPr>
                <w:rFonts w:ascii="Times New Roman" w:eastAsia="Times New Roman" w:hAnsi="Times New Roman" w:cs="Times New Roman"/>
                <w:sz w:val="24"/>
                <w:szCs w:val="24"/>
                <w:lang w:eastAsia="ru-RU"/>
              </w:rPr>
              <w:t>от</w:t>
            </w:r>
            <w:r>
              <w:rPr>
                <w:rFonts w:ascii="Times New Roman" w:eastAsia="Times New Roman" w:hAnsi="Times New Roman" w:cs="Times New Roman"/>
                <w:sz w:val="24"/>
                <w:szCs w:val="24"/>
                <w:lang w:eastAsia="ru-RU"/>
              </w:rPr>
              <w:t> </w:t>
            </w:r>
            <w:r w:rsidRPr="003862C3">
              <w:rPr>
                <w:rFonts w:ascii="Times New Roman" w:eastAsia="Times New Roman" w:hAnsi="Times New Roman" w:cs="Times New Roman"/>
                <w:sz w:val="24"/>
                <w:szCs w:val="24"/>
                <w:lang w:eastAsia="ru-RU"/>
              </w:rPr>
              <w:t>17</w:t>
            </w:r>
            <w:r>
              <w:rPr>
                <w:rFonts w:ascii="Times New Roman" w:eastAsia="Times New Roman" w:hAnsi="Times New Roman" w:cs="Times New Roman"/>
                <w:sz w:val="24"/>
                <w:szCs w:val="24"/>
                <w:lang w:eastAsia="ru-RU"/>
              </w:rPr>
              <w:t> </w:t>
            </w:r>
            <w:r w:rsidRPr="003862C3">
              <w:rPr>
                <w:rFonts w:ascii="Times New Roman" w:eastAsia="Times New Roman" w:hAnsi="Times New Roman" w:cs="Times New Roman"/>
                <w:sz w:val="24"/>
                <w:szCs w:val="24"/>
                <w:lang w:eastAsia="ru-RU"/>
              </w:rPr>
              <w:t>сентября 1998 года № 157</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 xml:space="preserve">ФЗ </w:t>
            </w:r>
            <w:r>
              <w:rPr>
                <w:rFonts w:ascii="Times New Roman" w:eastAsia="Times New Roman" w:hAnsi="Times New Roman" w:cs="Times New Roman"/>
                <w:sz w:val="24"/>
                <w:szCs w:val="24"/>
                <w:lang w:eastAsia="ru-RU"/>
              </w:rPr>
              <w:br/>
            </w:r>
            <w:r w:rsidRPr="003862C3">
              <w:rPr>
                <w:rFonts w:ascii="Times New Roman" w:eastAsia="Times New Roman" w:hAnsi="Times New Roman" w:cs="Times New Roman"/>
                <w:sz w:val="24"/>
                <w:szCs w:val="24"/>
                <w:lang w:eastAsia="ru-RU"/>
              </w:rPr>
              <w:t>"Об иммунопрофилактике инфекционных болезней"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0310252400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270,3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270,3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131,5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48,6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0310252400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270,3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270,3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131,5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48,6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Меры социальной поддержки по оплате жилого помещения и коммунальных услуг</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10331746,3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7029954,4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6594958,6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93,8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Компенсация расходов на оплату жилого помещения и оплату коммунальных услуг ветеранам труда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0310310420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5514641,7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3159849,8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2999955,7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94,9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0310310420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56985,7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56985,7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44206,4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77,6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0310310420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5457656,0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3102864,1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2955749,3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Компенсация расходов на оплату жилого помещения и оплату коммунальных услуг жертвам политических репрессий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0310310430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178308,8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131308,8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114221,9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87,0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0310310430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2201,5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2201,5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1731,2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78,6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0310310430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176107,3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129107,3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112490,7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87,1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Компенсация расходов на уплату взноса на капитальный ремонт общего имущества собственников помещений в многоквартирном доме</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0310310560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0310310560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0310310560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Субсидии на оплату жилого помещения и коммунальных услуг</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0310310580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1130333,8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930333,8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774634,5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83,3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0310310580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12629,3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12629,3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10790,6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85,4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0310310580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1117704,5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917704,5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763843,9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83,2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Компенсация расходов на оплату жилого помещения и коммунальных услуг</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0310310820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1247,3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1247,3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1140,1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91,4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0310310820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90,8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0310310820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1228,9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1228,9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1123,4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91,4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Выплата компенсации гражданам в случае, если фактическое увеличение размера платы за коммунальные услуги, вносимой гражданином, потребляющим коммунальные услуги при использовании жилого помещения и (или) жилого дома, превышает размер установленного для соответствующего муниципального образования Краснодарского края предельного (максимального) индекса изменения размера вносимой гражданами платы за коммунальные услуги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0310314120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0310314120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Оплата жилищно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коммунальных услуг отдельным категориям граждан (инвалиды)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0310352501</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3071622,0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2413472,0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2334109,7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0310352501</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22500,0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16408,6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86,4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0310352501</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3049122,0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2394472,0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2317701,1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Оплата жилищно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коммунальных услуг отдельным категориям граждан (граждане, подвергшиеся воздействию радиации вследствие катастрофы на Чернобыльской АЭС)</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0310352502</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77857,4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67107,4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56546,1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84,3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0310352502</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450,0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333,6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74,1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0310352502</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77257,4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66657,4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56212,5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84,3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Оплата жилищно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коммунальных услуг отдельным категориям граждан (ветераны)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0310352503</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313000,0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281900,0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270420,6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0310352503</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1242,6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82,8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0310352503</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310000,0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280400,0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269178,0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Компенсация отдельным категориям граждан оплаты взноса на капитальный ремонт общего имущества в многоквартирном доме</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03103R4620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10148,8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10148,8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10148,8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03103R4620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10148,8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10148,8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10148,8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Компенсация отдельным категориям граждан оплаты взноса на капитальный ремонт общего имущества в многоквартирном доме</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03103С4620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34502,8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34502,8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33780,3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03103С4620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633,3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633,3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612,8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03103С4620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33869,5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33869,5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33167,5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Социальная поддержка военнослужащих, родителей и вдов военнослужащих, лиц рядового и начальствующего состава органов внутренних дел и сотрудников органов федеральной службы безопасности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0310400000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32006,3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33578,9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33301,2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Ежемесячное пособие вдовам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0310441060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6335,2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6635,2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6571,3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0310441060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93,9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93,9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92,6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0310441060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6241,3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6541,3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6478,7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Ежемесячное пособие родителям погибших</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0310441150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12539,0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12939,0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12933,7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0310441150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188,7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188,7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187,5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0310441150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12350,3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12750,3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12746,2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Меры социальной поддержки инвалидов боевых действий и членов семей военнослужащих, погибших при исполнении воинского долга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0310441220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13132,1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14004,7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13796,2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0310441220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112,1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112,1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84,3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75,2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0310441220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13020,0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13892,6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13711,9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Выплата денежной компенсации отдельным категориям граждан</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0310500000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465519,5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565522,5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559614,8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Компенсация на обеспечение протезами, ортопедическими корригирующими изделиями, слуховыми аппаратами граждан, не имеющих инвалидности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0310510620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2750,0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2750,0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2577,2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93,7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0310510620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0310510620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2714,7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2714,7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2542,5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93,7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Дополнительная мера социальной поддержки по осуществлению газификации домовладений отдельных категорий граждан в виде компенсации понесенных ими расходов (части расходов), связанных с газификацией их домовладений в пределах границ земельных участков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0310511070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462766,1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562766,1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557032,1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0310511070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7450,8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93,1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0310511070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454766,1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554766,1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549581,3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Компенсация расходов, связанных с эксплуатацией транспортных средств, отдельным категориям граждан</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0310541040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85,9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0310541040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0310541040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91,5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Возмещение затрат, связанных с погребением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0310600000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56214,2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59214,2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53121,6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пособие на погребение</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0310641090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55865,9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58865,9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52787,9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0310641090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953,6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953,6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928,6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0310641090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54912,3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57912,3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51859,3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89,5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Единовременная материальная помощь на погребение малоимущих</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0310641100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348,3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348,3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333,7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0310641100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93,5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0310641100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343,7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343,7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329,4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Меры социальной поддержки граждан, удостоенных почетного звания или наград Краснодарского края и Российской Федерации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0310700000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545225,6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545225,6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542091,9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Отдельные меры социальной поддержки Героев Краснодарского края и Героев труда Краснодарского края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0310713230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1946,9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1946,9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1112,6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0310713230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1946,9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1946,9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1112,6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Меры социальной поддержки граждан, удостоенных звания Героя труда Краснодарского края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0310742080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149854,1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149854,1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149545,1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0310742080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1925,4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1925,4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1832,0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0310742080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147928,7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147928,7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147713,1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Меры социальной поддержки граждан, удостоенных звания Героя Краснодарского края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0310742090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449,5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449,5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445,7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0310742090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0310742090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442,8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442,8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439,1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Единовременная денежная выплата лицам, награжденным орденом "За выдающийся вклад в развитие кубанского казачества"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0310743120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197,9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197,9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0310743120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0310743120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195,0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195,0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Ежемесячная выплата Героям Советского Союза, Героям Российской Федерации, полным кавалерам ордена Славы, вдовам (вдовцам) Героев Советского Союза, Героев Российской Федерации и полных кавалеров ордена Славы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0310744950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29232,0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29232,0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28191,4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0310744950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432,0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432,0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351,2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81,3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0310744950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28800,0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28800,0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27840,2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0310752200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363545,2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363545,2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362767,1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0310752200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750,0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750,0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540,3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72,0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0310752200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362795,2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362795,2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362226,8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Дополнительные меры социальной поддержки по оплате проезда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2392334,6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2392334,6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2286583,6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Дополнительные меры социальной поддержки по оплате проезда пенсионеров и граждан Российской Федерации, достигших возраста 60 и 55 лет (соответственно мужчины и женщины)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0310809440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1075944,4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1075944,4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1014534,7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94,3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0310809440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1075944,4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1075944,4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1014534,7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94,3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Дополнительные меры социальной поддержки по оплате проезда тружеников тыла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0310809450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472,1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472,1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445,8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94,4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0310809450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472,1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472,1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445,8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94,4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Дополнительные меры социальной поддержки по оплате проезда ветеранов труда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0310809460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571455,4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571455,4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556044,0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0310809460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571455,4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571455,4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556044,0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Дополнительные меры социальной поддержки по оплате проезда жертв политических репрессий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0310809470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7928,7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7928,7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7531,2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0310809470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7928,7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7928,7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7531,2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Дополнительные меры социальной поддержки по оплате проезда детей из многодетных семей, обучающихся в общеобразовательных организациях</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0310809480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66614,3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66614,3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62115,6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93,2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0310809480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66614,3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66614,3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62115,6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93,2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Дополнительные меры социальной поддержки по оплате проезда федеральных льготников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0310809500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595494,4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595494,4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572931,0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0310809500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595494,4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595494,4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572931,0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Пособие на оплату проезда в лечебные учреждения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0310810650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53681,6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53681,6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53148,7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0310810650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768,5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768,5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751,2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0310810650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52913,1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52913,1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52397,5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Дополнительные меры социальной поддержки по оплате проезда на автомобильном транспорте общего пользования в междугородном сообщении и поездах дальнего следования к месту реабилитации (туда и обратно) инвалидов по зрению и лиц, сопровождающих инвалидов по зрению 1 группы, при их сопровождении к месту реабилитации (туда и обратно) и от места реабилитации (туда и обратно)</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0310810670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171,0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171,0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151,6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88,7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0310810670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0310810670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168,8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168,8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149,5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88,6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связанные с изготовлением специальных проездных документов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0310811650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20572,7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20572,7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19681,0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0310811650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20572,7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20572,7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19681,0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Оказание государственной социальной помощи малоимущим семьям, малоимущим одиноко проживающим гражданам и малоимущим пенсионерам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0311000000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2211179,7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1998179,7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1865743,9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93,4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Государственная социальная помощь малоимущим семьям или малоимущим одиноко проживающим гражданам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0311010710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681954,3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468954,3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389864,2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83,1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0311010710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6343,7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6343,7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5281,5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83,3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0311010710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675610,6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462610,6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384582,7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83,1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Оказание государственной социальной помощи на основании социального контракта отдельным категориям граждан</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03110R4040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1518232,4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1518232,4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1471968,3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03110R4040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1518232,4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1518232,4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1471968,3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Оказание государственной социальной помощи на основании социального контракта отдельным категориям граждан</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03110С4040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10993,0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10993,0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3911,4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03110С4040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10993,0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10993,0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3911,4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Обеспечение жильем отдельных категорий граждан</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0311100000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354838,2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102650,4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102650,2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5D6112">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Осуществление полномочий по обеспечению жильем отдельных категорий граждан, установленных Федеральным законом от</w:t>
            </w:r>
            <w:r>
              <w:rPr>
                <w:rFonts w:ascii="Times New Roman" w:eastAsia="Times New Roman" w:hAnsi="Times New Roman" w:cs="Times New Roman"/>
                <w:sz w:val="24"/>
                <w:szCs w:val="24"/>
                <w:lang w:eastAsia="ru-RU"/>
              </w:rPr>
              <w:t> </w:t>
            </w:r>
            <w:r w:rsidRPr="003862C3">
              <w:rPr>
                <w:rFonts w:ascii="Times New Roman" w:eastAsia="Times New Roman" w:hAnsi="Times New Roman" w:cs="Times New Roman"/>
                <w:sz w:val="24"/>
                <w:szCs w:val="24"/>
                <w:lang w:eastAsia="ru-RU"/>
              </w:rPr>
              <w:t>12</w:t>
            </w:r>
            <w:r>
              <w:rPr>
                <w:rFonts w:ascii="Times New Roman" w:eastAsia="Times New Roman" w:hAnsi="Times New Roman" w:cs="Times New Roman"/>
                <w:sz w:val="24"/>
                <w:szCs w:val="24"/>
                <w:lang w:eastAsia="ru-RU"/>
              </w:rPr>
              <w:t> </w:t>
            </w:r>
            <w:r w:rsidRPr="003862C3">
              <w:rPr>
                <w:rFonts w:ascii="Times New Roman" w:eastAsia="Times New Roman" w:hAnsi="Times New Roman" w:cs="Times New Roman"/>
                <w:sz w:val="24"/>
                <w:szCs w:val="24"/>
                <w:lang w:eastAsia="ru-RU"/>
              </w:rPr>
              <w:t>января 1995 года № 5</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ФЗ "О ветеранах", в соответствии с Указом Президента Российской Федерации от</w:t>
            </w:r>
            <w:r>
              <w:rPr>
                <w:rFonts w:ascii="Times New Roman" w:eastAsia="Times New Roman" w:hAnsi="Times New Roman" w:cs="Times New Roman"/>
                <w:sz w:val="24"/>
                <w:szCs w:val="24"/>
                <w:lang w:eastAsia="ru-RU"/>
              </w:rPr>
              <w:t> </w:t>
            </w:r>
            <w:r w:rsidRPr="003862C3">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w:t>
            </w:r>
            <w:r w:rsidRPr="003862C3">
              <w:rPr>
                <w:rFonts w:ascii="Times New Roman" w:eastAsia="Times New Roman" w:hAnsi="Times New Roman" w:cs="Times New Roman"/>
                <w:sz w:val="24"/>
                <w:szCs w:val="24"/>
                <w:lang w:eastAsia="ru-RU"/>
              </w:rPr>
              <w:t>мая 2008 года № 714 "Об обеспечении жильем ветеранов Великой Отечественной войны 1941</w:t>
            </w:r>
            <w:r w:rsidR="005D6112">
              <w:rPr>
                <w:rFonts w:ascii="Times New Roman" w:eastAsia="Times New Roman" w:hAnsi="Times New Roman" w:cs="Times New Roman"/>
                <w:sz w:val="24"/>
                <w:szCs w:val="24"/>
                <w:lang w:eastAsia="ru-RU"/>
              </w:rPr>
              <w:t>—</w:t>
            </w:r>
            <w:r w:rsidRPr="003862C3">
              <w:rPr>
                <w:rFonts w:ascii="Times New Roman" w:eastAsia="Times New Roman" w:hAnsi="Times New Roman" w:cs="Times New Roman"/>
                <w:sz w:val="24"/>
                <w:szCs w:val="24"/>
                <w:lang w:eastAsia="ru-RU"/>
              </w:rPr>
              <w:t>1945 годов"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0311151340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39662,9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38713,0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38713,0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0311151340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39662,9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38713,0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38713,0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Осуществление полномочий по обеспечению жильем отдельных категорий граждан, установленных Федеральным законом от</w:t>
            </w:r>
            <w:r>
              <w:rPr>
                <w:rFonts w:ascii="Times New Roman" w:eastAsia="Times New Roman" w:hAnsi="Times New Roman" w:cs="Times New Roman"/>
                <w:sz w:val="24"/>
                <w:szCs w:val="24"/>
                <w:lang w:eastAsia="ru-RU"/>
              </w:rPr>
              <w:t> </w:t>
            </w:r>
            <w:r w:rsidRPr="003862C3">
              <w:rPr>
                <w:rFonts w:ascii="Times New Roman" w:eastAsia="Times New Roman" w:hAnsi="Times New Roman" w:cs="Times New Roman"/>
                <w:sz w:val="24"/>
                <w:szCs w:val="24"/>
                <w:lang w:eastAsia="ru-RU"/>
              </w:rPr>
              <w:t>12</w:t>
            </w:r>
            <w:r>
              <w:rPr>
                <w:rFonts w:ascii="Times New Roman" w:eastAsia="Times New Roman" w:hAnsi="Times New Roman" w:cs="Times New Roman"/>
                <w:sz w:val="24"/>
                <w:szCs w:val="24"/>
                <w:lang w:eastAsia="ru-RU"/>
              </w:rPr>
              <w:t> </w:t>
            </w:r>
            <w:r w:rsidRPr="003862C3">
              <w:rPr>
                <w:rFonts w:ascii="Times New Roman" w:eastAsia="Times New Roman" w:hAnsi="Times New Roman" w:cs="Times New Roman"/>
                <w:sz w:val="24"/>
                <w:szCs w:val="24"/>
                <w:lang w:eastAsia="ru-RU"/>
              </w:rPr>
              <w:t>января 1995 года № 5</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ФЗ "О ветеранах"</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0311151350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162265,2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33389,7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33389,6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0311151350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162265,2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33389,7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33389,6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Осуществление полномочий по обеспечению жильем отдельных категорий граждан, установленных Федеральным законом от</w:t>
            </w:r>
            <w:r>
              <w:rPr>
                <w:rFonts w:ascii="Times New Roman" w:eastAsia="Times New Roman" w:hAnsi="Times New Roman" w:cs="Times New Roman"/>
                <w:sz w:val="24"/>
                <w:szCs w:val="24"/>
                <w:lang w:eastAsia="ru-RU"/>
              </w:rPr>
              <w:t xml:space="preserve"> </w:t>
            </w:r>
            <w:r w:rsidRPr="003862C3">
              <w:rPr>
                <w:rFonts w:ascii="Times New Roman" w:eastAsia="Times New Roman" w:hAnsi="Times New Roman" w:cs="Times New Roman"/>
                <w:sz w:val="24"/>
                <w:szCs w:val="24"/>
                <w:lang w:eastAsia="ru-RU"/>
              </w:rPr>
              <w:t>24</w:t>
            </w:r>
            <w:r>
              <w:rPr>
                <w:rFonts w:ascii="Times New Roman" w:eastAsia="Times New Roman" w:hAnsi="Times New Roman" w:cs="Times New Roman"/>
                <w:sz w:val="24"/>
                <w:szCs w:val="24"/>
                <w:lang w:eastAsia="ru-RU"/>
              </w:rPr>
              <w:t xml:space="preserve"> </w:t>
            </w:r>
            <w:r w:rsidRPr="003862C3">
              <w:rPr>
                <w:rFonts w:ascii="Times New Roman" w:eastAsia="Times New Roman" w:hAnsi="Times New Roman" w:cs="Times New Roman"/>
                <w:sz w:val="24"/>
                <w:szCs w:val="24"/>
                <w:lang w:eastAsia="ru-RU"/>
              </w:rPr>
              <w:t>ноября 1995 года № 181</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ФЗ "О социальной защите инвалидов в Российской Федерации"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0311151760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152910,1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30547,7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30547,6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0311151760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152910,1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30547,7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30547,6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Улучшение жилищных условий отдельных категорий граждан</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0311200000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1990,2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1990,2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1981,4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Дополнительные меры социальной поддержки по улучшению жилищных условий отдельных категорий граждан</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0311243300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1990,2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1990,2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1981,4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0311243300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21,4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21,4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21,4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0311243300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1968,8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1968,8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1960,0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меры социальной поддержки в виде предоставления субсидии путем направления денежных средств на оплату обязательств по договору (договорам), заключенному (заключенным) в целях газификации домовладений отдельных категорий граждан в пределах границ их земельных участков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0311300000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49430,2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49430,2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32248,3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65,2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Субсидии отдельным категориям граждан путем направления денежных средств на оплату обязательств по договору (договорам), заключенному (заключенным) в целях газификации домовладений отдельных категорий граждан в пределах границ их земельных участков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0311310720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35973,0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35973,0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20773,7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0311310720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35973,0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35973,0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20773,7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xml:space="preserve">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w:t>
            </w:r>
            <w:proofErr w:type="spellStart"/>
            <w:r w:rsidRPr="003862C3">
              <w:rPr>
                <w:rFonts w:ascii="Times New Roman" w:eastAsia="Times New Roman" w:hAnsi="Times New Roman" w:cs="Times New Roman"/>
                <w:sz w:val="24"/>
                <w:szCs w:val="24"/>
                <w:lang w:eastAsia="ru-RU"/>
              </w:rPr>
              <w:t>догазификации</w:t>
            </w:r>
            <w:proofErr w:type="spellEnd"/>
            <w:r w:rsidRPr="003862C3">
              <w:rPr>
                <w:rFonts w:ascii="Times New Roman" w:eastAsia="Times New Roman" w:hAnsi="Times New Roman" w:cs="Times New Roman"/>
                <w:sz w:val="24"/>
                <w:szCs w:val="24"/>
                <w:lang w:eastAsia="ru-RU"/>
              </w:rPr>
              <w:t xml:space="preserve"> за счет средств резервного фонда Правительства Российской Федерации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03113RР410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13457,2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13457,2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11474,6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85,3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03113RР410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13457,2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13457,2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11474,6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85,3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Модернизация и развитие социального обслуживания населения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0320000000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16273336,0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16343336,0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16296616,0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Организация профессионального образования и дополнительного профессионального образования работников государственных учреждений Краснодарского края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0320100000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10477,5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10477,5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6714,5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64,1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0320110200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10477,5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10477,5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6714,5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64,1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0320110200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149,5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149,5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0320110200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5967,2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5967,2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3894,3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65,3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0320110200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4360,8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4360,8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2820,2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64,7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Материально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техническое и финансовое обеспечение деятельности государственных учреждений, подведомственных министерству труда и социального развития Краснодарского края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0320200000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15723515,3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15723515,3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15708966,0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0320200590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15556228,1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15556228,1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15546237,2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0320200590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2041501,4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2040859,1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2036457,9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0320200590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341728,0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342881,0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337431,3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0320200590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717,8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716,1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0320200590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13166259,8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13166259,8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13166259,8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0320200590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6738,9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5510,4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5372,1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0320209020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141374,5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141374,5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139067,1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0320209020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13579,1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13579,1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11271,7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83,0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0320209020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127795,4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127795,4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127795,4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0320211390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25912,7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25912,7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23661,7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91,3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0320211390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422,4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422,4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338,1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0320211390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69,4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0320211390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25485,4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25485,4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23320,2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91,5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Обеспечение потребностей граждан пожилых возрастов, инвалидов, включая детей</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инвалидов, в социальном обслуживании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0320300000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70732,4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70732,4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42411,8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"Социальная поддержка граждан"</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0320309220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41136,2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41136,2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41020,3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0320309220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41136,2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41136,2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41020,3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0320311580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29596,2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29596,2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1391,5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0320311580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29596,2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29596,2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1391,5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Компенсация, выплачиваемая поставщикам социальных услуг (оказываемых гражданам старших возрастов, инвалидам, включая детей</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инвалидов), включенным в реестр поставщиков социальных услуг и не участвующим в выполнении государственного задания (заказа)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0320400000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8282,7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8282,7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8251,0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Компенсация, выплачиваемая поставщикам социальных услуг</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0320411560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8282,7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8282,7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8251,0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0320411560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8251,8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8251,8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8251,0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0320411560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Федеральный проект "Старшее поколение"</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032P300000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460328,1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530328,1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530272,7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032P311580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31408,1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31408,1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31352,7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032P311580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31408,1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31408,1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31352,7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032P351210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72917,0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72917,0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032P351210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72917,0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72917,0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032P35163F</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125363,7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125363,7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125363,7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032P35163F</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125363,7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125363,7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125363,7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032P3С1210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303556,3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300639,3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300639,3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032P3С1210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303556,3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300639,3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300639,3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Совершенствование социальной поддержки семьи и детей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0330000000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35113657,4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36956204,4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36429449,2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Финансовое обеспечение деятельности государственных учреждений социального обслуживания и государственных учреждений, осуществляющих деятельность в сфере семейной политики и отдыха и оздоровления детей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0330100000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3991388,0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4047582,9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4034503,4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0330100590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3961707,2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4017823,4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4005494,6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0330100590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3250767,6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3296930,4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3296382,8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0330100590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440299,0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451939,6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440629,6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0330100590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2740,7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2381,6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2273,6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0330100590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246390,6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246390,6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246390,6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0330100590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21509,3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20181,2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19818,0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0330109020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21035,3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21035,3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21035,3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0330109020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2371,1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2371,1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2371,1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0330109020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18664,2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18664,2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18664,2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0330111390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5768,9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5847,6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5107,1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87,3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0330111390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5732,5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5794,7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5065,0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87,4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0330111390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52,9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42,1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79,6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0330112480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2876,6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2876,6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2866,4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0330112480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720,4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740,4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740,4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0330112480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316,2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296,2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286,0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0330112480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1840,0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1840,0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1840,0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Обеспечение мер государственной поддержки в связи с беременностью и родами, а также гражданам, имеющим детей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0330200000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20589750,9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22369677,8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22270718,8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Обеспечение детей первых шести месяцев жизни, находящихся на смешанном или искусственном вскармливании, из малоимущих семей полноценным питанием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0330212490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260043,0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260043,0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260043,0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0330212490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260043,0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260043,0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260043,0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0330231440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2793479,6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2578802,4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2578802,4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0330231440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2793479,6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2578802,4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2578802,4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0330231460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8259643,3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10881222,3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10881222,3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0330231460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8259643,3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10881222,3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10881222,3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Пособие на ребенка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0330241030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674493,6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671493,6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616781,2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91,9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0330241030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107,1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107,1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90,1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0330241030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674386,5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671386,5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616684,7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91,9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Компенсация на полноценное питание беременным женщинам, кормящим матерям, а также детям в возрасте до трех лет</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0330241080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59996,4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59996,4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53813,1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0330241080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803,4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803,4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721,6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0330241080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59193,0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59193,0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53091,5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Осуществление ежемесячных выплат на детей в возрасте от трех до семи лет включительно</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03302R3020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8538795,5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7914820,6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7877789,9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03302R3020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8538795,5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7914820,6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7877789,9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Осуществление ежемесячных выплат на детей в возрасте от трех до семи лет включительно</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03302С3020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3299,5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3299,5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2266,9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68,7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03302С3020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3299,5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3299,5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2266,9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68,7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Единовременные и ежегодные денежные выплаты семьям с детьми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0330300000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1970914,4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1970914,4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1907768,2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Мероприятия, связанные с изготовлением медалей Краснодарского края "Родительская доблесть" и организацией награждения ими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0330310330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450,0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450,0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310,5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69,0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0330310330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450,0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450,0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310,5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69,0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Изготовление бланков удостоверения многодетной семьи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0330313690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415,2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415,2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411,8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0330313690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415,2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415,2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411,8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Единовременное денежное пособие при усыновлении (удочерении) ребенка, имеющего гражданство Российской Федерации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0330341160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69450,0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69450,0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69300,0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0330341160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0330341160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69400,0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69400,0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69300,0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Ежегодная денежная выплата многодетным семьям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0330342070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1866116,4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1866116,4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1803263,1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0330342070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24702,7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24702,7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24689,1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0330342070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1841413,7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1841413,7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1778574,0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Единовременное денежное поощрение награжденным медалями Краснодарского края "Родительская доблесть"</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0330343310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34482,8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34482,8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34482,8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5D6112">
            <w:pPr>
              <w:spacing w:line="216"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0330343310</w:t>
            </w:r>
          </w:p>
        </w:tc>
        <w:tc>
          <w:tcPr>
            <w:tcW w:w="851"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34482,8</w:t>
            </w:r>
          </w:p>
        </w:tc>
        <w:tc>
          <w:tcPr>
            <w:tcW w:w="1984"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34482,8</w:t>
            </w:r>
          </w:p>
        </w:tc>
        <w:tc>
          <w:tcPr>
            <w:tcW w:w="1843"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34482,8</w:t>
            </w:r>
          </w:p>
        </w:tc>
        <w:tc>
          <w:tcPr>
            <w:tcW w:w="1418" w:type="dxa"/>
            <w:shd w:val="clear" w:color="000000" w:fill="FFFFFF"/>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5D6112">
            <w:pPr>
              <w:spacing w:line="216"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Финансовое обеспечение осуществления переданных органам местного самоуправления отдельных государственных полномочий, направленных на социальную поддержку граждан</w:t>
            </w:r>
          </w:p>
        </w:tc>
        <w:tc>
          <w:tcPr>
            <w:tcW w:w="1701"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0330400000</w:t>
            </w:r>
          </w:p>
        </w:tc>
        <w:tc>
          <w:tcPr>
            <w:tcW w:w="851"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4845372,3</w:t>
            </w:r>
          </w:p>
        </w:tc>
        <w:tc>
          <w:tcPr>
            <w:tcW w:w="1984"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4845372,3</w:t>
            </w:r>
          </w:p>
        </w:tc>
        <w:tc>
          <w:tcPr>
            <w:tcW w:w="1843"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4609829,5</w:t>
            </w:r>
          </w:p>
        </w:tc>
        <w:tc>
          <w:tcPr>
            <w:tcW w:w="1418" w:type="dxa"/>
            <w:shd w:val="clear" w:color="000000" w:fill="FFFFFF"/>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95,1</w:t>
            </w:r>
          </w:p>
        </w:tc>
      </w:tr>
      <w:tr w:rsidR="00B774E8" w:rsidRPr="003862C3" w:rsidTr="0011640D">
        <w:trPr>
          <w:trHeight w:val="20"/>
        </w:trPr>
        <w:tc>
          <w:tcPr>
            <w:tcW w:w="709"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5D6112">
            <w:pPr>
              <w:spacing w:line="216"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701"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0330469000</w:t>
            </w:r>
          </w:p>
        </w:tc>
        <w:tc>
          <w:tcPr>
            <w:tcW w:w="851"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4845372,3</w:t>
            </w:r>
          </w:p>
        </w:tc>
        <w:tc>
          <w:tcPr>
            <w:tcW w:w="1984"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4845372,3</w:t>
            </w:r>
          </w:p>
        </w:tc>
        <w:tc>
          <w:tcPr>
            <w:tcW w:w="1843"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4609829,5</w:t>
            </w:r>
          </w:p>
        </w:tc>
        <w:tc>
          <w:tcPr>
            <w:tcW w:w="1418" w:type="dxa"/>
            <w:shd w:val="clear" w:color="000000" w:fill="FFFFFF"/>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95,1</w:t>
            </w:r>
          </w:p>
        </w:tc>
      </w:tr>
      <w:tr w:rsidR="00B774E8" w:rsidRPr="003862C3" w:rsidTr="0011640D">
        <w:trPr>
          <w:trHeight w:val="20"/>
        </w:trPr>
        <w:tc>
          <w:tcPr>
            <w:tcW w:w="709"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5D6112">
            <w:pPr>
              <w:spacing w:line="216"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0330469000</w:t>
            </w:r>
          </w:p>
        </w:tc>
        <w:tc>
          <w:tcPr>
            <w:tcW w:w="851"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4845372,3</w:t>
            </w:r>
          </w:p>
        </w:tc>
        <w:tc>
          <w:tcPr>
            <w:tcW w:w="1984"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4845372,3</w:t>
            </w:r>
          </w:p>
        </w:tc>
        <w:tc>
          <w:tcPr>
            <w:tcW w:w="1843"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4609829,5</w:t>
            </w:r>
          </w:p>
        </w:tc>
        <w:tc>
          <w:tcPr>
            <w:tcW w:w="1418" w:type="dxa"/>
            <w:shd w:val="clear" w:color="000000" w:fill="FFFFFF"/>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Мероприятия по профилактике безнадзорности и правонарушений несовершеннолетних</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0330500000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393,4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393,4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308,8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78,5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w:t>
            </w:r>
            <w:r>
              <w:rPr>
                <w:rFonts w:ascii="Times New Roman" w:eastAsia="Times New Roman" w:hAnsi="Times New Roman" w:cs="Times New Roman"/>
                <w:sz w:val="24"/>
                <w:szCs w:val="24"/>
                <w:lang w:eastAsia="ru-RU"/>
              </w:rPr>
              <w:t xml:space="preserve"> пределах территорий государств </w:t>
            </w:r>
            <w:r w:rsidR="005D611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3862C3">
              <w:rPr>
                <w:rFonts w:ascii="Times New Roman" w:eastAsia="Times New Roman" w:hAnsi="Times New Roman" w:cs="Times New Roman"/>
                <w:sz w:val="24"/>
                <w:szCs w:val="24"/>
                <w:lang w:eastAsia="ru-RU"/>
              </w:rPr>
              <w:t>участников Содружества Независимых Государств несовершеннолетних, самовольно ушедших из семей, организаций для детей</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сирот и детей, оставшихся без попечения родителей, образовательных организаций и иных организаций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0330559400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393,4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393,4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308,8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78,5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0330559400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305,2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305,2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251,8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82,5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0330559400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88,2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88,2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64,6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Компенсация, выплачиваемая поставщикам социальных услуг (оказываемых детям с ограниченными возможностями здоровья, а также детям, находящимся в социально опасном положении, в трудной жизненной ситуации), включенным в реестр поставщиков социальных услуг и не участвующим в выполнении государственного задания (заказа)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0330600000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71317,5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71317,5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71229,3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Компенсация, выплачиваемая поставщикам социальных услуг</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0330611560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71317,5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71317,5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71229,3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0330611560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70979,6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70979,6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70897,0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0330611560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337,9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337,9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332,3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Федеральный проект "Финансовая поддержка семей при рождении детей"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033P100000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3644520,9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3650946,1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3535091,2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Краевой материнский (семейный) капитал</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033P141260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776757,3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776757,3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709261,7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91,3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033P141260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316,5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316,5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249,3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78,8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033P141260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776440,8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776440,8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709012,4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91,3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033P142100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1787834,6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1787834,6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1743850,4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033P142100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59122,9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59122,9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26956,9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45,6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033P142100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1728711,7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1728711,7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1716893,5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033P150840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1079929,0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1086354,2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1081979,1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033P150840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1079929,0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1086354,2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1081979,1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Основные мероприятия государственной программы Краснодарского края "Социальная поддержка граждан"</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0350000000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547404,7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547404,7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543552,8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Обеспечение деятельности министерства труда и социального развития Краснодарского края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0350900000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547404,7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547404,7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543552,8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0350900190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545275,5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545465,7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541635,4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0350900190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504237,7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504584,6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504421,0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0350900190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40917,8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40781,6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37115,1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91,0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0350900190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26,6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26,5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0350900190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72,9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72,8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0350910200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305,1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164,4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164,4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0350910200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305,1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164,4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164,4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0350998700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1824,1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1774,6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1753,0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0350998700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1824,1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1774,6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1753,0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98,8</w:t>
            </w:r>
          </w:p>
        </w:tc>
      </w:tr>
      <w:tr w:rsidR="00B774E8" w:rsidRPr="00B467E9"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4.</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Государственная программа Краснодарского края "Доступная среда"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0400000000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
                <w:bCs/>
                <w:sz w:val="24"/>
                <w:szCs w:val="24"/>
                <w:lang w:eastAsia="ru-RU"/>
              </w:rPr>
            </w:pPr>
            <w:r w:rsidRPr="003862C3">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74621,8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74621,8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74471,2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99,8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Краснодарском крае</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0410000000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64881,8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64881,8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64754,7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 занятости, здравоохранения, культуры, образования, транспортной и пешеходной инфраструктуры, информации и связи, физической культуры и спорта в Краснодарском крае</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0410100000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39896,6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39896,6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39784,9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"Доступная среда"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0410111490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35836,0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35836,0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35724,3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0410111490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8804,0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8804,0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8803,2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0410111490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27032,0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27032,0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26921,1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Субсидии на обеспечение жителей услугами организаций культуры путем обеспечения доступности для инвалидов и других маломобильных групп населения зданий муниципальных учреждений культуры Краснодарского края и (или) муниципальных учреждений дополнительного образования детей (детских музыкальных школ, художественных школ, школ искусств, домов детского творчества)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0410163310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2890,0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2890,0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2890,0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0410163310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2890,0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2890,0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2890,0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xml:space="preserve">Субсидии на обеспечение жителей услугами организаций культуры путем оснащения кинотеатров необходимым оборудованием для осуществления кинопоказов с подготовленным </w:t>
            </w:r>
            <w:proofErr w:type="spellStart"/>
            <w:r w:rsidRPr="003862C3">
              <w:rPr>
                <w:rFonts w:ascii="Times New Roman" w:eastAsia="Times New Roman" w:hAnsi="Times New Roman" w:cs="Times New Roman"/>
                <w:sz w:val="24"/>
                <w:szCs w:val="24"/>
                <w:lang w:eastAsia="ru-RU"/>
              </w:rPr>
              <w:t>субтитрированием</w:t>
            </w:r>
            <w:proofErr w:type="spellEnd"/>
            <w:r w:rsidRPr="003862C3">
              <w:rPr>
                <w:rFonts w:ascii="Times New Roman" w:eastAsia="Times New Roman" w:hAnsi="Times New Roman" w:cs="Times New Roman"/>
                <w:sz w:val="24"/>
                <w:szCs w:val="24"/>
                <w:lang w:eastAsia="ru-RU"/>
              </w:rPr>
              <w:t xml:space="preserve"> и (или) </w:t>
            </w:r>
            <w:proofErr w:type="spellStart"/>
            <w:r w:rsidRPr="003862C3">
              <w:rPr>
                <w:rFonts w:ascii="Times New Roman" w:eastAsia="Times New Roman" w:hAnsi="Times New Roman" w:cs="Times New Roman"/>
                <w:sz w:val="24"/>
                <w:szCs w:val="24"/>
                <w:lang w:eastAsia="ru-RU"/>
              </w:rPr>
              <w:t>тифлокомментированием</w:t>
            </w:r>
            <w:proofErr w:type="spellEnd"/>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0410163320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510,0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510,0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510,0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0410163320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510,0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510,0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510,0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xml:space="preserve">Субсидии на организацию транспортного обслуживания населения путем оснащения общественного пассажирского транспорта </w:t>
            </w:r>
            <w:proofErr w:type="spellStart"/>
            <w:r w:rsidRPr="003862C3">
              <w:rPr>
                <w:rFonts w:ascii="Times New Roman" w:eastAsia="Times New Roman" w:hAnsi="Times New Roman" w:cs="Times New Roman"/>
                <w:sz w:val="24"/>
                <w:szCs w:val="24"/>
                <w:lang w:eastAsia="ru-RU"/>
              </w:rPr>
              <w:t>радиоинформаторами</w:t>
            </w:r>
            <w:proofErr w:type="spellEnd"/>
            <w:r w:rsidRPr="003862C3">
              <w:rPr>
                <w:rFonts w:ascii="Times New Roman" w:eastAsia="Times New Roman" w:hAnsi="Times New Roman" w:cs="Times New Roman"/>
                <w:sz w:val="24"/>
                <w:szCs w:val="24"/>
                <w:lang w:eastAsia="ru-RU"/>
              </w:rPr>
              <w:t xml:space="preserve"> транспортными (для ориентирования инвалидов по зрению) и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остановках</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0410163600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660,6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660,6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660,6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0410163600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660,6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660,6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660,6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Повышение уровня и качества социальной интеграции инвалидов в общество в Краснодарском крае</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0410200000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4992,8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0410210200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356,5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0410210200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356,5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"Доступная среда"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0410211490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4640,0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4640,0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4636,3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0410211490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780,0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780,0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776,3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0410211490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3860,0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3860,0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3860,0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xml:space="preserve">Формирование условий для просвещенности граждан в вопросах инвалидности и устранения </w:t>
            </w:r>
            <w:proofErr w:type="spellStart"/>
            <w:r w:rsidRPr="003862C3">
              <w:rPr>
                <w:rFonts w:ascii="Times New Roman" w:eastAsia="Times New Roman" w:hAnsi="Times New Roman" w:cs="Times New Roman"/>
                <w:sz w:val="24"/>
                <w:szCs w:val="24"/>
                <w:lang w:eastAsia="ru-RU"/>
              </w:rPr>
              <w:t>отношенческих</w:t>
            </w:r>
            <w:proofErr w:type="spellEnd"/>
            <w:r w:rsidRPr="003862C3">
              <w:rPr>
                <w:rFonts w:ascii="Times New Roman" w:eastAsia="Times New Roman" w:hAnsi="Times New Roman" w:cs="Times New Roman"/>
                <w:sz w:val="24"/>
                <w:szCs w:val="24"/>
                <w:lang w:eastAsia="ru-RU"/>
              </w:rPr>
              <w:t xml:space="preserve"> барьеров в Краснодарском крае</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0410300000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327,1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327,1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327,1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"Доступная среда"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0410311490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327,1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327,1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327,1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0410311490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327,1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327,1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327,1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Повышение качества жизни инвалидов в Краснодарском крае</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0410400000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19658,1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19658,1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19649,9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Оказание социальной поддержки и реабилитационной помощи инвалидам и отдельным категориям граждан</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0410409180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13726,5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13726,5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13726,5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0410409180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13726,5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13726,5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13726,5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в области культуры для людей с ограниченными возможностями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0410411430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2289,7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2289,7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2289,7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0410411430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2289,7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2289,7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2289,7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"Доступная среда"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0410411490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1190,1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1190,1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1182,0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0410411490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290,1</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290,1</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282,0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0410411490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Ежегодные именные премии Губернатора Краснодарского края для людей с ограниченными возможностями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0410442190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2451,8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2451,8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2451,7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0410442190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2451,8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2451,8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2451,7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xml:space="preserve">Формирование условий для развития </w:t>
            </w:r>
            <w:r>
              <w:rPr>
                <w:rFonts w:ascii="Times New Roman" w:eastAsia="Times New Roman" w:hAnsi="Times New Roman" w:cs="Times New Roman"/>
                <w:sz w:val="24"/>
                <w:szCs w:val="24"/>
                <w:lang w:eastAsia="ru-RU"/>
              </w:rPr>
              <w:br/>
            </w:r>
            <w:r w:rsidRPr="003862C3">
              <w:rPr>
                <w:rFonts w:ascii="Times New Roman" w:eastAsia="Times New Roman" w:hAnsi="Times New Roman" w:cs="Times New Roman"/>
                <w:sz w:val="24"/>
                <w:szCs w:val="24"/>
                <w:lang w:eastAsia="ru-RU"/>
              </w:rPr>
              <w:t xml:space="preserve">системы комплексной реабилитации и </w:t>
            </w:r>
            <w:proofErr w:type="spellStart"/>
            <w:r w:rsidRPr="003862C3">
              <w:rPr>
                <w:rFonts w:ascii="Times New Roman" w:eastAsia="Times New Roman" w:hAnsi="Times New Roman" w:cs="Times New Roman"/>
                <w:sz w:val="24"/>
                <w:szCs w:val="24"/>
                <w:lang w:eastAsia="ru-RU"/>
              </w:rPr>
              <w:t>абилитации</w:t>
            </w:r>
            <w:proofErr w:type="spellEnd"/>
            <w:r w:rsidRPr="003862C3">
              <w:rPr>
                <w:rFonts w:ascii="Times New Roman" w:eastAsia="Times New Roman" w:hAnsi="Times New Roman" w:cs="Times New Roman"/>
                <w:sz w:val="24"/>
                <w:szCs w:val="24"/>
                <w:lang w:eastAsia="ru-RU"/>
              </w:rPr>
              <w:t xml:space="preserve"> инвалидов, в том числе детей</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инвалидов, а также ранней помощи в Краснодарском крае</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0420000000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9740,0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9740,0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9716,5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Определение потребности инвалидов, в том числе детей</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 xml:space="preserve">инвалидов, в реабилитационных и </w:t>
            </w:r>
            <w:proofErr w:type="spellStart"/>
            <w:r w:rsidRPr="003862C3">
              <w:rPr>
                <w:rFonts w:ascii="Times New Roman" w:eastAsia="Times New Roman" w:hAnsi="Times New Roman" w:cs="Times New Roman"/>
                <w:sz w:val="24"/>
                <w:szCs w:val="24"/>
                <w:lang w:eastAsia="ru-RU"/>
              </w:rPr>
              <w:t>абилитационных</w:t>
            </w:r>
            <w:proofErr w:type="spellEnd"/>
            <w:r w:rsidRPr="003862C3">
              <w:rPr>
                <w:rFonts w:ascii="Times New Roman" w:eastAsia="Times New Roman" w:hAnsi="Times New Roman" w:cs="Times New Roman"/>
                <w:sz w:val="24"/>
                <w:szCs w:val="24"/>
                <w:lang w:eastAsia="ru-RU"/>
              </w:rPr>
              <w:t xml:space="preserve"> услугах, услугах ранней помощи, получении услуг в рамках сопровождаемого проживания в Краснодарском крае</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0420100000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815,3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815,3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815,3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"Доступная среда"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0420111490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815,3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815,3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815,3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0420111490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449,9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449,9</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449,9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0420111490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365,4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365,4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365,4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Формирование условий для повышения уровня профессионального развития и занятости, включая сопровождаемое содействие занятости, инвалидов, в том числе детей</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инвалидов, в Краснодарском крае</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0420200000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1758,4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1758,4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1758,4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"Доступная среда"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0420211490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1758,4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1758,4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1758,4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0420211490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0420211490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1150,0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1150,0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1150,0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0420211490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458,4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458,4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458,4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xml:space="preserve">Формирование и поддержание в актуальном состоянии нормативной правовой и методической базы по организации </w:t>
            </w:r>
            <w:r>
              <w:rPr>
                <w:rFonts w:ascii="Times New Roman" w:eastAsia="Times New Roman" w:hAnsi="Times New Roman" w:cs="Times New Roman"/>
                <w:sz w:val="24"/>
                <w:szCs w:val="24"/>
                <w:lang w:eastAsia="ru-RU"/>
              </w:rPr>
              <w:br/>
            </w:r>
            <w:r w:rsidRPr="003862C3">
              <w:rPr>
                <w:rFonts w:ascii="Times New Roman" w:eastAsia="Times New Roman" w:hAnsi="Times New Roman" w:cs="Times New Roman"/>
                <w:sz w:val="24"/>
                <w:szCs w:val="24"/>
                <w:lang w:eastAsia="ru-RU"/>
              </w:rPr>
              <w:t xml:space="preserve">системы комплексной реабилитации и </w:t>
            </w:r>
            <w:proofErr w:type="spellStart"/>
            <w:r w:rsidRPr="003862C3">
              <w:rPr>
                <w:rFonts w:ascii="Times New Roman" w:eastAsia="Times New Roman" w:hAnsi="Times New Roman" w:cs="Times New Roman"/>
                <w:sz w:val="24"/>
                <w:szCs w:val="24"/>
                <w:lang w:eastAsia="ru-RU"/>
              </w:rPr>
              <w:t>абилитации</w:t>
            </w:r>
            <w:proofErr w:type="spellEnd"/>
            <w:r w:rsidRPr="003862C3">
              <w:rPr>
                <w:rFonts w:ascii="Times New Roman" w:eastAsia="Times New Roman" w:hAnsi="Times New Roman" w:cs="Times New Roman"/>
                <w:sz w:val="24"/>
                <w:szCs w:val="24"/>
                <w:lang w:eastAsia="ru-RU"/>
              </w:rPr>
              <w:t xml:space="preserve"> инвалидов, в том числе детей</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инвалидов, а также условий для развития ранней помощи, сопровождаемого проживания инвалидов в Краснодарском крае</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0420300000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109,8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109,8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109,8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"Доступная среда"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0420311490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109,8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109,8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109,8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0420311490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0420311490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49,8</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49,8</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xml:space="preserve">Формирование условий для развития </w:t>
            </w:r>
            <w:r>
              <w:rPr>
                <w:rFonts w:ascii="Times New Roman" w:eastAsia="Times New Roman" w:hAnsi="Times New Roman" w:cs="Times New Roman"/>
                <w:sz w:val="24"/>
                <w:szCs w:val="24"/>
                <w:lang w:eastAsia="ru-RU"/>
              </w:rPr>
              <w:br/>
            </w:r>
            <w:r w:rsidRPr="003862C3">
              <w:rPr>
                <w:rFonts w:ascii="Times New Roman" w:eastAsia="Times New Roman" w:hAnsi="Times New Roman" w:cs="Times New Roman"/>
                <w:sz w:val="24"/>
                <w:szCs w:val="24"/>
                <w:lang w:eastAsia="ru-RU"/>
              </w:rPr>
              <w:t xml:space="preserve">системы комплексной реабилитации и </w:t>
            </w:r>
            <w:proofErr w:type="spellStart"/>
            <w:r w:rsidRPr="003862C3">
              <w:rPr>
                <w:rFonts w:ascii="Times New Roman" w:eastAsia="Times New Roman" w:hAnsi="Times New Roman" w:cs="Times New Roman"/>
                <w:sz w:val="24"/>
                <w:szCs w:val="24"/>
                <w:lang w:eastAsia="ru-RU"/>
              </w:rPr>
              <w:t>абилитации</w:t>
            </w:r>
            <w:proofErr w:type="spellEnd"/>
            <w:r w:rsidRPr="003862C3">
              <w:rPr>
                <w:rFonts w:ascii="Times New Roman" w:eastAsia="Times New Roman" w:hAnsi="Times New Roman" w:cs="Times New Roman"/>
                <w:sz w:val="24"/>
                <w:szCs w:val="24"/>
                <w:lang w:eastAsia="ru-RU"/>
              </w:rPr>
              <w:t xml:space="preserve"> инвалидов, в том числе детей</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инвалидов, а также условий для развития ранней помощи, сопровождаемого проживания инвалидов в Краснодарском крае</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0420400000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7056,5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7056,5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7033,0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99,7</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0420410200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882,0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882,0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860,0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0420410200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716,0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716,0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694,0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96,9</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0420410200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166,0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166,0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166,0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"Доступная среда"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0420411490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6174,5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6174,5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6173,0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0420411490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3422,3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3422,3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3420,9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0420411490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2752,2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2752,2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2752,1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5.</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Государственная программа Краснодарского края "Дети Кубани"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0500000000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
                <w:bCs/>
                <w:sz w:val="24"/>
                <w:szCs w:val="24"/>
                <w:lang w:eastAsia="ru-RU"/>
              </w:rPr>
            </w:pPr>
            <w:r w:rsidRPr="003862C3">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6198252,5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6197811,0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6033937,9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b/>
                <w:sz w:val="24"/>
                <w:szCs w:val="24"/>
                <w:lang w:eastAsia="ru-RU"/>
              </w:rPr>
            </w:pPr>
            <w:r w:rsidRPr="003862C3">
              <w:rPr>
                <w:rFonts w:ascii="Times New Roman" w:eastAsia="Times New Roman" w:hAnsi="Times New Roman" w:cs="Times New Roman"/>
                <w:b/>
                <w:sz w:val="24"/>
                <w:szCs w:val="24"/>
                <w:lang w:eastAsia="ru-RU"/>
              </w:rPr>
              <w:t>97,4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Основные мероприятия государственной программы Краснодарского края "Дети Кубани"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0510000000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6198252,5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6197811,0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6033937,9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Снижение семейного неблагополучия, социально</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средовая реабилитация и адаптация подростков</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0510100000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25897,0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25897,0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25525,0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"Дети Кубани"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0510110400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25207,5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25207,5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24835,5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0510110400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25010,0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25010,0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24638,0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98,5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0510110400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197,5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197,5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197,5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Единовременные премии многодетным матерям, награжденным Почетным дипломом Губернатора Краснодарского края многодетной матери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0510141180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689,5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689,5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689,5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0510141180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689,5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689,5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689,5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Обеспечение профилактики безнадзорности и беспризорности в Краснодарском крае</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0510200000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48731,6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48731,6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48642,5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"Дети Кубани"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0510210400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48731,6</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48731,6</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48642,5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0510210400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46939,2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46939,2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46938,8</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0510210400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1792,4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1792,4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1703,7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95,1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Всесторонняя поддержка семей, воспитывающих детей</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инвалидов и детей с ограниченными возможностями здоровья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0510300000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28405,7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28405,7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28405,1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"Дети Кубани"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0510310400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28405,7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28405,7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28405,1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0510310400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27967,2</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27967,2</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27966,6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0510310400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438,5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438,5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438,5</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Государственная поддержка детей</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сирот и детей, оставшихся без попечения родителей, а также лиц из их числа</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0510400000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4072802,0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4072360,5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3952410,2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"Дети Кубани"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0510410400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267,4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267,4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174,1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65,1</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0510410400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218,0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218,0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124,7</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57,2</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0510410400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49,4</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Субвенции на осуществление отдельных государственных полномочий по предоставлению жилых помещений детям</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сиротам и детям, оставшимся без попечения родителей, лицам из их числа по договорам найма специализированных жилых помещений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05104R0820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756233,9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755792,4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755607,9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05104R0820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756233,9</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755792,4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755607,9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Субвенции на осуществление отдельных государственных полномочий по предоставлению жилых помещений детям</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сиротам и детям, оставшимся без попечения родителей, лицам из их числа по договорам найма специализированных жилых помещений</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05104С0820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3316300,7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3316300,7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3196628,2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05104С0820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3316300,7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3316300,7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3196628,2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96,4</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Обеспечение условий для выявления и развития талантливых детей в Краснодарском крае</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0510500000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11086,4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11086,4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11086,3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"Дети Кубани"</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0510510400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6086,4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6086,4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6086,3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0510510400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6086,4</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6086,4</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6086,3</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5D6112">
            <w:pPr>
              <w:spacing w:line="216"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Выплата ежегодных премий администрации Краснодарского края одаренным школьникам</w:t>
            </w:r>
          </w:p>
        </w:tc>
        <w:tc>
          <w:tcPr>
            <w:tcW w:w="1701"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0510543150</w:t>
            </w:r>
          </w:p>
        </w:tc>
        <w:tc>
          <w:tcPr>
            <w:tcW w:w="851"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5000,0</w:t>
            </w:r>
          </w:p>
        </w:tc>
        <w:tc>
          <w:tcPr>
            <w:tcW w:w="1984"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5000,0</w:t>
            </w:r>
          </w:p>
        </w:tc>
        <w:tc>
          <w:tcPr>
            <w:tcW w:w="1843"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5000,0</w:t>
            </w:r>
          </w:p>
        </w:tc>
        <w:tc>
          <w:tcPr>
            <w:tcW w:w="1418" w:type="dxa"/>
            <w:shd w:val="clear" w:color="000000" w:fill="FFFFFF"/>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5D6112">
            <w:pPr>
              <w:spacing w:line="216"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0510543150</w:t>
            </w:r>
          </w:p>
        </w:tc>
        <w:tc>
          <w:tcPr>
            <w:tcW w:w="851"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5000,0</w:t>
            </w:r>
          </w:p>
        </w:tc>
        <w:tc>
          <w:tcPr>
            <w:tcW w:w="1984"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5000,0</w:t>
            </w:r>
          </w:p>
        </w:tc>
        <w:tc>
          <w:tcPr>
            <w:tcW w:w="1843"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5000,0</w:t>
            </w:r>
          </w:p>
        </w:tc>
        <w:tc>
          <w:tcPr>
            <w:tcW w:w="1418" w:type="dxa"/>
            <w:shd w:val="clear" w:color="000000" w:fill="FFFFFF"/>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5D6112">
            <w:pPr>
              <w:spacing w:line="216"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Обеспечение отдыха и оздоровления детей в Краснодарском крае</w:t>
            </w:r>
          </w:p>
        </w:tc>
        <w:tc>
          <w:tcPr>
            <w:tcW w:w="1701"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0510600000</w:t>
            </w:r>
          </w:p>
        </w:tc>
        <w:tc>
          <w:tcPr>
            <w:tcW w:w="851"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2011329,8</w:t>
            </w:r>
          </w:p>
        </w:tc>
        <w:tc>
          <w:tcPr>
            <w:tcW w:w="1984"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2011329,8</w:t>
            </w:r>
          </w:p>
        </w:tc>
        <w:tc>
          <w:tcPr>
            <w:tcW w:w="1843"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1967868,8</w:t>
            </w:r>
          </w:p>
        </w:tc>
        <w:tc>
          <w:tcPr>
            <w:tcW w:w="1418" w:type="dxa"/>
            <w:shd w:val="clear" w:color="000000" w:fill="FFFFFF"/>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97,8</w:t>
            </w:r>
          </w:p>
        </w:tc>
      </w:tr>
      <w:tr w:rsidR="00B774E8" w:rsidRPr="003862C3" w:rsidTr="0011640D">
        <w:trPr>
          <w:trHeight w:val="20"/>
        </w:trPr>
        <w:tc>
          <w:tcPr>
            <w:tcW w:w="709"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5D6112">
            <w:pPr>
              <w:spacing w:line="216"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"Дети Кубани"</w:t>
            </w:r>
          </w:p>
        </w:tc>
        <w:tc>
          <w:tcPr>
            <w:tcW w:w="1701"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0510610400</w:t>
            </w:r>
          </w:p>
        </w:tc>
        <w:tc>
          <w:tcPr>
            <w:tcW w:w="851" w:type="dxa"/>
            <w:shd w:val="clear" w:color="000000" w:fill="FFFFFF"/>
          </w:tcPr>
          <w:p w:rsidR="00B774E8" w:rsidRPr="003862C3" w:rsidRDefault="00B774E8" w:rsidP="005D6112">
            <w:pPr>
              <w:spacing w:after="0" w:line="216"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1686967,3</w:t>
            </w:r>
          </w:p>
        </w:tc>
        <w:tc>
          <w:tcPr>
            <w:tcW w:w="1984"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1686967,3</w:t>
            </w:r>
          </w:p>
        </w:tc>
        <w:tc>
          <w:tcPr>
            <w:tcW w:w="1843" w:type="dxa"/>
            <w:shd w:val="clear" w:color="000000" w:fill="FFFFFF"/>
            <w:noWrap/>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1646207,9</w:t>
            </w:r>
          </w:p>
        </w:tc>
        <w:tc>
          <w:tcPr>
            <w:tcW w:w="1418" w:type="dxa"/>
            <w:shd w:val="clear" w:color="000000" w:fill="FFFFFF"/>
          </w:tcPr>
          <w:p w:rsidR="00B774E8" w:rsidRPr="003862C3" w:rsidRDefault="00B774E8" w:rsidP="005D6112">
            <w:pPr>
              <w:spacing w:after="0" w:line="216"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97,6</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0510610400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7420,7</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7420,7</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7405,6</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99,8</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0510610400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1654609,3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1654609,3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1613865,1</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97,5</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0510610400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24937,3</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24937,3</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24937,2</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Субсидии юридическим лицам, индивидуальным предпринимателям на возмещение затрат, направленных на создание некапитальных объектов (быстровозводимых конструкций) отдыха детей и их оздоровления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0510611160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97300,0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0510611160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97300,0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97,3</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Субсидии на обеспечение организации отдыха детей</w:t>
            </w:r>
            <w:r w:rsidR="0011640D">
              <w:rPr>
                <w:rFonts w:ascii="Times New Roman" w:eastAsia="Times New Roman" w:hAnsi="Times New Roman" w:cs="Times New Roman"/>
                <w:sz w:val="24"/>
                <w:szCs w:val="24"/>
                <w:lang w:eastAsia="ru-RU"/>
              </w:rPr>
              <w:noBreakHyphen/>
            </w:r>
            <w:r w:rsidRPr="003862C3">
              <w:rPr>
                <w:rFonts w:ascii="Times New Roman" w:eastAsia="Times New Roman" w:hAnsi="Times New Roman" w:cs="Times New Roman"/>
                <w:sz w:val="24"/>
                <w:szCs w:val="24"/>
                <w:lang w:eastAsia="ru-RU"/>
              </w:rPr>
              <w:t>инвалидов и детей с ограниченными возможностями здоровья в каникулярное время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0510660280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15000,0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0510660280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15000,0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Субсидии на 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0510660590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40000,0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0510660590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40000,0</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40000,0</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40000,0</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0510663110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169362,5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169362,5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169360,9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3862C3" w:rsidTr="0011640D">
        <w:trPr>
          <w:trHeight w:val="20"/>
        </w:trPr>
        <w:tc>
          <w:tcPr>
            <w:tcW w:w="709"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 </w:t>
            </w:r>
          </w:p>
        </w:tc>
        <w:tc>
          <w:tcPr>
            <w:tcW w:w="4536" w:type="dxa"/>
            <w:shd w:val="clear" w:color="000000" w:fill="FFFFFF"/>
          </w:tcPr>
          <w:p w:rsidR="00B774E8" w:rsidRPr="003862C3" w:rsidRDefault="00B774E8" w:rsidP="0011640D">
            <w:pPr>
              <w:spacing w:line="240" w:lineRule="auto"/>
              <w:jc w:val="both"/>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0510663110</w:t>
            </w:r>
          </w:p>
        </w:tc>
        <w:tc>
          <w:tcPr>
            <w:tcW w:w="851" w:type="dxa"/>
            <w:shd w:val="clear" w:color="000000" w:fill="FFFFFF"/>
          </w:tcPr>
          <w:p w:rsidR="00B774E8" w:rsidRPr="003862C3" w:rsidRDefault="00B774E8" w:rsidP="0011640D">
            <w:pPr>
              <w:spacing w:after="0" w:line="240" w:lineRule="auto"/>
              <w:jc w:val="center"/>
              <w:rPr>
                <w:rFonts w:ascii="Times New Roman" w:eastAsia="Times New Roman" w:hAnsi="Times New Roman" w:cs="Times New Roman"/>
                <w:bCs/>
                <w:sz w:val="24"/>
                <w:szCs w:val="24"/>
                <w:lang w:eastAsia="ru-RU"/>
              </w:rPr>
            </w:pPr>
            <w:r w:rsidRPr="003862C3">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169362,5</w:t>
            </w:r>
          </w:p>
        </w:tc>
        <w:tc>
          <w:tcPr>
            <w:tcW w:w="1984"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169362,5</w:t>
            </w:r>
          </w:p>
        </w:tc>
        <w:tc>
          <w:tcPr>
            <w:tcW w:w="1843" w:type="dxa"/>
            <w:shd w:val="clear" w:color="000000" w:fill="FFFFFF"/>
            <w:noWrap/>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169360,9</w:t>
            </w:r>
          </w:p>
        </w:tc>
        <w:tc>
          <w:tcPr>
            <w:tcW w:w="1418" w:type="dxa"/>
            <w:shd w:val="clear" w:color="000000" w:fill="FFFFFF"/>
          </w:tcPr>
          <w:p w:rsidR="00B774E8" w:rsidRPr="003862C3" w:rsidRDefault="00B774E8" w:rsidP="0011640D">
            <w:pPr>
              <w:spacing w:after="0" w:line="240" w:lineRule="auto"/>
              <w:jc w:val="right"/>
              <w:rPr>
                <w:rFonts w:ascii="Times New Roman" w:eastAsia="Times New Roman" w:hAnsi="Times New Roman" w:cs="Times New Roman"/>
                <w:sz w:val="24"/>
                <w:szCs w:val="24"/>
                <w:lang w:eastAsia="ru-RU"/>
              </w:rPr>
            </w:pPr>
            <w:r w:rsidRPr="003862C3">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6.</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0600000000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
                <w:bCs/>
                <w:sz w:val="24"/>
                <w:szCs w:val="24"/>
                <w:lang w:eastAsia="ru-RU"/>
              </w:rPr>
            </w:pPr>
            <w:r w:rsidRPr="007D6072">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18803511,5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21260475,3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19721221,4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92,8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Жилище</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8913125,2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11370089,0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10224425,3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89,9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Создание условий для развития массового строительства жилья, в том числе стандартного жилья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0610200000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4023758,6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6617387,9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5835542,7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88,2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унитарной некоммерческой органи</w:t>
            </w:r>
            <w:r>
              <w:rPr>
                <w:rFonts w:ascii="Times New Roman" w:eastAsia="Times New Roman" w:hAnsi="Times New Roman" w:cs="Times New Roman"/>
                <w:sz w:val="24"/>
                <w:szCs w:val="24"/>
                <w:lang w:eastAsia="ru-RU"/>
              </w:rPr>
              <w:t xml:space="preserve">зации Фонд защиты прав </w:t>
            </w:r>
            <w:r>
              <w:rPr>
                <w:rFonts w:ascii="Times New Roman" w:eastAsia="Times New Roman" w:hAnsi="Times New Roman" w:cs="Times New Roman"/>
                <w:sz w:val="24"/>
                <w:szCs w:val="24"/>
                <w:lang w:eastAsia="ru-RU"/>
              </w:rPr>
              <w:br/>
              <w:t xml:space="preserve">граждан </w:t>
            </w:r>
            <w:r w:rsidR="005D6112">
              <w:rPr>
                <w:rFonts w:ascii="Times New Roman" w:eastAsia="Times New Roman" w:hAnsi="Times New Roman" w:cs="Times New Roman"/>
                <w:sz w:val="24"/>
                <w:szCs w:val="24"/>
                <w:lang w:eastAsia="ru-RU"/>
              </w:rPr>
              <w:t>—</w:t>
            </w:r>
            <w:r w:rsidRPr="007D6072">
              <w:rPr>
                <w:rFonts w:ascii="Times New Roman" w:eastAsia="Times New Roman" w:hAnsi="Times New Roman" w:cs="Times New Roman"/>
                <w:sz w:val="24"/>
                <w:szCs w:val="24"/>
                <w:lang w:eastAsia="ru-RU"/>
              </w:rPr>
              <w:t xml:space="preserve"> участников долевого строительства в Краснодарском крае на финансирование его деятельности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0610213730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2C290E">
              <w:rPr>
                <w:rFonts w:ascii="Times New Roman" w:eastAsia="Times New Roman" w:hAnsi="Times New Roman" w:cs="Times New Roman"/>
                <w:sz w:val="24"/>
                <w:szCs w:val="24"/>
                <w:lang w:eastAsia="ru-RU"/>
              </w:rPr>
              <w:t>57983</w:t>
            </w:r>
            <w:r w:rsidRPr="007D6072">
              <w:rPr>
                <w:rFonts w:ascii="Times New Roman" w:eastAsia="Times New Roman" w:hAnsi="Times New Roman" w:cs="Times New Roman"/>
                <w:sz w:val="24"/>
                <w:szCs w:val="24"/>
                <w:lang w:eastAsia="ru-RU"/>
              </w:rPr>
              <w:t>,3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57983,3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57983,3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0610213730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57983,3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57983,3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57983,3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публично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правовой компании "Фонд развития территорий" на финансирование мероприятий по завершению строительства объектов незавершенного строительства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0610213770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1679646,8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1679646,8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1679646,8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0610213770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1679646,8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1679646,8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1679646,8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Выплата возмещения пострадавшим участникам строительства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0610214460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20560,0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20560,0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20133,0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0610214460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20560,0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20560,0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20133,0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Организация проведения мероприятий по рыночной оценке, а также мероприятий, связанных с переходом прав и снятием обременений, необходимых для осущест</w:t>
            </w:r>
            <w:r w:rsidR="00127FD8">
              <w:rPr>
                <w:rFonts w:ascii="Times New Roman" w:eastAsia="Times New Roman" w:hAnsi="Times New Roman" w:cs="Times New Roman"/>
                <w:sz w:val="24"/>
                <w:szCs w:val="24"/>
                <w:lang w:eastAsia="ru-RU"/>
              </w:rPr>
              <w:softHyphen/>
            </w:r>
            <w:r w:rsidRPr="007D6072">
              <w:rPr>
                <w:rFonts w:ascii="Times New Roman" w:eastAsia="Times New Roman" w:hAnsi="Times New Roman" w:cs="Times New Roman"/>
                <w:sz w:val="24"/>
                <w:szCs w:val="24"/>
                <w:lang w:eastAsia="ru-RU"/>
              </w:rPr>
              <w:t>вления выплаты возмещения пострадавшим участникам строительства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0610214480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0610214480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xml:space="preserve">Субсидии на организацию водоотведения в границах муниципального образования, предусматривающую строительство и реконструкцию очистных сооружений канализации производительностью от </w:t>
            </w:r>
            <w:r w:rsidR="00127FD8">
              <w:rPr>
                <w:rFonts w:ascii="Times New Roman" w:eastAsia="Times New Roman" w:hAnsi="Times New Roman" w:cs="Times New Roman"/>
                <w:sz w:val="24"/>
                <w:szCs w:val="24"/>
                <w:lang w:eastAsia="ru-RU"/>
              </w:rPr>
              <w:t>3000 </w:t>
            </w:r>
            <w:r w:rsidRPr="009F1169">
              <w:rPr>
                <w:rFonts w:ascii="Times New Roman" w:eastAsia="Times New Roman" w:hAnsi="Times New Roman" w:cs="Times New Roman"/>
                <w:sz w:val="24"/>
                <w:szCs w:val="24"/>
                <w:lang w:eastAsia="ru-RU"/>
              </w:rPr>
              <w:t>м</w:t>
            </w:r>
            <w:r w:rsidRPr="009F1169">
              <w:rPr>
                <w:rFonts w:ascii="Times New Roman" w:eastAsia="Times New Roman" w:hAnsi="Times New Roman" w:cs="Times New Roman"/>
                <w:sz w:val="24"/>
                <w:szCs w:val="24"/>
                <w:vertAlign w:val="superscript"/>
                <w:lang w:eastAsia="ru-RU"/>
              </w:rPr>
              <w:t>3</w:t>
            </w:r>
            <w:r w:rsidRPr="007D6072">
              <w:rPr>
                <w:rFonts w:ascii="Times New Roman" w:eastAsia="Times New Roman" w:hAnsi="Times New Roman" w:cs="Times New Roman"/>
                <w:sz w:val="24"/>
                <w:szCs w:val="24"/>
                <w:lang w:eastAsia="ru-RU"/>
              </w:rPr>
              <w:t>/сутки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0610260180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1559,4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1559,4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1559,4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0610260180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1559,4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1559,4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1559,4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на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0610262640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550282,5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550282,5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405057,4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73,6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0610262640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550282,5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550282,5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405057,4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73,6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на проектирование и строительство стандартного жилья с последующим предоставлением построенного жилья по договорам социального найма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0610262650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627355,1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627355,1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534361,7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85,2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0610262650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627355,1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627355,1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534361,7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85,2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межбюджетные трансферты на проектирование централизованной ливневой системы водоотведения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0610263700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1086331,5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1086331,5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543165,8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0610263700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1086331,5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1086331,5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543165,8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Реализация мероприятий по развитию коммунальной инфраструктуры города Геленджика в рамках концессионного соглашения за счет средств резервного фонда Правительства Российской Федерации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06102RР350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2593629,3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2593629,3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06102RР350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2593629,3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2593629,3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Обеспечение жильем граждан отдельных категорий, определенных законодательством Российской Федерации и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0610300000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5107,4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5107,4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мер социальной поддержки по обеспечению жильем реабилитированных лиц и членов их семей, родственников и детей реабилитированных лиц</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0610312990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5107,4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5107,4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0610312990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5107,4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5107,4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Федеральный проект "Жилье"</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061F100000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4884259,2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4747593,7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4388882,6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92,4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Стимулирование программ развития жилищного строительства субъектов Российской Федерации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061F150210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1962747,5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2486880,3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2486356,0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061F150210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1962747,5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2486880,3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2486356,0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Стимулирование программ развития жилищного строительства субъектов Российской Федерации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061F1С0210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2921511,7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2260713,4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1902526,6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84,2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061F1С0210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2921511,7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2260713,4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1902526,6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84,2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Подготовка градостроительной и землеустроительной документации на территории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0630000000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504460,4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504460,4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485014,0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96,1</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Содействие муниципальным образованиям Краснодарского края в подготовке градостроительной документации муниципального уровня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0630100000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350460,4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350460,4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331014,0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94,5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на подготовку правил землепользования и застройки муниципальных образований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0630160080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22751,0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22751,0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22751,0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0630160080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22751,0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22751,0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22751,0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на подготовку документации по планировке территории (проекта межевания территории квартала) муниципальных образований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0630162000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0630162000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на подготовку изменений в генеральные планы муниципальных образований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0630162560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51328,4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51328,4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46529,6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0630162560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51328,4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51328,4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46529,6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на подготовку изменений в правила землепользования и застройки муниципальных образований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0630162570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119758,0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119758,0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105110,4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87,8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0630162570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119758,0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119758,0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105110,4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87,8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на подготовку документации по планировке территории (проекта планировки территории и проекта межевания территории) городских округов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0630162860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28000,0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0630162860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28000,0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на подготовку генеральных планов муниципальных образований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0630163450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28623,0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28623,0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28623,0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0630163450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28623,0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28623,0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28623,0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Подготовка предложений об определении границ зон затопления, подтопления и сведений о границах таких зон</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0630400000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154000,0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154000,0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154000,0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Подготовка предложений об определении границ зон затопления, подтопления территорий в границах населенных пунктов Краснодарского края и сведений о границах таких зон</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0630413500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154000,0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154000,0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154000,0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0630413500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154000,0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154000,0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154000,0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Капитальное строительство объектов собственности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0650000000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9385925,9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9385925,9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9011782,1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96,0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Развитие и создание материально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технической базы для обеспечения деятельности государственных органов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0650100000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41100,0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41100,0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4297,9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0650111580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41100,0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41100,0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4297,9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0650111580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41100,0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41100,0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4297,9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Строительство (реконструкция) объектов коммунальной инфраструктуры собственности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0650200000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9344825,9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9344825,9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9007484,2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96,4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0650211580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1569517,4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1569517,4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1565222,5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0650211580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1569517,4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1569517,4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1565222,5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систем водоснабжения населенных пунктов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0650298000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7062065,4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7062065,4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6986526,2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0650298000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7062065,4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7062065,4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6986526,2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систем водоснабжения населенных пунктов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06502К8000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713243,1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713243,1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455735,5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63,9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06502К8000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713243,1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713243,1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455735,5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63,9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7.</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Государственная программа Краснодарского края "Содействие занятости населения"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0800000000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
                <w:bCs/>
                <w:sz w:val="24"/>
                <w:szCs w:val="24"/>
                <w:lang w:eastAsia="ru-RU"/>
              </w:rPr>
            </w:pPr>
            <w:r w:rsidRPr="007D6072">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2335540,6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2172750,8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2159388,8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99,4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Реализация политики содействия занятости населения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2332865,3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2170075,5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2156809,2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Содействие трудоустройству граждан и обеспечению работодателей рабочей силой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0810100000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118251,8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118558,9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118444,9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Организация ярмарок вакансий и учебных рабочих мест</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0810109620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2896,4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2896,4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2896,3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0810109620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2896,4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2896,4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2896,3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Информирование о положении на рынке труда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0810109630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2892,0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2892,0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2892,0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0810109630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2892,0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2892,0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2892,0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Организация проведения оплачиваемых общественных работ</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0810109640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8156,9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8009,6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8004,6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0810109640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126,2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97,1</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0810109640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8026,9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7879,6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7878,4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Содействие началу осуществления предпринимательской деятельности безработных граждан</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0810109670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72146,9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73068,0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73067,9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0810109670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72146,9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73068,0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73067,9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0810109720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985,0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831,6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799,5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96,1</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0810109720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85,7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0810109720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975,9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822,5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791,7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96,3</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Организация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подходящей работы, безработных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0810112450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31174,6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30861,3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30784,6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0810112450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461,1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461,1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436,2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94,6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0810112450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30713,5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30400,2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30348,4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Содействие развитию кадрового потенциала, повышению конкурентоспособности безработных и ищущих работу граждан</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0810200000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43139,9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42934,3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42446,9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Социальная адаптация безработных граждан на рынке труда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0810209660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211,8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211,8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211,8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0810209660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211,8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211,8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211,8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Организация профессионального обучения и дополнительного профессионального образования безработных граждан, включая обучение в другой местности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0810209690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41822,1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41616,5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41129,1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0810209690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41372,1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41372,1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41089,2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99,3</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0810209690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450,0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244,4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39,9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16,3</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0810209700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526,0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526,0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526,0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0810209700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526,0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526,0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526,0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Психологическая поддержка безработных граждан</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0810212420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580,0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580,0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580,0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0810212420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580,0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580,0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580,0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Обеспечение реализации права граждан на защиту от безработицы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0810300000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1107862,1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955117,1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947590,3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Социальные выплаты безработным гражданам в соответствии с Законом Российской Федерации от 19 апреля 1991 года № 1032</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I "О занятости населения в Российской Федерации" (пособие по безработице)</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0810352901</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1066714,1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917014,1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911481,8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0810352901</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6970,2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5558,2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5416,5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0810352901</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1059743,9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911455,9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906065,3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Социальные выплаты безработным гражданам в соответствии с Законом Российской Федерации от 19 апреля 1991 года № 1032</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I "О занятости населения в Российской Федерации" (материальная помощь в связи с истечением установленного периода выплаты пособия по безработице)</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0810352903</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555,0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460,0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436,7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94,9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0810352903</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0810352903</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547,8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453,8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433,5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95,5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Социальные выплаты безработным гражданам в соответствии с Законом Российской Федерации от 19 апреля 1991 года № 1032</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 xml:space="preserve">I "О занятости населения в Российской Федерации" (пенсия, назначенная по предложению органов службы занятости на период до наступления возраста, дающего право на страховую пенсию по старости, в том числе назначаемую досрочно, социальное пособие на погребение и оплата стоимости услуг по погребению умерших </w:t>
            </w:r>
            <w:proofErr w:type="spellStart"/>
            <w:r w:rsidRPr="007D6072">
              <w:rPr>
                <w:rFonts w:ascii="Times New Roman" w:eastAsia="Times New Roman" w:hAnsi="Times New Roman" w:cs="Times New Roman"/>
                <w:sz w:val="24"/>
                <w:szCs w:val="24"/>
                <w:lang w:eastAsia="ru-RU"/>
              </w:rPr>
              <w:t>неработавших</w:t>
            </w:r>
            <w:proofErr w:type="spellEnd"/>
            <w:r w:rsidRPr="007D6072">
              <w:rPr>
                <w:rFonts w:ascii="Times New Roman" w:eastAsia="Times New Roman" w:hAnsi="Times New Roman" w:cs="Times New Roman"/>
                <w:sz w:val="24"/>
                <w:szCs w:val="24"/>
                <w:lang w:eastAsia="ru-RU"/>
              </w:rPr>
              <w:t xml:space="preserve"> пенсионеров, досрочно оформивших пенсию по предложению органов службы занятости, выплачив</w:t>
            </w:r>
            <w:r w:rsidR="00127FD8">
              <w:rPr>
                <w:rFonts w:ascii="Times New Roman" w:eastAsia="Times New Roman" w:hAnsi="Times New Roman" w:cs="Times New Roman"/>
                <w:sz w:val="24"/>
                <w:szCs w:val="24"/>
                <w:lang w:eastAsia="ru-RU"/>
              </w:rPr>
              <w:t>аемые в соответствии со статьей </w:t>
            </w:r>
            <w:r w:rsidRPr="007D6072">
              <w:rPr>
                <w:rFonts w:ascii="Times New Roman" w:eastAsia="Times New Roman" w:hAnsi="Times New Roman" w:cs="Times New Roman"/>
                <w:sz w:val="24"/>
                <w:szCs w:val="24"/>
                <w:lang w:eastAsia="ru-RU"/>
              </w:rPr>
              <w:t>10 Федерального закона "О погребении и похоронном деле")</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0810352905</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25765,0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24515,0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22580,8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92,1</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0810352905</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25765,0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24515,0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22580,8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92,1</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Социальные выплаты безработным гражданам в соответствии с Законом Российской Федерации от 19 апреля 1991 года № 1032</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I "О занятости населения в Российской Федерации" (организация осуществления переданного полномочия Российской Федерации по осуществлению социальных выплат гражданам, признанным в установленном порядке безработными)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0810352906</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14828,0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13128,0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13091,0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0810352906</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14828,0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13128,0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13091,0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Финансовое обеспечение деятельности государственных казенных учреждений Краснодарского края центров занятости населения в муниципальных образованиях</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0810400000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1011877,7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1011877,7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1006860,2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0810400590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999377,7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999377,7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994360,2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0810400590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862745,5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862743,8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860786,5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0810400590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131884,4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131884,4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129229,2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0810400590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94,1</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0810400590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4747,8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4747,8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4342,9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91,5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0810409020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12500,0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12500,0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12500,0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0810409020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12500,0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12500,0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12500,0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Содействие занятости инвалидов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0810500000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2170,2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2170,2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2049,7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94,4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Возмещение затрат на заработную плату инвалидов молодого возраста (от</w:t>
            </w:r>
            <w:r>
              <w:rPr>
                <w:rFonts w:ascii="Times New Roman" w:eastAsia="Times New Roman" w:hAnsi="Times New Roman" w:cs="Times New Roman"/>
                <w:sz w:val="24"/>
                <w:szCs w:val="24"/>
                <w:lang w:eastAsia="ru-RU"/>
              </w:rPr>
              <w:t> </w:t>
            </w:r>
            <w:r w:rsidRPr="007D6072">
              <w:rPr>
                <w:rFonts w:ascii="Times New Roman" w:eastAsia="Times New Roman" w:hAnsi="Times New Roman" w:cs="Times New Roman"/>
                <w:sz w:val="24"/>
                <w:szCs w:val="24"/>
                <w:lang w:eastAsia="ru-RU"/>
              </w:rPr>
              <w:t>18</w:t>
            </w:r>
            <w:r>
              <w:rPr>
                <w:rFonts w:ascii="Times New Roman" w:eastAsia="Times New Roman" w:hAnsi="Times New Roman" w:cs="Times New Roman"/>
                <w:sz w:val="24"/>
                <w:szCs w:val="24"/>
                <w:lang w:eastAsia="ru-RU"/>
              </w:rPr>
              <w:t> </w:t>
            </w:r>
            <w:r w:rsidRPr="007D6072">
              <w:rPr>
                <w:rFonts w:ascii="Times New Roman" w:eastAsia="Times New Roman" w:hAnsi="Times New Roman" w:cs="Times New Roman"/>
                <w:sz w:val="24"/>
                <w:szCs w:val="24"/>
                <w:lang w:eastAsia="ru-RU"/>
              </w:rPr>
              <w:t>до 44</w:t>
            </w:r>
            <w:r>
              <w:rPr>
                <w:rFonts w:ascii="Times New Roman" w:eastAsia="Times New Roman" w:hAnsi="Times New Roman" w:cs="Times New Roman"/>
                <w:sz w:val="24"/>
                <w:szCs w:val="24"/>
                <w:lang w:eastAsia="ru-RU"/>
              </w:rPr>
              <w:t> </w:t>
            </w:r>
            <w:r w:rsidRPr="007D6072">
              <w:rPr>
                <w:rFonts w:ascii="Times New Roman" w:eastAsia="Times New Roman" w:hAnsi="Times New Roman" w:cs="Times New Roman"/>
                <w:sz w:val="24"/>
                <w:szCs w:val="24"/>
                <w:lang w:eastAsia="ru-RU"/>
              </w:rPr>
              <w:t>лет) из числа выпускников высшего и среднего профессионального образования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0810511030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2170,2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2170,2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2049,7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94,4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0810511030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2170,2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2170,2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2049,7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94,4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Федеральный проект "Содействие занятости"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081P200000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49563,6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39417,3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39417,2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Организация профессионального обучения и дополнительного профессионального образования работников промышленных предприятий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081P252920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7805,0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889,5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889,4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081P252920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7805,0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889,5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889,4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Реализация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081P253000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41758,6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38527,8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38527,8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081P253000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41758,6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38527,8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38527,8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Оказание содействия добровольному переселению в Краснодарский край соотечественников, проживающих за рубежом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0820000000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58,0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64,4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Привлечение в Краснодарский край квалифицированных кадров из числа соотечественников, проживающих за рубежом, на постоянное место жительства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0820100000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58,0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64,4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08201R0860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58,0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64,4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08201R0860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23,8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58,2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08201R0860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69,7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Улучшение условий и охраны труда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0830000000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2585,3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2585,3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2521,6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Обеспечение оценки условий труда работников и получение работниками объективной информации о состоянии условий труда на рабочих местах</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0830100000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495,3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495,3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441,7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89,2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Финансовое обеспечение подведомственных органам исполнительной власти Краснодарского края государственных казенных учреждений Краснодарского края в части проведения специальной оценки условий труда на рабочих местах</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0830111040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495,3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495,3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441,7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89,2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0830111040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495,3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495,3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441,7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89,2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Информационное обеспечение и пропаганда охраны труда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0830200000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2090,0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2090,0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2079,9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"Содействие занятости населения"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0830213510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2090,0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2090,0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2079,9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0830213510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2090,0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2090,0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2079,9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8.</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Государственная программа Краснодарского края "Обеспечение безопасности населения"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0900000000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
                <w:bCs/>
                <w:sz w:val="24"/>
                <w:szCs w:val="24"/>
                <w:lang w:eastAsia="ru-RU"/>
              </w:rPr>
            </w:pPr>
            <w:r w:rsidRPr="007D6072">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5032240,2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4970081,2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4391952,9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88,4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Мероприятия по предупреждению и ликвидации чрезвычайных ситуаций, стихийных бедствий и их последствий в Краснодарском крае</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1557486,5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1511827,5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1483956,4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Организация и осуществление мероприятий по защите населения и территории Краснодарского края от чрезвычайных ситуаций природного и техногенного характера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0910100000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105900,7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60241,7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59578,4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межбюджетные трансферты местным бюджетам муниципальных образований на финансовое обеспечение расходных обязательств муниципальных образований по участию в ликвидации последствий чрезвычайных ситуаций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0910162930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55956,2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15186,2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15186,2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0910162930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55956,2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15186,2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15186,2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межбюджетные трансферты местным бюджетам муниципальных образований Краснодарского края на финансовое обеспечение расходных обязательств муниципальных образований Краснодарского края по участию в предупреждении чрезвычайных ситуаций, в части проведения экстренных мероприятий по расчистке русел рек от поваленных деревьев и других древесных остатков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0910163120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49944,5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45055,5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44392,2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0910163120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49944,5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45055,5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44392,2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Обеспечение эффективного функционирования системы управления силами и средствами гражданской обороны, защиты населения и территорий от чрезвычайных ситуаций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0910200000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345406,4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345406,4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329513,8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95,4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0910200590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343808,6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344508,6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328839,9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95,5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0910200590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174123,7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174392,6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173174,1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99,3</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0910200590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107818,1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99730,4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95634,0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95,9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0910200590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0910200590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50977,8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50977,8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50977,8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0910200590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10889,0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19391,0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9037,3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46,6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0910210200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1597,8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897,8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673,9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75,1</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0910210200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1597,8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897,8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673,9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75,1</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Организация и проведение аварийно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спасательных и других неотложных работ при чрезвычайных ситуациях</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0910300000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939556,8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939556,8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929332,0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0910300590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937785,6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937545,6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928645,2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99,1</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0910300590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699920,0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699212,2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696358,7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0910300590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234431,8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233874,2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228094,6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0910300590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707,8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707,5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0910300590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3433,8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3751,4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3484,4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92,9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0910310200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450,0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690,0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686,8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0910310200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450,0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690,0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686,8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Пособия лицам, являвшимся спасателями профессиональных аварийно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спасательных служб (формирований), получившим телесные повреждения, исключающие возможность дальнейшей работы в качестве спасателей, а также семьям и иждивенцам спасателей, погибших (умерших) в связи с исполнением ими обязанностей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0910341230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1321,2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1321,2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0910341230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1321,2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1321,2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Создание и содержание в целях гражданской обороны запасов материально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технических, продовольственных, медицинских и иных средств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0910400000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63454,1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63454,1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63454,1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Подготовка населения и организаций к действиям в чрезвычайной ситуации в мирное и военное время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0910410550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63454,1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63454,1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63454,1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0910410550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3458,0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3458,0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3458,0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0910410550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59996,1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59996,1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59996,1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Обеспечение деятельности министерства гражданской обороны и чрезвычайных ситуаций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0910900000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103168,5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103168,5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102078,1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0910900190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102706,9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102948,6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101866,6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0910900190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96702,0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96432,0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95543,7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99,1</w:t>
            </w:r>
          </w:p>
        </w:tc>
      </w:tr>
      <w:tr w:rsidR="00B774E8" w:rsidRPr="007D6072" w:rsidTr="0011640D">
        <w:trPr>
          <w:trHeight w:val="20"/>
        </w:trPr>
        <w:tc>
          <w:tcPr>
            <w:tcW w:w="709" w:type="dxa"/>
            <w:shd w:val="clear" w:color="000000" w:fill="FFFFFF"/>
          </w:tcPr>
          <w:p w:rsidR="00B774E8" w:rsidRPr="00750F67" w:rsidRDefault="00B774E8" w:rsidP="0011640D">
            <w:pPr>
              <w:spacing w:after="0" w:line="240" w:lineRule="auto"/>
              <w:jc w:val="center"/>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 </w:t>
            </w:r>
          </w:p>
        </w:tc>
        <w:tc>
          <w:tcPr>
            <w:tcW w:w="4536" w:type="dxa"/>
            <w:shd w:val="clear" w:color="000000" w:fill="FFFFFF"/>
          </w:tcPr>
          <w:p w:rsidR="00B774E8" w:rsidRPr="00750F67" w:rsidRDefault="00B774E8" w:rsidP="0011640D">
            <w:pPr>
              <w:spacing w:line="240" w:lineRule="auto"/>
              <w:jc w:val="both"/>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50F67" w:rsidRDefault="00B774E8" w:rsidP="0011640D">
            <w:pPr>
              <w:spacing w:after="0" w:line="240" w:lineRule="auto"/>
              <w:jc w:val="center"/>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0910900190</w:t>
            </w:r>
          </w:p>
        </w:tc>
        <w:tc>
          <w:tcPr>
            <w:tcW w:w="851" w:type="dxa"/>
            <w:shd w:val="clear" w:color="000000" w:fill="FFFFFF"/>
          </w:tcPr>
          <w:p w:rsidR="00B774E8" w:rsidRPr="00750F67" w:rsidRDefault="00B774E8" w:rsidP="0011640D">
            <w:pPr>
              <w:spacing w:after="0" w:line="240" w:lineRule="auto"/>
              <w:jc w:val="center"/>
              <w:rPr>
                <w:rFonts w:ascii="Times New Roman" w:eastAsia="Times New Roman" w:hAnsi="Times New Roman" w:cs="Times New Roman"/>
                <w:bCs/>
                <w:sz w:val="24"/>
                <w:szCs w:val="24"/>
                <w:lang w:eastAsia="ru-RU"/>
              </w:rPr>
            </w:pPr>
            <w:r w:rsidRPr="00750F67">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5949,9</w:t>
            </w:r>
          </w:p>
        </w:tc>
        <w:tc>
          <w:tcPr>
            <w:tcW w:w="1984" w:type="dxa"/>
            <w:shd w:val="clear" w:color="000000" w:fill="FFFFFF"/>
            <w:noWrap/>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6191,6</w:t>
            </w:r>
          </w:p>
        </w:tc>
        <w:tc>
          <w:tcPr>
            <w:tcW w:w="1843" w:type="dxa"/>
            <w:shd w:val="clear" w:color="000000" w:fill="FFFFFF"/>
            <w:noWrap/>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6151,9</w:t>
            </w:r>
          </w:p>
        </w:tc>
        <w:tc>
          <w:tcPr>
            <w:tcW w:w="1418" w:type="dxa"/>
            <w:shd w:val="clear" w:color="000000" w:fill="FFFFFF"/>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99,4</w:t>
            </w:r>
          </w:p>
        </w:tc>
      </w:tr>
      <w:tr w:rsidR="00B774E8" w:rsidRPr="007D6072" w:rsidTr="0011640D">
        <w:trPr>
          <w:trHeight w:val="20"/>
        </w:trPr>
        <w:tc>
          <w:tcPr>
            <w:tcW w:w="709" w:type="dxa"/>
            <w:shd w:val="clear" w:color="000000" w:fill="FFFFFF"/>
          </w:tcPr>
          <w:p w:rsidR="00B774E8" w:rsidRPr="00750F67" w:rsidRDefault="00B774E8" w:rsidP="0011640D">
            <w:pPr>
              <w:spacing w:after="0" w:line="240" w:lineRule="auto"/>
              <w:jc w:val="center"/>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 </w:t>
            </w:r>
          </w:p>
        </w:tc>
        <w:tc>
          <w:tcPr>
            <w:tcW w:w="4536" w:type="dxa"/>
            <w:shd w:val="clear" w:color="000000" w:fill="FFFFFF"/>
          </w:tcPr>
          <w:p w:rsidR="00B774E8" w:rsidRPr="00750F67" w:rsidRDefault="00B774E8" w:rsidP="0011640D">
            <w:pPr>
              <w:spacing w:line="240" w:lineRule="auto"/>
              <w:jc w:val="both"/>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50F67" w:rsidRDefault="00B774E8" w:rsidP="0011640D">
            <w:pPr>
              <w:spacing w:after="0" w:line="240" w:lineRule="auto"/>
              <w:jc w:val="center"/>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0910900190</w:t>
            </w:r>
          </w:p>
        </w:tc>
        <w:tc>
          <w:tcPr>
            <w:tcW w:w="851" w:type="dxa"/>
            <w:shd w:val="clear" w:color="000000" w:fill="FFFFFF"/>
          </w:tcPr>
          <w:p w:rsidR="00B774E8" w:rsidRPr="00750F67" w:rsidRDefault="00B774E8" w:rsidP="0011640D">
            <w:pPr>
              <w:spacing w:after="0" w:line="240" w:lineRule="auto"/>
              <w:jc w:val="center"/>
              <w:rPr>
                <w:rFonts w:ascii="Times New Roman" w:eastAsia="Times New Roman" w:hAnsi="Times New Roman" w:cs="Times New Roman"/>
                <w:bCs/>
                <w:sz w:val="24"/>
                <w:szCs w:val="24"/>
                <w:lang w:eastAsia="ru-RU"/>
              </w:rPr>
            </w:pPr>
            <w:r w:rsidRPr="00750F67">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55,0</w:t>
            </w:r>
          </w:p>
        </w:tc>
        <w:tc>
          <w:tcPr>
            <w:tcW w:w="1984" w:type="dxa"/>
            <w:shd w:val="clear" w:color="000000" w:fill="FFFFFF"/>
            <w:noWrap/>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325,0</w:t>
            </w:r>
          </w:p>
        </w:tc>
        <w:tc>
          <w:tcPr>
            <w:tcW w:w="1843" w:type="dxa"/>
            <w:shd w:val="clear" w:color="000000" w:fill="FFFFFF"/>
            <w:noWrap/>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171,0</w:t>
            </w:r>
          </w:p>
        </w:tc>
        <w:tc>
          <w:tcPr>
            <w:tcW w:w="1418" w:type="dxa"/>
            <w:shd w:val="clear" w:color="000000" w:fill="FFFFFF"/>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52,6</w:t>
            </w:r>
          </w:p>
        </w:tc>
      </w:tr>
      <w:tr w:rsidR="00B774E8" w:rsidRPr="007D6072" w:rsidTr="0011640D">
        <w:trPr>
          <w:trHeight w:val="20"/>
        </w:trPr>
        <w:tc>
          <w:tcPr>
            <w:tcW w:w="709" w:type="dxa"/>
            <w:shd w:val="clear" w:color="000000" w:fill="FFFFFF"/>
          </w:tcPr>
          <w:p w:rsidR="00B774E8" w:rsidRPr="00750F67" w:rsidRDefault="00B774E8" w:rsidP="0011640D">
            <w:pPr>
              <w:spacing w:after="0" w:line="240" w:lineRule="auto"/>
              <w:jc w:val="center"/>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 </w:t>
            </w:r>
          </w:p>
        </w:tc>
        <w:tc>
          <w:tcPr>
            <w:tcW w:w="4536" w:type="dxa"/>
            <w:shd w:val="clear" w:color="000000" w:fill="FFFFFF"/>
          </w:tcPr>
          <w:p w:rsidR="00B774E8" w:rsidRPr="00750F67" w:rsidRDefault="00B774E8" w:rsidP="0011640D">
            <w:pPr>
              <w:spacing w:line="240" w:lineRule="auto"/>
              <w:jc w:val="both"/>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750F67" w:rsidRDefault="00B774E8" w:rsidP="0011640D">
            <w:pPr>
              <w:spacing w:after="0" w:line="240" w:lineRule="auto"/>
              <w:jc w:val="center"/>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0910910200</w:t>
            </w:r>
          </w:p>
        </w:tc>
        <w:tc>
          <w:tcPr>
            <w:tcW w:w="851" w:type="dxa"/>
            <w:shd w:val="clear" w:color="000000" w:fill="FFFFFF"/>
          </w:tcPr>
          <w:p w:rsidR="00B774E8" w:rsidRPr="00750F67" w:rsidRDefault="00B774E8" w:rsidP="0011640D">
            <w:pPr>
              <w:spacing w:after="0" w:line="240" w:lineRule="auto"/>
              <w:jc w:val="center"/>
              <w:rPr>
                <w:rFonts w:ascii="Times New Roman" w:eastAsia="Times New Roman" w:hAnsi="Times New Roman" w:cs="Times New Roman"/>
                <w:bCs/>
                <w:sz w:val="24"/>
                <w:szCs w:val="24"/>
                <w:lang w:eastAsia="ru-RU"/>
              </w:rPr>
            </w:pPr>
            <w:r w:rsidRPr="00750F67">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461,6</w:t>
            </w:r>
          </w:p>
        </w:tc>
        <w:tc>
          <w:tcPr>
            <w:tcW w:w="1984" w:type="dxa"/>
            <w:shd w:val="clear" w:color="000000" w:fill="FFFFFF"/>
            <w:noWrap/>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219,9</w:t>
            </w:r>
          </w:p>
        </w:tc>
        <w:tc>
          <w:tcPr>
            <w:tcW w:w="1843" w:type="dxa"/>
            <w:shd w:val="clear" w:color="000000" w:fill="FFFFFF"/>
            <w:noWrap/>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211,5</w:t>
            </w:r>
          </w:p>
        </w:tc>
        <w:tc>
          <w:tcPr>
            <w:tcW w:w="1418" w:type="dxa"/>
            <w:shd w:val="clear" w:color="000000" w:fill="FFFFFF"/>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96,2</w:t>
            </w:r>
          </w:p>
        </w:tc>
      </w:tr>
      <w:tr w:rsidR="00B774E8" w:rsidRPr="007D6072" w:rsidTr="0011640D">
        <w:trPr>
          <w:trHeight w:val="20"/>
        </w:trPr>
        <w:tc>
          <w:tcPr>
            <w:tcW w:w="709" w:type="dxa"/>
            <w:shd w:val="clear" w:color="000000" w:fill="FFFFFF"/>
          </w:tcPr>
          <w:p w:rsidR="00B774E8" w:rsidRPr="00750F67" w:rsidRDefault="00B774E8" w:rsidP="0011640D">
            <w:pPr>
              <w:spacing w:after="0" w:line="240" w:lineRule="auto"/>
              <w:jc w:val="center"/>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 </w:t>
            </w:r>
          </w:p>
        </w:tc>
        <w:tc>
          <w:tcPr>
            <w:tcW w:w="4536" w:type="dxa"/>
            <w:shd w:val="clear" w:color="000000" w:fill="FFFFFF"/>
          </w:tcPr>
          <w:p w:rsidR="00B774E8" w:rsidRPr="00750F67" w:rsidRDefault="00B774E8" w:rsidP="0011640D">
            <w:pPr>
              <w:spacing w:line="240" w:lineRule="auto"/>
              <w:jc w:val="both"/>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50F67" w:rsidRDefault="00B774E8" w:rsidP="0011640D">
            <w:pPr>
              <w:spacing w:after="0" w:line="240" w:lineRule="auto"/>
              <w:jc w:val="center"/>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0910910200</w:t>
            </w:r>
          </w:p>
        </w:tc>
        <w:tc>
          <w:tcPr>
            <w:tcW w:w="851" w:type="dxa"/>
            <w:shd w:val="clear" w:color="000000" w:fill="FFFFFF"/>
          </w:tcPr>
          <w:p w:rsidR="00B774E8" w:rsidRPr="00750F67" w:rsidRDefault="00B774E8" w:rsidP="0011640D">
            <w:pPr>
              <w:spacing w:after="0" w:line="240" w:lineRule="auto"/>
              <w:jc w:val="center"/>
              <w:rPr>
                <w:rFonts w:ascii="Times New Roman" w:eastAsia="Times New Roman" w:hAnsi="Times New Roman" w:cs="Times New Roman"/>
                <w:bCs/>
                <w:sz w:val="24"/>
                <w:szCs w:val="24"/>
                <w:lang w:eastAsia="ru-RU"/>
              </w:rPr>
            </w:pPr>
            <w:r w:rsidRPr="00750F67">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461,6</w:t>
            </w:r>
          </w:p>
        </w:tc>
        <w:tc>
          <w:tcPr>
            <w:tcW w:w="1984" w:type="dxa"/>
            <w:shd w:val="clear" w:color="000000" w:fill="FFFFFF"/>
            <w:noWrap/>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219,9</w:t>
            </w:r>
          </w:p>
        </w:tc>
        <w:tc>
          <w:tcPr>
            <w:tcW w:w="1843" w:type="dxa"/>
            <w:shd w:val="clear" w:color="000000" w:fill="FFFFFF"/>
            <w:noWrap/>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211,5</w:t>
            </w:r>
          </w:p>
        </w:tc>
        <w:tc>
          <w:tcPr>
            <w:tcW w:w="1418" w:type="dxa"/>
            <w:shd w:val="clear" w:color="000000" w:fill="FFFFFF"/>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96,2</w:t>
            </w:r>
          </w:p>
        </w:tc>
      </w:tr>
      <w:tr w:rsidR="00B774E8" w:rsidRPr="007D6072" w:rsidTr="0011640D">
        <w:trPr>
          <w:trHeight w:val="20"/>
        </w:trPr>
        <w:tc>
          <w:tcPr>
            <w:tcW w:w="709" w:type="dxa"/>
            <w:shd w:val="clear" w:color="000000" w:fill="FFFFFF"/>
          </w:tcPr>
          <w:p w:rsidR="00B774E8" w:rsidRPr="00750F67" w:rsidRDefault="00B774E8" w:rsidP="0011640D">
            <w:pPr>
              <w:spacing w:after="0" w:line="240" w:lineRule="auto"/>
              <w:jc w:val="center"/>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 </w:t>
            </w:r>
          </w:p>
        </w:tc>
        <w:tc>
          <w:tcPr>
            <w:tcW w:w="4536" w:type="dxa"/>
            <w:shd w:val="clear" w:color="000000" w:fill="FFFFFF"/>
          </w:tcPr>
          <w:p w:rsidR="00B774E8" w:rsidRPr="00750F67" w:rsidRDefault="00B774E8" w:rsidP="0011640D">
            <w:pPr>
              <w:spacing w:line="240" w:lineRule="auto"/>
              <w:jc w:val="both"/>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Пожарная безопасность в Краснодарском крае</w:t>
            </w:r>
          </w:p>
        </w:tc>
        <w:tc>
          <w:tcPr>
            <w:tcW w:w="1701" w:type="dxa"/>
            <w:shd w:val="clear" w:color="000000" w:fill="FFFFFF"/>
          </w:tcPr>
          <w:p w:rsidR="00B774E8" w:rsidRPr="00750F67" w:rsidRDefault="00B774E8" w:rsidP="0011640D">
            <w:pPr>
              <w:spacing w:after="0" w:line="240" w:lineRule="auto"/>
              <w:jc w:val="center"/>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0920000000</w:t>
            </w:r>
          </w:p>
        </w:tc>
        <w:tc>
          <w:tcPr>
            <w:tcW w:w="851" w:type="dxa"/>
            <w:shd w:val="clear" w:color="000000" w:fill="FFFFFF"/>
          </w:tcPr>
          <w:p w:rsidR="00B774E8" w:rsidRPr="00750F67" w:rsidRDefault="00B774E8" w:rsidP="0011640D">
            <w:pPr>
              <w:spacing w:after="0" w:line="240" w:lineRule="auto"/>
              <w:jc w:val="center"/>
              <w:rPr>
                <w:rFonts w:ascii="Times New Roman" w:eastAsia="Times New Roman" w:hAnsi="Times New Roman" w:cs="Times New Roman"/>
                <w:bCs/>
                <w:sz w:val="24"/>
                <w:szCs w:val="24"/>
                <w:lang w:eastAsia="ru-RU"/>
              </w:rPr>
            </w:pPr>
            <w:r w:rsidRPr="00750F67">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1824017,0</w:t>
            </w:r>
          </w:p>
        </w:tc>
        <w:tc>
          <w:tcPr>
            <w:tcW w:w="1984" w:type="dxa"/>
            <w:shd w:val="clear" w:color="000000" w:fill="FFFFFF"/>
            <w:noWrap/>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1824017,0</w:t>
            </w:r>
          </w:p>
        </w:tc>
        <w:tc>
          <w:tcPr>
            <w:tcW w:w="1843" w:type="dxa"/>
            <w:shd w:val="clear" w:color="000000" w:fill="FFFFFF"/>
            <w:noWrap/>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1655560,8</w:t>
            </w:r>
          </w:p>
        </w:tc>
        <w:tc>
          <w:tcPr>
            <w:tcW w:w="1418" w:type="dxa"/>
            <w:shd w:val="clear" w:color="000000" w:fill="FFFFFF"/>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90,8</w:t>
            </w:r>
          </w:p>
        </w:tc>
      </w:tr>
      <w:tr w:rsidR="00B774E8" w:rsidRPr="007D6072" w:rsidTr="0011640D">
        <w:trPr>
          <w:trHeight w:val="20"/>
        </w:trPr>
        <w:tc>
          <w:tcPr>
            <w:tcW w:w="709" w:type="dxa"/>
            <w:shd w:val="clear" w:color="000000" w:fill="FFFFFF"/>
          </w:tcPr>
          <w:p w:rsidR="00B774E8" w:rsidRPr="00750F67" w:rsidRDefault="00B774E8" w:rsidP="0011640D">
            <w:pPr>
              <w:spacing w:after="0" w:line="240" w:lineRule="auto"/>
              <w:jc w:val="center"/>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 </w:t>
            </w:r>
          </w:p>
        </w:tc>
        <w:tc>
          <w:tcPr>
            <w:tcW w:w="4536" w:type="dxa"/>
            <w:shd w:val="clear" w:color="000000" w:fill="FFFFFF"/>
          </w:tcPr>
          <w:p w:rsidR="00B774E8" w:rsidRPr="00750F67" w:rsidRDefault="00B774E8" w:rsidP="0011640D">
            <w:pPr>
              <w:spacing w:line="240" w:lineRule="auto"/>
              <w:jc w:val="both"/>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Развитие материально</w:t>
            </w:r>
            <w:r w:rsidR="0011640D">
              <w:rPr>
                <w:rFonts w:ascii="Times New Roman" w:eastAsia="Times New Roman" w:hAnsi="Times New Roman" w:cs="Times New Roman"/>
                <w:sz w:val="24"/>
                <w:szCs w:val="24"/>
                <w:lang w:eastAsia="ru-RU"/>
              </w:rPr>
              <w:noBreakHyphen/>
            </w:r>
            <w:r w:rsidRPr="00750F67">
              <w:rPr>
                <w:rFonts w:ascii="Times New Roman" w:eastAsia="Times New Roman" w:hAnsi="Times New Roman" w:cs="Times New Roman"/>
                <w:sz w:val="24"/>
                <w:szCs w:val="24"/>
                <w:lang w:eastAsia="ru-RU"/>
              </w:rPr>
              <w:t>технической базы подразделений противопожарной службы Краснодарского края и их оснащение новыми средствами спасения и пожаротушения, обнаружения пожаров и оповещения населения Краснодарского края, в том числе социальная защита работников противопожарной службы Краснодарского края и членов их семей</w:t>
            </w:r>
          </w:p>
        </w:tc>
        <w:tc>
          <w:tcPr>
            <w:tcW w:w="1701" w:type="dxa"/>
            <w:shd w:val="clear" w:color="000000" w:fill="FFFFFF"/>
          </w:tcPr>
          <w:p w:rsidR="00B774E8" w:rsidRPr="00750F67" w:rsidRDefault="00B774E8" w:rsidP="0011640D">
            <w:pPr>
              <w:spacing w:after="0" w:line="240" w:lineRule="auto"/>
              <w:jc w:val="center"/>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0920100000</w:t>
            </w:r>
          </w:p>
        </w:tc>
        <w:tc>
          <w:tcPr>
            <w:tcW w:w="851" w:type="dxa"/>
            <w:shd w:val="clear" w:color="000000" w:fill="FFFFFF"/>
          </w:tcPr>
          <w:p w:rsidR="00B774E8" w:rsidRPr="00750F67" w:rsidRDefault="00B774E8" w:rsidP="0011640D">
            <w:pPr>
              <w:spacing w:after="0" w:line="240" w:lineRule="auto"/>
              <w:jc w:val="center"/>
              <w:rPr>
                <w:rFonts w:ascii="Times New Roman" w:eastAsia="Times New Roman" w:hAnsi="Times New Roman" w:cs="Times New Roman"/>
                <w:bCs/>
                <w:sz w:val="24"/>
                <w:szCs w:val="24"/>
                <w:lang w:eastAsia="ru-RU"/>
              </w:rPr>
            </w:pPr>
            <w:r w:rsidRPr="00750F67">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187785,3</w:t>
            </w:r>
          </w:p>
        </w:tc>
        <w:tc>
          <w:tcPr>
            <w:tcW w:w="1984" w:type="dxa"/>
            <w:shd w:val="clear" w:color="000000" w:fill="FFFFFF"/>
            <w:noWrap/>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187785,3</w:t>
            </w:r>
          </w:p>
        </w:tc>
        <w:tc>
          <w:tcPr>
            <w:tcW w:w="1843" w:type="dxa"/>
            <w:shd w:val="clear" w:color="000000" w:fill="FFFFFF"/>
            <w:noWrap/>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55910,4</w:t>
            </w:r>
          </w:p>
        </w:tc>
        <w:tc>
          <w:tcPr>
            <w:tcW w:w="1418" w:type="dxa"/>
            <w:shd w:val="clear" w:color="000000" w:fill="FFFFFF"/>
          </w:tcPr>
          <w:p w:rsidR="00B774E8" w:rsidRPr="00750F67" w:rsidRDefault="00B774E8" w:rsidP="0011640D">
            <w:pPr>
              <w:spacing w:after="0" w:line="240" w:lineRule="auto"/>
              <w:jc w:val="right"/>
              <w:rPr>
                <w:rFonts w:ascii="Times New Roman" w:eastAsia="Times New Roman" w:hAnsi="Times New Roman" w:cs="Times New Roman"/>
                <w:sz w:val="24"/>
                <w:szCs w:val="24"/>
                <w:lang w:eastAsia="ru-RU"/>
              </w:rPr>
            </w:pPr>
            <w:r w:rsidRPr="00750F67">
              <w:rPr>
                <w:rFonts w:ascii="Times New Roman" w:eastAsia="Times New Roman" w:hAnsi="Times New Roman" w:cs="Times New Roman"/>
                <w:sz w:val="24"/>
                <w:szCs w:val="24"/>
                <w:lang w:eastAsia="ru-RU"/>
              </w:rPr>
              <w:t>29,8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Мероприятия по пожарной безопасности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0920110280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1852,2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1852,2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1852,1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0920110280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1852,2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1852,2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1852,1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0920111580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182933,1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182933,1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54058,3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29,6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0920111580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182933,1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182933,1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54058,3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29,6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Пособия членам семьи погибшего (умершего) работника противопожарной службы в случае гибели (смерти) работника противопожарной службы, наступившей при исполнении им служебных обязанностей, либо его смерти, наступившей вследствие увечья (ранения, травмы, контузии) либо заболевания, полученных им при исполнении служебных обязанностей до истечения одного года со дня увольнения из противопожарной службы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0920141240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0920141240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Совершенствование противопожарной защиты населения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0920200000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1636231,7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1636231,7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1599650,4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0920200590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1107021,2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1111988,0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1078648,2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0920200590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683455,7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683455,7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653414,4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95,6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0920200590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420843,5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423981,3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421128,0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99,3</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0920200590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2722,0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4551,0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4105,8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0920209020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8143,0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4625,5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4355,0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94,2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0920209020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8143,0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4625,5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4355,0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94,2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0920210200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7881,9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6432,6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5329,4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82,8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0920210200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7881,9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6432,6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5329,4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82,8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Мероприятия по пожарной безопасности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0920210280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513185,6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513185,6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511317,8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0920210280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51569,9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51569,9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51550,7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0920210280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461615,7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461615,7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459767,1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Снижение рисков и смягчение последствий чрезвычайных ситуаций природного и техногенного характера в Краснодарском крае</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0930000000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340771,8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340771,8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340272,3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Своевременное оповещение и информирование населения, в том числе с использованием специализированных технических средств оповещения и информирования населения в местах массового пребывания людей, об угрозе возникновения чрезвычайных ситуаций межмуниципального и регионального характера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0930100000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340771,8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340771,8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340272,3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Снижение рисков и смягчение последствий чрезвычайных ситуаций природного и техногенного характера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0930110570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340771,8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340771,8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340272,3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0930110570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340771,8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340771,8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340272,3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Укрепление правопорядка, профилактика правонарушений, усиление борьбы с преступностью в Краснодарском крае</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0940000000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107140,0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90640,0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84586,8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93,3</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Повышение эффективности мер, направленных на обеспечение общественной безопасности, укрепление правопорядка и профилактику правонарушений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0940100000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107140,0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90640,0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84586,8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93,3</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Приобретение оборудования и других материально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технических средств для осуществления мер по обеспечению и защите прав и свобод человека и гражданина, охране собственности и общественного порядка, борьбе с преступностью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0940109560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97840,0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81340,0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76430,0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94,0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0940109560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97840,0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81340,0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76430,0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94,0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Выплата денежного вознаграждения гражданам за добровольную сдачу оружия, боеприпасов, взрывчатых веществ и взрывных устройств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0940112770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398,3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26,6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0940112770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398,3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26,6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Размещение общедоступной информации о лицах, пропавших без вести, месте их предполагаемого поиска, контактной информации координаторов мероприятий по поиску лиц, пропавших без вести, иной общедоступной информации, необходимой для эффективного поиска лиц, пропавших без вести, в средствах массовой информации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0940114520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7800,0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7800,0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7758,5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0940114520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7800,0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7800,0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7758,5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Профилактика терроризма в Краснодарском крае</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0950000000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308205,0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308205,0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307097,5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Повышение инженерно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технической защищенности социально значимых объектов на территории Краснодарского края, а также информационно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пропагандистское сопровождение антитеррористической деятельности на территории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0950100000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308205,0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308205,0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307097,5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Мероприятия по профилактике терроризма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0950110110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284170,4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284170,4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283062,9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0950110110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87213,3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87213,3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86173,6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0950110110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196957,1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196957,1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196889,3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на профилактику терроризма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0950160460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24034,6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24034,6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24034,6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0950160460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24034,6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24034,6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24034,6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xml:space="preserve">Система комплексного обеспечения </w:t>
            </w:r>
            <w:r>
              <w:rPr>
                <w:rFonts w:ascii="Times New Roman" w:eastAsia="Times New Roman" w:hAnsi="Times New Roman" w:cs="Times New Roman"/>
                <w:sz w:val="24"/>
                <w:szCs w:val="24"/>
                <w:lang w:eastAsia="ru-RU"/>
              </w:rPr>
              <w:br/>
            </w:r>
            <w:r w:rsidRPr="007D6072">
              <w:rPr>
                <w:rFonts w:ascii="Times New Roman" w:eastAsia="Times New Roman" w:hAnsi="Times New Roman" w:cs="Times New Roman"/>
                <w:sz w:val="24"/>
                <w:szCs w:val="24"/>
                <w:lang w:eastAsia="ru-RU"/>
              </w:rPr>
              <w:t>безопасности жизнедеятельности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0960000000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888273,0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888273,0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514132,2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57,9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Осуществление мероприятий по внедрению и развитию информационно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коммуникационных технологий в рамках предупреждения ситуаций, которые могут привести к нарушению функционирования систем жизнеобеспечения населения, и ликвидации их последствий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0960100000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888273,0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888273,0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514132,2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57,9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0960100590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114367,4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114367,4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105239,4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92,0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0960100590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85457,0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85457,0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84983,8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0960100590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28506,9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28302,8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19943,6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0960100590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403,5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607,6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312,0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51,3</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0960110200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162,5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162,5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29,6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0960110200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162,5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162,5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29,6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Создание системы комплексного обеспечения безопасности жизнедеятельности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0960110590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773743,1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773743,1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408863,2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52,8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0960110590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773743,1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773743,1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408863,2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52,8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Противодействие коррупции в Краснодарском крае</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0970000000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275,0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275,0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275,0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Осуществление мероприятий по повышению эффективности системы противодействия коррупции в Краснодарском крае</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0970100000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275,0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275,0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275,0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Проведение социологического исследования в целях оценки уровня коррупции в Краснодарском крае</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0970109160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275,0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275,0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275,0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0970109160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275,0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275,0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275,0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Повышение безопасности дорожного движения в Краснодарском крае</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0980000000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6071,9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6071,9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6071,9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Обеспечение безопасного участия детей в дорожном движении на автомобильных дорогах регионального и межмуниципального значения на территории Краснодарского края и создание условий для предупреждения детского дорожно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транспортного травматизма на автомобильных дорогах местного значения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0980200000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1071,9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1071,9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1071,9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Мероприятия по предупреждению детского дорожно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транспортного травматизма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0980212730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1071,9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1071,9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1071,9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0980212730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1071,9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1071,9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1071,9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Федеральный проект "Безопасность дорожного движения"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098R300000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на осуществление мероприятий по предупреждению детского дорожно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транспортного травматизма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098R362470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098R362470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Cs/>
                <w:sz w:val="24"/>
                <w:szCs w:val="24"/>
                <w:lang w:eastAsia="ru-RU"/>
              </w:rPr>
            </w:pPr>
            <w:r w:rsidRPr="007D6072">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9.</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Государственная программа Краснодарского края "Развитие культуры"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1000000000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4658735,8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4658735,8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4647547,2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99,8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Основные мероприятия государственной программы Краснодарского края "Развитие культуры"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4658735,8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4658735,8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4647547,2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Поддержка муниципальных учреждений культуры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1010200000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784466,2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784466,2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783361,5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на ремонт и укрепление материально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технической базы, техническое оснащение муниципальных учреждений культуры и (или) детских музыкальных школ, художественных школ, школ искусств, домов детского творчества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1010260640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729896,7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729896,7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728792,0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1010260640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729896,7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729896,7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728792,0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Поддержка творческой деятельности и укрепление материально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технической базы муниципальных театров в населенных пунктах с численностью населения до 300 тысяч человек</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10102R4660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1866,8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1866,8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1866,8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10102R4660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1866,8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1866,8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1866,8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Обеспечение развития и укрепления материально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технической базы домов культуры в населенных пунктах с числом жителей до 50 тысяч человек</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10102R4670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38543,0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38543,0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38543,0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10102R4670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38543,0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38543,0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38543,0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Поддержка творческой деятельности и техническое оснащение детских и кукольных театров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10102R5170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2159,7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2159,7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2159,7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10102R5170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2159,7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2159,7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2159,7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Обеспечение развития и укрепления материально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технической базы домов культуры в населенных пунктах с числом жителей до 50 тысяч человек</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10102С4670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12000,0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10102С4670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12000,0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Культура Кубани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1010300000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70866,0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70866,0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70447,7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Организация и проведение конкурсов, акций, направленных на создание и поддержку государственных музеев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1010309750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10800,0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10800,0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10800,0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1010309750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10800,0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10800,0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10800,0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Организация, проведение и участие в кинофестивалях, конкурсах, творческих встречах, направленных на развитие кинематографии и популяризацию киноискусства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1010309770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1495,3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1010309770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1495,3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Организация библиотечного обслуживания населения, комплектование и обеспечение сохранности библиотечных фондов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1010309780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4872,8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4872,8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4872,7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1010309780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4872,8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4872,8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4872,7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Организация, проведение и участие в конкурсах, фестивалях, концертах, выставках, приемах, конференциях, форумах, акциях, праздниках, семинарах, экспедициях в рамках их организации и поддержки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1010309810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23559,9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23559,9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23546,4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1010309810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23559,9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23559,9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23546,4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Оказание финансовой поддержки социально ориентированным общественным объединениям в области культуры и искусства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1010309821</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71,4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1010309821</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71,4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Премии администрации Краснодарского края для одаренных учащихся и студентов образовательных организаций культуры и искусства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1010343270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750,0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750,0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750,0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1010343270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750,0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750,0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750,0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на создание условий для организации досуга и обеспечения жителей услугами организаций культуры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1010360560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1010360560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Государственная поддержка отрасли культуры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10103R5190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27883,3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27883,3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27883,3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10103R5190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27883,3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27883,3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27883,3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Совершенствование деятельности государственных учреждений отрасли "Культура, искусство и кинематография" по предоставлению государственных услуг</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3489471,8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3489471,8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3481003,3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3284933,0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3284653,7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3283803,0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79525,5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79346,9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79037,5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8756,7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8621,0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8080,5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93,7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3196090,0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3196090,0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3196090,0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560,8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595,8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595,0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1010509020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71666,8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71946,1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64803,5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90,1</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1010509020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1320,0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1599,3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1579,6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1010509020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70346,8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70346,8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63223,9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89,9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Стипендии и другие выплаты обучающимся за счет стипендиального фонда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1010511350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16328,2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16328,2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16328,2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1010511350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16328,2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16328,2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16328,2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1010511390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57,5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57,5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57,5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1010511390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57,5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57,5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57,5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1010512480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472,1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472,1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472,1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1010512480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472,1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472,1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472,1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1010560820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17441,4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17441,4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16966,2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97,3</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1010560820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17441,4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17441,4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16966,2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97,3</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Создание школ креативных индустрий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10105R3530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88247,7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88247,7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88247,7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10105R3530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88247,7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88247,7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88247,7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Создание школ креативных индустрий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10105С3530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10325,1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10325,1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10325,1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10105С3530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10325,1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10325,1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10325,1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Обеспечение деятельности министерства культуры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1010900000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64271,2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64271,2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63074,1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98,1</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1010900190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64271,2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64271,2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63074,1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98,1</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1010900190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60146,6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60146,6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59195,9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1010900190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4087,5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4087,5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3842,5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94,0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1010900190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37,1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37,1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35,7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96,2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Федеральный проект "Культурная среда"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236066,3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236066,3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236066,3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Создание модельных муниципальных библиотек</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101A154540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15624,9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15624,9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15624,9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101A154540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15624,9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15624,9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15624,9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Развитие сети учреждений культурно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досугового типа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101A155130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2658,7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2658,7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2658,7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101A155130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2658,7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2658,7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2658,7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Государственная поддержка отрасли культуры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101A155190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70471,8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70471,8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70471,8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101A155190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70471,8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70471,8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70471,8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Оснащение региональных и муниципальных театров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101A155840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19600,7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19600,7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19600,7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101A155840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19600,7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19600,7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19600,7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Техническое оснащение региональных и муниципальных музеев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101A155900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26171,9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26171,9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26171,9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101A155900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20963,6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20963,6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20963,6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101A155900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5208,3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5208,3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5208,3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Реконструкция и капитальный ремонт региональных и муниципальных музеев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101A155970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17371,1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17371,1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17371,1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101A155970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17371,1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17371,1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17371,1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Реализация мероприятий по реновации учреждений отрасли культуры в рамках реализации регионального проекта "Культурная среда"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101A1К4550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20712,4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20712,4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20712,4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101A1К4550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20712,4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20712,4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20712,4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на создание и модернизацию учреждений культурно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досугового типа в сельской местности, включая строительство, реконструкцию и капитальный ремонт зданий, в рамках реализации регионального проекта "Культурная среда"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101A1К5130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2841,3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2841,3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2841,3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101A1К5130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2841,3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2841,3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2841,3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Реализация мероприятий по реновации учреждений отрасли культуры в рамках реализации регионального проекта "Культурная среда"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101A1М4550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50539,7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50539,7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50539,7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101A1М4550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50539,7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50539,7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50539,7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на создание и модернизацию учреждений культурно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досугового типа в сельской местности, включая строительство, реконструкцию и капитальный ремонт зданий, в рамках реализации регионального проекта "Культурная среда"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101A1М5130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10073,8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10073,8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10073,8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101A1М5130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10073,8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10073,8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10073,8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Федеральный проект "Творческие люди"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101A200000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8672,6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8672,6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8672,6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Организация дополнительного профессионального образования работников государственных учреждений культуры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101A209900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1621,6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1621,6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1621,6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101A209900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1621,6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1621,6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1621,6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Государственная поддержка отрасли культуры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101A255190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7051,0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7051,0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7051,0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101A255190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7051,0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7051,0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7051,0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Федеральный проект "Цифровая культура"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101A300000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4921,7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4921,7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4921,7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Приобретение программного обеспечения и специального оборудования для внедрения платформы мультимедиа</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гидов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101A313550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2421,7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2421,7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2421,7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101A313550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2421,7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2421,7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2421,7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Создание виртуальных концертных залов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101A354530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101A354530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10.</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1100000000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2558227,0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2516446,4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2368509,8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94,1</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Охрана окружающей среды и обеспечение экологической безопасности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302567,1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292949,9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285953,0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Развитие системы особо охраняемых природных территорий Краснодарского края в целях повышения эффективности государственного управления в области организации и функционирования особо охраняемых природных территорий регионального значения, экологическое просвещение о состоянии особо охраняемых природных территорий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1110100000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190584,7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182632,7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178833,4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1110100590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133598,9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133598,9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132080,1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1110100590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97293,6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97176,9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97119,6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1110100590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35687,6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35787,6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34334,0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95,9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1110100590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617,7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634,4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626,5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Реализация мероприятий, связанных с охраной окружающей среды и обеспечением экологической безопасности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1110110660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56985,8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49033,8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46753,3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95,3</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1110110660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56985,8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49033,8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46753,3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95,3</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Участие в осуществлении государственного экологического мониторинга на территории Краснодарского края, осуществление регионального государственного экологического надзора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1110200000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35353,8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35353,8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35148,4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1110200590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35353,8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35353,8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35148,4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1110200590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23252,5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23252,5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23067,3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1110200590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12081,7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12081,6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12061,5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1110200590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Предупреждение негативного воздействия хозяйственной и иной деятельности на окружающую среду</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1110300000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3352,0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1852,0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877,2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47,4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Проведение государственной экологической экспертизы объектов регионального уровня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1110313130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3352,0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1852,0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877,2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47,4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1110313130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3352,0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1852,0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877,2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47,4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Предотвращение гибели, сокращения численности, нарушений среды обитания объектов животного и растительного мира, занесенных в Красные книги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1110400000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51482,4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51317,2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51168,0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1110400590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43282,4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43282,4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43133,2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1110400590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25654,1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25654,1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25580,5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1110400590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17582,3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17582,3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17517,3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1110400590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46,0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46,0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35,4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77,0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Реализация мероприятий, связанных с охраной окружающей среды и обеспечением экологической безопасности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1110410660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8200,0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8034,8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8034,8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1110410660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8200,0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8034,8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8034,8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Создание фонда геологической информации о недрах Краснодарского края, актуализация данных геологической информации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1110600000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21794,2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21794,2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19926,0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91,4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1110600590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21794,2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21794,2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19926,0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91,4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1110600590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14964,8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14964,8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14901,0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1110600590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4904,0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4904,0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3227,6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65,8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1110600590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1925,4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1925,4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1797,4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93,4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Леса Кубани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543712,6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543712,6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543614,0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Повышение эффективности предупреждения, обнаружения и тушения лесных пожаров, повышение эффективности защиты лесов от вредных организмов, предотвращение нелегальных рубок</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1120100000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506289,6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506289,6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506191,0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1120100590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325625,9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325625,9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325527,3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1120100590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10943,7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10943,7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10936,3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1120100590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30268,2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30268,2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30268,2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1120100590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283524,0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283524,0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283524,0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1120100590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890,0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890,0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798,8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89,8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Осуществление отдельных полномочий в области лесных отношений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1120151290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142059,1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142059,1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142059,1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1120151290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133310,5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133310,5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133310,5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1120151290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1120151290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748,6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748,6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748,6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Осуществление мер пожарной безопасности и тушение лесных пожаров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1120153450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38604,6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38604,6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38604,6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1120153450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38604,6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38604,6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38604,6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Создание условий для рационального и интенсивного использования лесов при сохранении их экологических функций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1120200000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Осуществление отдельных полномочий в области лесных отношений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1120251290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1120251290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Обеспечение баланса выбытия и восстановления лесов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1120300000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13721,1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13721,1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13721,1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1120300590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13721,1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13721,1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13721,1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1120300590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13721,1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13721,1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13721,1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Федеральный проект "Сохранение лесов"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112GА00000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22401,9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22401,9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22401,9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xml:space="preserve">Увеличение площади </w:t>
            </w:r>
            <w:proofErr w:type="spellStart"/>
            <w:r w:rsidRPr="007D6072">
              <w:rPr>
                <w:rFonts w:ascii="Times New Roman" w:eastAsia="Times New Roman" w:hAnsi="Times New Roman" w:cs="Times New Roman"/>
                <w:sz w:val="24"/>
                <w:szCs w:val="24"/>
                <w:lang w:eastAsia="ru-RU"/>
              </w:rPr>
              <w:t>лесовосстановления</w:t>
            </w:r>
            <w:proofErr w:type="spellEnd"/>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112GА54290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789,9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789,9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789,9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112GА54290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789,9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789,9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789,9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xml:space="preserve">Оснащение специализированных учреждений органов государственной власти субъектов Российской Федерации </w:t>
            </w:r>
            <w:proofErr w:type="spellStart"/>
            <w:r w:rsidRPr="007D6072">
              <w:rPr>
                <w:rFonts w:ascii="Times New Roman" w:eastAsia="Times New Roman" w:hAnsi="Times New Roman" w:cs="Times New Roman"/>
                <w:sz w:val="24"/>
                <w:szCs w:val="24"/>
                <w:lang w:eastAsia="ru-RU"/>
              </w:rPr>
              <w:t>лесопожарной</w:t>
            </w:r>
            <w:proofErr w:type="spellEnd"/>
            <w:r w:rsidRPr="007D6072">
              <w:rPr>
                <w:rFonts w:ascii="Times New Roman" w:eastAsia="Times New Roman" w:hAnsi="Times New Roman" w:cs="Times New Roman"/>
                <w:sz w:val="24"/>
                <w:szCs w:val="24"/>
                <w:lang w:eastAsia="ru-RU"/>
              </w:rPr>
              <w:t xml:space="preserve"> техникой и оборудованием для проведения комплекса мероприятий по охране лесов от пожаров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112GА54320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21612,0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21612,0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21612,0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112GА54320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21612,0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21612,0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21612,0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Развитие водохозяйственного комплекса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1043010,2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1017393,1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886627,8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87,1</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Обеспечение населения и объектов экономики сооружениями инженерной защиты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1130100000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528786,3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528786,3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441240,3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83,4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1130111580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96329,5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96329,5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96076,5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1130111580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96329,5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96329,5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96076,5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на защиту населения и территории от чрезвычайных ситуаций природного и техногенного характера (строительство гидротехнических сооружений)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1130163630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12917,6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12917,6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12851,7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1130163630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12917,6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12917,6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12851,7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Реализация государственных программ субъектов Российской Федерации в области использования и охраны водных объектов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11301R0650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281672,6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281672,6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271128,6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96,3</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11301R0650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152443,4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152443,4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152443,4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11301R0650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129229,2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129229,2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118685,2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91,8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Реализация государственных программ субъектов Российской Федерации в области использования и охраны водных объектов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11301С0650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137866,6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137866,6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61183,5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44,4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11301С0650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137866,6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137866,6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61183,5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44,4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Осуществление мер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территории Краснодарского края, и мер по охране водных объектов или их частей, находящихся в федеральной собственности и расположенных на территории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1130300000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189558,4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163941,3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124262,0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75,8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Осуществление отдельных полномочий в области водных отношений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1130351280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189558,4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163941,3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124262,0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75,8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1130351280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189558,4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163941,3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124262,0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75,8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Обеспечение безопасности гидротехнических сооружений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1130400000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288153,9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288153,9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288153,9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1130400590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288153,9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288153,9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288153,9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1130400590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288153,9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288153,9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288153,9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Осуществление государственного мониторинга водных объектов на территории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1130500000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7300,0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7300,0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7260,0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Реализация прочих мероприятий подпрограммы "Развитие водохозяйственного комплекса"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1130513020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7300,0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7300,0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7260,0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1130513020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7300,0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7300,0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7260,0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Восстановление и экологическая реабилитация водных объектов, расположенных на территории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1130600000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3500,0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3500,0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Реализация прочих мероприятий подпрограммы "Развитие водохозяйственного комплекса"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1130613020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3500,0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3500,0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1130613020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3500,0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3500,0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Федеральный проект "Сохранение уникальных водных объектов"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113G800000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25711,6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25711,6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25711,6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Улучшение экологического состояния гидрографической сети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113G850900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25711,6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25711,6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25711,6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113G850900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25711,6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25711,6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25711,6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Охрана и рациональное использование животного мира и развитие охотничьего хозяйства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1140000000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152943,0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146396,7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143470,0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Сохранение и рациональное использование охотничьих ресурсов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1140100000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147511,4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141002,8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138076,1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1140100590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133599,5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133599,5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132566,2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1140100590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15928,4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15928,4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15884,2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1140100590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8474,4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8474,4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7505,9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88,6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1140100590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107929,5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107929,5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107929,5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1140100590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1267,2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1267,2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1246,6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Охрана и рациональное использование объектов животного мира и развитие охотничьего хозяйства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1140110730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13495,2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6986,6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5093,2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72,9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1140110730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13495,2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6986,6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5093,2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72,9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Осуществление переданных полномочий Российской Федерации в области охраны и использования охотничьих ресурсов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1140159700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416,7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416,7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416,7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1140159700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416,7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416,7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416,7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Сохранение и изучение разнообразия объектов животного мира Краснодарского края, поддержание и восстановление их популяций, сохранение местообитаний животных</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1140200000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5431,6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5393,9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5393,9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Охрана и рациональное использование объектов животного мира и развитие охотничьего хозяйства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1140210730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5231,2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5193,5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5193,5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1140210730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5231,2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5193,5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5193,5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1140259200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1140259200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Основные мероприятия государственной программы Краснодарского края "Охрана окружающей среды, воспроизводство и использование природных ресурсов, развитие лесного хозяйства"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1150000000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515994,1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515994,1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508845,0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Повышение эффективности исполнения государственных функций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1150100000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30521,0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30521,0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30521,0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Осуществление отдельных полномочий в области лесных отношений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1150151290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1150151290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Осуществление переданных полномочий Российской Федерации в области охраны и использования охотничьих ресурсов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1150159700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28521,0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28521,0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28521,0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1150159700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25117,9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25117,9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25117,9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1150159700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3403,1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3403,1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3403,1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Обеспечение деятельности министерства природных ресурсов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1150900000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485473,1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485473,1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478324,0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1150900190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485473,1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485473,1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478324,0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1150900190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393888,9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393883,9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392171,6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1150900190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87569,2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87569,2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85046,4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97,1</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1150900190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1150900190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4015,0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4015,0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1101,1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27,4</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11.</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Государственная программа Краснодарского края "Развитие физической культуры и спорта"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1200000000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7410448,4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7402197,6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7230213,2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b/>
                <w:sz w:val="24"/>
                <w:szCs w:val="24"/>
                <w:lang w:eastAsia="ru-RU"/>
              </w:rPr>
            </w:pPr>
            <w:r w:rsidRPr="007D6072">
              <w:rPr>
                <w:rFonts w:ascii="Times New Roman" w:eastAsia="Times New Roman" w:hAnsi="Times New Roman" w:cs="Times New Roman"/>
                <w:b/>
                <w:sz w:val="24"/>
                <w:szCs w:val="24"/>
                <w:lang w:eastAsia="ru-RU"/>
              </w:rPr>
              <w:t>97,7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Основные мероприятия государственной программы Краснодарского края "Развитие физической культуры и спорта"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1210000000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7410448,4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7402197,6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7230213,2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Содействие развитию физической культуры и массового спорта в Краснодарском крае</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1210100000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18428,2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18428,2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17843,9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96,8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1210160740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18428,2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18428,2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17843,9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96,8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1210160740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18428,2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18428,2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17843,9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96,8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Премии, стипендии и иные выплаты населению за выдающиеся заслуги либо в целях стимулирования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1210300000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49967,6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49967,6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45381,6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Учреждение и выплата ежемесячной материальной помощи в области физической культуры и спорта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1210343000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4872,6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4872,6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4872,6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1210343000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4872,6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4872,6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4872,6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Учреждение и выплата премий выдающимся спортсменам и их тренерам за высокие результаты в области физической культуры и спорта, являющимся членами спортивных сборных команд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1210343160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14075,0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14075,0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10179,0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72,3</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1210343160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14075,0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14075,0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10179,0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72,3</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xml:space="preserve">Учреждение и выплата стипендий Краснодарского края для чемпионов и призеров Олимпийских, </w:t>
            </w:r>
            <w:proofErr w:type="spellStart"/>
            <w:r w:rsidRPr="007D6072">
              <w:rPr>
                <w:rFonts w:ascii="Times New Roman" w:eastAsia="Times New Roman" w:hAnsi="Times New Roman" w:cs="Times New Roman"/>
                <w:sz w:val="24"/>
                <w:szCs w:val="24"/>
                <w:lang w:eastAsia="ru-RU"/>
              </w:rPr>
              <w:t>Паралимпийских</w:t>
            </w:r>
            <w:proofErr w:type="spellEnd"/>
            <w:r w:rsidRPr="007D6072">
              <w:rPr>
                <w:rFonts w:ascii="Times New Roman" w:eastAsia="Times New Roman" w:hAnsi="Times New Roman" w:cs="Times New Roman"/>
                <w:sz w:val="24"/>
                <w:szCs w:val="24"/>
                <w:lang w:eastAsia="ru-RU"/>
              </w:rPr>
              <w:t xml:space="preserve"> и </w:t>
            </w:r>
            <w:proofErr w:type="spellStart"/>
            <w:r w:rsidRPr="007D6072">
              <w:rPr>
                <w:rFonts w:ascii="Times New Roman" w:eastAsia="Times New Roman" w:hAnsi="Times New Roman" w:cs="Times New Roman"/>
                <w:sz w:val="24"/>
                <w:szCs w:val="24"/>
                <w:lang w:eastAsia="ru-RU"/>
              </w:rPr>
              <w:t>Сурдлимпийских</w:t>
            </w:r>
            <w:proofErr w:type="spellEnd"/>
            <w:r w:rsidRPr="007D6072">
              <w:rPr>
                <w:rFonts w:ascii="Times New Roman" w:eastAsia="Times New Roman" w:hAnsi="Times New Roman" w:cs="Times New Roman"/>
                <w:sz w:val="24"/>
                <w:szCs w:val="24"/>
                <w:lang w:eastAsia="ru-RU"/>
              </w:rPr>
              <w:t xml:space="preserve"> игр, международных соревнований "Дружба</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84"</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1210343240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19500,0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19500,0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19200,0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1210343240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19500,0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19500,0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19200,0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xml:space="preserve">Выплата стипендий Краснодарского края для тренеров чемпионов и призеров Олимпийских, </w:t>
            </w:r>
            <w:proofErr w:type="spellStart"/>
            <w:r w:rsidRPr="007D6072">
              <w:rPr>
                <w:rFonts w:ascii="Times New Roman" w:eastAsia="Times New Roman" w:hAnsi="Times New Roman" w:cs="Times New Roman"/>
                <w:sz w:val="24"/>
                <w:szCs w:val="24"/>
                <w:lang w:eastAsia="ru-RU"/>
              </w:rPr>
              <w:t>Паралимпийских</w:t>
            </w:r>
            <w:proofErr w:type="spellEnd"/>
            <w:r w:rsidRPr="007D6072">
              <w:rPr>
                <w:rFonts w:ascii="Times New Roman" w:eastAsia="Times New Roman" w:hAnsi="Times New Roman" w:cs="Times New Roman"/>
                <w:sz w:val="24"/>
                <w:szCs w:val="24"/>
                <w:lang w:eastAsia="ru-RU"/>
              </w:rPr>
              <w:t xml:space="preserve"> и </w:t>
            </w:r>
            <w:proofErr w:type="spellStart"/>
            <w:r w:rsidRPr="007D6072">
              <w:rPr>
                <w:rFonts w:ascii="Times New Roman" w:eastAsia="Times New Roman" w:hAnsi="Times New Roman" w:cs="Times New Roman"/>
                <w:sz w:val="24"/>
                <w:szCs w:val="24"/>
                <w:lang w:eastAsia="ru-RU"/>
              </w:rPr>
              <w:t>Сурдлимпийских</w:t>
            </w:r>
            <w:proofErr w:type="spellEnd"/>
            <w:r w:rsidRPr="007D6072">
              <w:rPr>
                <w:rFonts w:ascii="Times New Roman" w:eastAsia="Times New Roman" w:hAnsi="Times New Roman" w:cs="Times New Roman"/>
                <w:sz w:val="24"/>
                <w:szCs w:val="24"/>
                <w:lang w:eastAsia="ru-RU"/>
              </w:rPr>
              <w:t xml:space="preserve"> игр, международных соревнований "Дружба</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84"</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1210343250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11520,0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11520,0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11130,0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96,6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1210343250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11520,0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11520,0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11130,0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96,6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Содействие развитию спорта высших достижений и его информационное обеспечение</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1210400000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134142,8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134142,8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132360,5</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Обеспечение доступа к информации о региональных и межмуниципальных официальных физкультурных мероприятиях и спортивных мероприятиях, участие в осуществлении пропаганды физической культуры, спорта и здорового образа жизни в Краснодарском крае</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1210410750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67000,0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67000,0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66999,7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1210410750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67000,0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67000,0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66999,7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Ежемесячная денежная выплата отдельным категориям работников государственных физкультурно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спортивных организаций Краснодарского края отрасли "Физическая культура и спорт"</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1210411550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9186,9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9186,9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8525,6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92,8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1210411550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9186,9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9186,9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8525,6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92,8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региональным спортивным федерациям по видам спорта на организацию и проведение физкультурных мероприятий и спортивных мероприятий и участие членов спортивной сборной команды Краснодарского края в официальных физкультурных мероприятиях и спортивных мероприятиях</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1210413050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57445,4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57445,4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56324,8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1210413050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57445,4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57445,4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56324,8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Ежемесячная денежная выплата отдельным категориям работников государственных организаций дополнительного образования Краснодарского края отрасли "Образование"</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1210414350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510,5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510,5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510,4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1210414350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510,5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510,5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510,4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Обеспечение функционирования государственных и муниципальных учреждений в сфере физической культуры и спорта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1210500000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6204692,7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6196441,9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6179873,0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1210500590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5348200,2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5348200,2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5345858,4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1210500590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5348200,2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5348200,2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5345858,4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1210509020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160053,8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160053,8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156043,1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1210509020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160053,8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160053,8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156043,1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97,5</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1210511580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8250,8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1210511580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8250,8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государственным бюджетным, автономным учреждениям Краснодарского края министерства физической культуры и спорта Краснодарского края на приобретение автотранспорта, самоходных машин и других видов техники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1210513920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47686,7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47686,7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45736,6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95,9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1210513920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47686,7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47686,7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45736,6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95,9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Приобретение и установка инженер</w:t>
            </w:r>
            <w:r w:rsidR="00127FD8">
              <w:rPr>
                <w:rFonts w:ascii="Times New Roman" w:eastAsia="Times New Roman" w:hAnsi="Times New Roman" w:cs="Times New Roman"/>
                <w:sz w:val="24"/>
                <w:szCs w:val="24"/>
                <w:lang w:eastAsia="ru-RU"/>
              </w:rPr>
              <w:softHyphen/>
            </w:r>
            <w:r w:rsidRPr="007D6072">
              <w:rPr>
                <w:rFonts w:ascii="Times New Roman" w:eastAsia="Times New Roman" w:hAnsi="Times New Roman" w:cs="Times New Roman"/>
                <w:sz w:val="24"/>
                <w:szCs w:val="24"/>
                <w:lang w:eastAsia="ru-RU"/>
              </w:rPr>
              <w:t>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технического и технологического оборудования, элементов благоустройства и приобретение спортивного оборудования, инвентаря и экипировки, затраты на приобретение которых не включены в расчет нормативных затрат на оказание государственных услуг (выполнение работ)</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1210514290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20428,3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20428,3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20428,3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1210514290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20428,3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20428,3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20428,3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некоммерческим организациям на развитие детско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юношеского, массового спорта, а также спорта высших достижений в целях создания условий для подготовки спортивных сборных команд Краснодарского края и спортивного резерва для спортивных сборных команд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1210514630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41689,7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41689,7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38782,0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93,0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1210514630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41689,7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41689,7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38782,0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93,0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акционерному обществу "ДИНАМО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КУБАНЬ" на финансовое обеспечение затрат, связанных с организацией и проведением спортивных и физкультурных мероприятий в целях развития детско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юношеского спорта, содействия развитию массового спорта, спорта высших достижений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1210514660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367394,4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367394,4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367394,4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1210514660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367394,4</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367394,4</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367394,4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на обеспечение условий для развития физической культуры и массового спорта в части оплаты труда инструкторов по спорту</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1210562820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59129,6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59129,6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53773,3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1210562820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59129,6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59129,6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53773,3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90,9</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на реализацию мероприятий, направленных на развитие детско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(укрепление материально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технической базы муниципальных физкультурно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спортивных организаций)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1210563570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151859,2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151859,2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151856,9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1210563570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151859,2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151859,2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151856,9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Развитие спортивных сооружений в Краснодарском крае</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1210600000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693751,9</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693751,9</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548952,3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79,1</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1210611580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218404,7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218404,7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144465,9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66,1</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1210611580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218404,7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218404,7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144465,9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66,1</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1210660340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257918,2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257918,2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207895,6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1210660340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257918,2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257918,2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207895,6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на строительство многофункциональных спортивно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игровых площадок</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1210661100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81247,2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81247,2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80150,3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1210661100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81247,2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81247,2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80150,3</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Субсидии на строительство центров единоборств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1210662880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7981,8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7981,8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7981,8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1210662880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7981,8</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7981,8</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7981,8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и монтаж оборудования для создания "умных" спортивных площадок</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12106R7530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99998,7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12106R7530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99998,7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и монтаж оборудования для создания "умных" спортивных площадок</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12106С7530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28200,0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28200,0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8460,0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12106С7530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28200,0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28200,0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8460,0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Обеспечение деятельности учреждений, подведомственных министерству физической культуры и спорта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1210700000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102574,1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102574,1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101323,4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1210700590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102574,1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102574,1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101323,4</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1210700590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94216,1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94216,1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93965,0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99,7</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1210700590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8341,0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8341,0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7341,8</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88,0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1210700590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17,0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16,6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97,6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Реализация Концепции наследия чемпионата мира по футболу FIFA 2018 года</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1210800000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28300,0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28300,0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28300,0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xml:space="preserve">Реализация комплекса мероприятий, связанных с эффективным использованием тренировочных площадок после проведения чемпионата мира по футболу </w:t>
            </w:r>
            <w:r>
              <w:rPr>
                <w:rFonts w:ascii="Times New Roman" w:eastAsia="Times New Roman" w:hAnsi="Times New Roman" w:cs="Times New Roman"/>
                <w:sz w:val="24"/>
                <w:szCs w:val="24"/>
                <w:lang w:eastAsia="ru-RU"/>
              </w:rPr>
              <w:br/>
            </w:r>
            <w:r w:rsidRPr="007D6072">
              <w:rPr>
                <w:rFonts w:ascii="Times New Roman" w:eastAsia="Times New Roman" w:hAnsi="Times New Roman" w:cs="Times New Roman"/>
                <w:sz w:val="24"/>
                <w:szCs w:val="24"/>
                <w:lang w:eastAsia="ru-RU"/>
              </w:rPr>
              <w:t>2018</w:t>
            </w:r>
            <w:r>
              <w:rPr>
                <w:rFonts w:ascii="Times New Roman" w:eastAsia="Times New Roman" w:hAnsi="Times New Roman" w:cs="Times New Roman"/>
                <w:sz w:val="24"/>
                <w:szCs w:val="24"/>
                <w:lang w:eastAsia="ru-RU"/>
              </w:rPr>
              <w:t> </w:t>
            </w:r>
            <w:r w:rsidRPr="007D6072">
              <w:rPr>
                <w:rFonts w:ascii="Times New Roman" w:eastAsia="Times New Roman" w:hAnsi="Times New Roman" w:cs="Times New Roman"/>
                <w:sz w:val="24"/>
                <w:szCs w:val="24"/>
                <w:lang w:eastAsia="ru-RU"/>
              </w:rPr>
              <w:t>года в Российской Федерации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1210854260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28300,0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28300,0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28300,0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1210854260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28300,0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28300,0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28300,0</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Обеспечение деятельности министерства физической культуры и спорта Краснодарского края</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1210900000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94829,6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94829,6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93114,9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1210900190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94829,6</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94829,6</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93114,9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1210900190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90533,5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90506,3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88844,6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1210900190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4296,1</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4296,1</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4243,1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98,8</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1210900190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27,2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xml:space="preserve">Федеральный проект "Спорт </w:t>
            </w:r>
            <w:r w:rsidR="005D6112">
              <w:rPr>
                <w:rFonts w:ascii="Times New Roman" w:eastAsia="Times New Roman" w:hAnsi="Times New Roman" w:cs="Times New Roman"/>
                <w:sz w:val="24"/>
                <w:szCs w:val="24"/>
                <w:lang w:eastAsia="ru-RU"/>
              </w:rPr>
              <w:t>—</w:t>
            </w:r>
            <w:r w:rsidRPr="007D6072">
              <w:rPr>
                <w:rFonts w:ascii="Times New Roman" w:eastAsia="Times New Roman" w:hAnsi="Times New Roman" w:cs="Times New Roman"/>
                <w:sz w:val="24"/>
                <w:szCs w:val="24"/>
                <w:lang w:eastAsia="ru-RU"/>
              </w:rPr>
              <w:t xml:space="preserve"> норма жизни"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121P500000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83761,5</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83761,5</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83063,6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99,2</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Государственная поддержка организаций, входящих в систему спортивной подготовки</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121P550810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61103,0</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61103,0</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61102,9</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121P550810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300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6110,3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6110,3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6110,2</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121P550810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54992,7</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54992,7</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54992,7</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Оснащение объектов спортивной инфраструктуры спортивно</w:t>
            </w:r>
            <w:r w:rsidR="0011640D">
              <w:rPr>
                <w:rFonts w:ascii="Times New Roman" w:eastAsia="Times New Roman" w:hAnsi="Times New Roman" w:cs="Times New Roman"/>
                <w:sz w:val="24"/>
                <w:szCs w:val="24"/>
                <w:lang w:eastAsia="ru-RU"/>
              </w:rPr>
              <w:noBreakHyphen/>
            </w:r>
            <w:r w:rsidRPr="007D6072">
              <w:rPr>
                <w:rFonts w:ascii="Times New Roman" w:eastAsia="Times New Roman" w:hAnsi="Times New Roman" w:cs="Times New Roman"/>
                <w:sz w:val="24"/>
                <w:szCs w:val="24"/>
                <w:lang w:eastAsia="ru-RU"/>
              </w:rPr>
              <w:t>технологическим оборудованием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121P552280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15708,3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15708,3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15010,6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95,6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121P552280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500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15708,3</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15708,3</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15010,6</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95,6</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121P552290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6950,2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6950,2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6950,1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7D6072" w:rsidTr="0011640D">
        <w:trPr>
          <w:trHeight w:val="20"/>
        </w:trPr>
        <w:tc>
          <w:tcPr>
            <w:tcW w:w="709"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 </w:t>
            </w:r>
          </w:p>
        </w:tc>
        <w:tc>
          <w:tcPr>
            <w:tcW w:w="4536" w:type="dxa"/>
            <w:shd w:val="clear" w:color="000000" w:fill="FFFFFF"/>
          </w:tcPr>
          <w:p w:rsidR="00B774E8" w:rsidRPr="007D6072" w:rsidRDefault="00B774E8" w:rsidP="0011640D">
            <w:pPr>
              <w:spacing w:line="240" w:lineRule="auto"/>
              <w:jc w:val="both"/>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121P552290</w:t>
            </w:r>
          </w:p>
        </w:tc>
        <w:tc>
          <w:tcPr>
            <w:tcW w:w="851" w:type="dxa"/>
            <w:shd w:val="clear" w:color="000000" w:fill="FFFFFF"/>
          </w:tcPr>
          <w:p w:rsidR="00B774E8" w:rsidRPr="007D6072" w:rsidRDefault="00B774E8" w:rsidP="0011640D">
            <w:pPr>
              <w:spacing w:after="0" w:line="240" w:lineRule="auto"/>
              <w:jc w:val="center"/>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600</w:t>
            </w:r>
          </w:p>
        </w:tc>
        <w:tc>
          <w:tcPr>
            <w:tcW w:w="2126"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6950,2</w:t>
            </w:r>
          </w:p>
        </w:tc>
        <w:tc>
          <w:tcPr>
            <w:tcW w:w="1984"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6950,2</w:t>
            </w:r>
          </w:p>
        </w:tc>
        <w:tc>
          <w:tcPr>
            <w:tcW w:w="1843" w:type="dxa"/>
            <w:shd w:val="clear" w:color="000000" w:fill="FFFFFF"/>
            <w:noWrap/>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6950,1</w:t>
            </w:r>
          </w:p>
        </w:tc>
        <w:tc>
          <w:tcPr>
            <w:tcW w:w="1418" w:type="dxa"/>
            <w:shd w:val="clear" w:color="000000" w:fill="FFFFFF"/>
          </w:tcPr>
          <w:p w:rsidR="00B774E8" w:rsidRPr="007D6072" w:rsidRDefault="00B774E8" w:rsidP="0011640D">
            <w:pPr>
              <w:spacing w:after="0" w:line="240" w:lineRule="auto"/>
              <w:jc w:val="right"/>
              <w:rPr>
                <w:rFonts w:ascii="Times New Roman" w:eastAsia="Times New Roman" w:hAnsi="Times New Roman" w:cs="Times New Roman"/>
                <w:sz w:val="24"/>
                <w:szCs w:val="24"/>
                <w:lang w:eastAsia="ru-RU"/>
              </w:rPr>
            </w:pPr>
            <w:r w:rsidRPr="007D6072">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12.</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Государственная программа Краснодарского края "Развитие жилищно</w:t>
            </w:r>
            <w:r w:rsidR="0011640D">
              <w:rPr>
                <w:rFonts w:ascii="Times New Roman" w:eastAsia="Times New Roman" w:hAnsi="Times New Roman" w:cs="Times New Roman"/>
                <w:b/>
                <w:sz w:val="24"/>
                <w:szCs w:val="24"/>
                <w:lang w:eastAsia="ru-RU"/>
              </w:rPr>
              <w:noBreakHyphen/>
            </w:r>
            <w:r w:rsidRPr="00435D31">
              <w:rPr>
                <w:rFonts w:ascii="Times New Roman" w:eastAsia="Times New Roman" w:hAnsi="Times New Roman" w:cs="Times New Roman"/>
                <w:b/>
                <w:sz w:val="24"/>
                <w:szCs w:val="24"/>
                <w:lang w:eastAsia="ru-RU"/>
              </w:rPr>
              <w:t>коммунального хозяйства"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1300000000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
                <w:bCs/>
                <w:sz w:val="24"/>
                <w:szCs w:val="24"/>
                <w:lang w:eastAsia="ru-RU"/>
              </w:rPr>
            </w:pPr>
            <w:r w:rsidRPr="00435D31">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14631707,0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14618985,9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9621480,0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65,8</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Развитие </w:t>
            </w:r>
            <w:r w:rsidRPr="00435D31">
              <w:rPr>
                <w:rFonts w:ascii="Times New Roman" w:eastAsia="Times New Roman" w:hAnsi="Times New Roman" w:cs="Times New Roman"/>
                <w:sz w:val="24"/>
                <w:szCs w:val="24"/>
                <w:lang w:eastAsia="ru-RU"/>
              </w:rPr>
              <w:t>водопроводно</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канализационного комплекса населенных пунктов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8152229,0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8139507,9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3225031,5</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39,6</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Проведение комплекса мероприятий по модернизации, строительству, реконструкции и ремонту объектов водоснабжения на территории Краснодарского края с использованием перспективных технологий водоподготовки, включая технологии, разработанные организациями оборонно</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промышленного комплекса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1310100000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1132894,8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1132894,8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803312,8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70,9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на организацию водоснабжения населения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1310160330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1132894,8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1132894,8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803312,8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70,9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1310160330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1132894,8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1132894,8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803312,8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70,9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Проведение комплекса мероприятий по модернизации, строительству, реконструкции и ремонту объектов коммунального водоотведения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1310200000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3943823,1</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3943823,1</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615791,7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15,6</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на организацию водоотведения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1310260310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3943823,1</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3943823,1</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615791,7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15,6</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1310260310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3943823,1</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3943823,1</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615791,7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15,6</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Стабилизация работы предприятий коммунального комплекса, а также предупреждение и ликвидация последствий чрезвычайных ситуаций на системах жизнеобеспечения населения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1310300000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2267767,9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2267767,9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1069897,5</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47,2</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Создание, восполнение и освежение резерва материальных ресурсов Краснодарского края для предупреждения ситуаций, которые могут привести к нарушению функционирования систем жизнеобеспечения населения, и ликвидации их последствий</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1310310880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75000,0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75000,0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74999,4</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1310310880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75000,0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75000,0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74999,4</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на компенсацию выпадающих доходов, возникающих вследствие применения льготных тарифов на ресурсы, поставляемые в целях оказания коммунальных услуг</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1310312950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662000,0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632000,0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612929,7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97,0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1310312950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662000,0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632000,0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612929,7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97,0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Приобретение оборудования и техники, в том числе автомобилей для принятия мер обеспечения безопасности централизованных систем водоснабжения, находящихся в краевой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1310313290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1310313290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на модернизацию объектов коммунальной инфраструктуры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1310367471</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249533,4</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1310367471</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249533,4</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на модернизацию объектов коммунальной инфраструктуры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1310367472</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530767,9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530767,9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132435,0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1310367472</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530767,9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530767,9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132435,0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Федеральный проект "Чистая вода"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131F500000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807743,2</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795022,1</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736029,5</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92,6</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Строительство и реконструкция (модернизация) объектов питьевого водоснабжения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131F552430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747698,4</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734977,3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734446,9</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131F552430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747698,4</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734977,3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734446,9</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Строительство и реконструкция (модернизация) объектов питьевого водоснабжения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131F5С2430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60044,8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60044,8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1582,6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2,6</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131F5С2430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60044,8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60044,8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1582,6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2,6</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Улучшение жилищных условий населения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4828027,7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4828027,7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4801119,8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99,4</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Повышение качества жилищного обеспечения населения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1320100000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1681240,9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1681240,9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1677424,7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99,8</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Социальные выплаты физическим лицам на оплату первоначального взноса при получении ипотечного жилищного кредита на приобретение жилого помещения во вновь возводимых (возведенных) многоквартирных домах или на строительство индивидуального жилого дома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1320110150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110146,6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110146,6</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108174,4</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98,2</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1320110150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110146,6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110146,6</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108174,4</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98,2</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Предоставление мер социальной поддержки по обеспечению жильем спасателей профессиональных аварийно</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спасательных служб, профессиональных аварийно</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спасательных формирований Краснодарского края и проживающих совместно с ними членов семей и семей погибших спасателей</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1320110170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11143,3</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11143,3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11143,3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1320110170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11143,3</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11143,3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11143,3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Социальные выплаты гражданам, открывающим вклады (счета) в кредитных организациях с целью накопления средств для улучшения жилищных условий</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1320110210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10310,0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10310,0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10303,4</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1320110210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10310,0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10310,0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10303,4</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Социальные выплаты педагогическим, медицинским и социальным работникам на оплату первоначального взноса при приобретении (строительстве) жилого помещения с использованием ипотечного жилищного кредита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1320114410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900000,0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900000,0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900000,0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1320114410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900000,0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900000,0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900000,0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xml:space="preserve">Предоставление меры социальной поддержки, </w:t>
            </w:r>
            <w:r w:rsidR="00127FD8">
              <w:rPr>
                <w:rFonts w:ascii="Times New Roman" w:eastAsia="Times New Roman" w:hAnsi="Times New Roman" w:cs="Times New Roman"/>
                <w:sz w:val="24"/>
                <w:szCs w:val="24"/>
                <w:lang w:eastAsia="ru-RU"/>
              </w:rPr>
              <w:t>предусмотренной частью 3 статьи </w:t>
            </w:r>
            <w:r w:rsidRPr="00435D31">
              <w:rPr>
                <w:rFonts w:ascii="Times New Roman" w:eastAsia="Times New Roman" w:hAnsi="Times New Roman" w:cs="Times New Roman"/>
                <w:sz w:val="24"/>
                <w:szCs w:val="24"/>
                <w:lang w:eastAsia="ru-RU"/>
              </w:rPr>
              <w:t xml:space="preserve">1 Закона Краснодарского края от </w:t>
            </w:r>
            <w:r w:rsidR="00127FD8">
              <w:rPr>
                <w:rFonts w:ascii="Times New Roman" w:eastAsia="Times New Roman" w:hAnsi="Times New Roman" w:cs="Times New Roman"/>
                <w:sz w:val="24"/>
                <w:szCs w:val="24"/>
                <w:lang w:eastAsia="ru-RU"/>
              </w:rPr>
              <w:br/>
            </w:r>
            <w:r w:rsidRPr="00435D31">
              <w:rPr>
                <w:rFonts w:ascii="Times New Roman" w:eastAsia="Times New Roman" w:hAnsi="Times New Roman" w:cs="Times New Roman"/>
                <w:sz w:val="24"/>
                <w:szCs w:val="24"/>
                <w:lang w:eastAsia="ru-RU"/>
              </w:rPr>
              <w:t>26 декабря 2014 года № 3085</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КЗ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1320114710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299766,4</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1320114710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299766,4</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Субвенции на 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сирот и детей, оставшихся без попечения родителей, лиц из числа детей</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сирот и детей, оставшихся без попечения родителей, лиц, относившихся к категории детей</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сирот и детей, оставшихся без попечения родителей, подлежащих обеспечению жилыми помещениями</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1320160870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36490,0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36490,0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34896,9</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95,6</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1320160870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36490,0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36490,0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34896,9</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95,6</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Реализация мероприятий по обеспечению жильем молодых семей</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13201R4970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313151,0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313151,0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313140,3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13201R4970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313151,0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313151,0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313140,3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Федеральный проект "Обеспечение устойчивого сокращения непригодного для проживания жилищного фонда"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132F300000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3146786,8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3146786,8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3123695,1</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99,3</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132F367483</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1120598,1</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1120598,1</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1111473,3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99,2</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132F367483</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1120598,1</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1120598,1</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1111473,3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99,2</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132F367484</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2026188,7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2026188,7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2012221,8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99,3</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132F367484</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2026188,7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2026188,7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2012221,8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99,3</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Развитие благоустройства населенных пунктов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1330000000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8402,5</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8402,5</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5963,7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71,0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Повышение уровня благоустройства населенных пунктов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1330100000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8402,5</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8402,5</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5963,7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71,0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специализированным службам по вопросам похоронного дела в целях возмещения затрат в связи с оказанием услуг по погребению умерших (погибших), не имеющих супруга, близких родственников, иных родственников либо законного представителя умершего</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1330110770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8402,5</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8402,5</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5963,7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71,0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1330110770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2109,9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2109,9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1369,2</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64,9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1330110770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6292,6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6292,6</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4594,5</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73,0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Управление реализацией государственной программы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524128,6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524128,6</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517413,5</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98,7</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Обеспечение выполнения государственных функций в сферах топливно</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энергетического комплекса и жилищно</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коммунального хозяйства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1340100000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304625,6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304625,6</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304625,6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некоммерческой унитарной организации "Краснодарский краевой фонд капитального ремонта многоквартирных домов" на оплату административно</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хозяйственных расходов, возникающих при осуществлении уставной деятельности</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1340110990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304625,6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304625,6</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304625,6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1340110990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304625,6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304625,6</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304625,6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Обеспечение выполнения государственных функций в сфере топливно</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энергетического комплекса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1340200000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125197,1</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125197,1</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121877,6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97,3</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1340200590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125119,6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125119,6</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121868,9</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97,4</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1340200590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108788,5</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108775,7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108442,9</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99,7</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1340200590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16060,2</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15910,5</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13125,3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82,5</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1340200590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16,1</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99,4</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1340200590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270,9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417,3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284,7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68,2</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1340210200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77,5</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77,5</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11,2</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1340210200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77,5</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77,5</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11,2</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Обеспечение выполнения государственных функций в социальной сфере</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1340300000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94305,9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94305,9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90910,3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96,4</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1340300590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94267,8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94267,8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90882,9</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96,4</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1340300590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76598,9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76592,9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75674,0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98,8</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1340300590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17634,9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17634,9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15173,4</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86,0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1340300590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1340300590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34,0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34,0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29,5</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86,8</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1340310200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38,1</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38,1</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27,4</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71,9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1340310200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38,1</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38,1</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27,4</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71,9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Обращение с твердыми коммунальными отходами на территории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1350000000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1118919,2</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1118919,2</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1071951,5</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95,8</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Проведение мероприятий по реконструкции полигонов для размещения твердых коммунальных отходов, а также рекультивации земельных участков</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1350100000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712575,0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712575,0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665607,5</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93,4</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юридическим лицам, сто процентов акций (долей) которых принадлежит Краснодарскому краю, на осуществление капитальных вложений в объекты капитального строительства, находящиеся в собственности указанных юридических лиц</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1350111570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1350111570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Корректировка нормативов накопления твердых коммунальных отходов</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1350114860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7000,4</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7000,4</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1350114860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7000,4</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7000,4</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на реализацию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1350163150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25471,0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25471,0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11000,9</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43,2</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1350163150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25471,0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25471,0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11000,9</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43,2</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Ликвидация объектов накопленного вреда окружающей среде, прошедших оценку воздействия на состояние окружающей среды, здоровье и продолжительность жизни граждан</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13501R4700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380103,6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380103,6</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354606,6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93,3</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13501R4700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380103,6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380103,6</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354606,6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93,3</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Федеральный проект "Чистая страна"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135G100000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406344,2</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406344,2</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406344,0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Ликвидация несанкционированных свалок в границах городов и наиболее опасных объектов накопленного вреда окружающей среде</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135G152420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387963,2</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387963,2</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387963,1</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135G152420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387963,2</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387963,2</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387963,1</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Ликвидация несанкционированных свалок в границах городов и наиболее опасных объектов накопленного вреда окружающей среде</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135G1С2420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18381,0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18381,0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18380,9</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135G1С2420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18381,0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18381,0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18380,9</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13.</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Государственная программа Краснодарского края "Социально</w:t>
            </w:r>
            <w:r w:rsidR="0011640D">
              <w:rPr>
                <w:rFonts w:ascii="Times New Roman" w:eastAsia="Times New Roman" w:hAnsi="Times New Roman" w:cs="Times New Roman"/>
                <w:b/>
                <w:sz w:val="24"/>
                <w:szCs w:val="24"/>
                <w:lang w:eastAsia="ru-RU"/>
              </w:rPr>
              <w:noBreakHyphen/>
            </w:r>
            <w:r w:rsidRPr="00435D31">
              <w:rPr>
                <w:rFonts w:ascii="Times New Roman" w:eastAsia="Times New Roman" w:hAnsi="Times New Roman" w:cs="Times New Roman"/>
                <w:b/>
                <w:sz w:val="24"/>
                <w:szCs w:val="24"/>
                <w:lang w:eastAsia="ru-RU"/>
              </w:rPr>
              <w:t>экономическое и инновационное развитие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1400000000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
                <w:bCs/>
                <w:sz w:val="24"/>
                <w:szCs w:val="24"/>
                <w:lang w:eastAsia="ru-RU"/>
              </w:rPr>
            </w:pPr>
            <w:r w:rsidRPr="00435D31">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13872947,4</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11226640,4</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11077199,3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98,7</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Формирование и продвижение экономической и инвестиционной привлекательности Краснодарского края за его пределами</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1420000000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142659,8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137852,1</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135137,0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98,0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xml:space="preserve">Развитие и координация </w:t>
            </w:r>
            <w:proofErr w:type="spellStart"/>
            <w:r w:rsidRPr="00435D31">
              <w:rPr>
                <w:rFonts w:ascii="Times New Roman" w:eastAsia="Times New Roman" w:hAnsi="Times New Roman" w:cs="Times New Roman"/>
                <w:sz w:val="24"/>
                <w:szCs w:val="24"/>
                <w:lang w:eastAsia="ru-RU"/>
              </w:rPr>
              <w:t>выставочно</w:t>
            </w:r>
            <w:proofErr w:type="spellEnd"/>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ярмарочной деятельности Краснодарского края, обеспечивающей продвижение его интересов на рынках товаров и услуг, инвестиционной деятельности, развитие информационной поддержки инвесторов</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1420100000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92659,8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92659,8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89944,8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97,1</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Организация, участие и проведение форумов, научно</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 xml:space="preserve">практических конференций, конкурсов, выставок и иных </w:t>
            </w:r>
            <w:proofErr w:type="spellStart"/>
            <w:r w:rsidRPr="00435D31">
              <w:rPr>
                <w:rFonts w:ascii="Times New Roman" w:eastAsia="Times New Roman" w:hAnsi="Times New Roman" w:cs="Times New Roman"/>
                <w:sz w:val="24"/>
                <w:szCs w:val="24"/>
                <w:lang w:eastAsia="ru-RU"/>
              </w:rPr>
              <w:t>выставоч</w:t>
            </w:r>
            <w:r w:rsidR="00127FD8">
              <w:rPr>
                <w:rFonts w:ascii="Times New Roman" w:eastAsia="Times New Roman" w:hAnsi="Times New Roman" w:cs="Times New Roman"/>
                <w:sz w:val="24"/>
                <w:szCs w:val="24"/>
                <w:lang w:eastAsia="ru-RU"/>
              </w:rPr>
              <w:softHyphen/>
            </w:r>
            <w:r w:rsidRPr="00435D31">
              <w:rPr>
                <w:rFonts w:ascii="Times New Roman" w:eastAsia="Times New Roman" w:hAnsi="Times New Roman" w:cs="Times New Roman"/>
                <w:sz w:val="24"/>
                <w:szCs w:val="24"/>
                <w:lang w:eastAsia="ru-RU"/>
              </w:rPr>
              <w:t>но</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ярмарочных</w:t>
            </w:r>
            <w:proofErr w:type="spellEnd"/>
            <w:r w:rsidRPr="00435D31">
              <w:rPr>
                <w:rFonts w:ascii="Times New Roman" w:eastAsia="Times New Roman" w:hAnsi="Times New Roman" w:cs="Times New Roman"/>
                <w:sz w:val="24"/>
                <w:szCs w:val="24"/>
                <w:lang w:eastAsia="ru-RU"/>
              </w:rPr>
              <w:t xml:space="preserve"> и </w:t>
            </w:r>
            <w:proofErr w:type="spellStart"/>
            <w:r w:rsidRPr="00435D31">
              <w:rPr>
                <w:rFonts w:ascii="Times New Roman" w:eastAsia="Times New Roman" w:hAnsi="Times New Roman" w:cs="Times New Roman"/>
                <w:sz w:val="24"/>
                <w:szCs w:val="24"/>
                <w:lang w:eastAsia="ru-RU"/>
              </w:rPr>
              <w:t>конгрессных</w:t>
            </w:r>
            <w:proofErr w:type="spellEnd"/>
            <w:r w:rsidRPr="00435D31">
              <w:rPr>
                <w:rFonts w:ascii="Times New Roman" w:eastAsia="Times New Roman" w:hAnsi="Times New Roman" w:cs="Times New Roman"/>
                <w:sz w:val="24"/>
                <w:szCs w:val="24"/>
                <w:lang w:eastAsia="ru-RU"/>
              </w:rPr>
              <w:t xml:space="preserve"> мероприятий, создание и распространение информационно</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справочных и презентационных материалов, создание, развитие и сопровождение информационных сис</w:t>
            </w:r>
            <w:r w:rsidR="00127FD8">
              <w:rPr>
                <w:rFonts w:ascii="Times New Roman" w:eastAsia="Times New Roman" w:hAnsi="Times New Roman" w:cs="Times New Roman"/>
                <w:sz w:val="24"/>
                <w:szCs w:val="24"/>
                <w:lang w:eastAsia="ru-RU"/>
              </w:rPr>
              <w:softHyphen/>
            </w:r>
            <w:r w:rsidRPr="00435D31">
              <w:rPr>
                <w:rFonts w:ascii="Times New Roman" w:eastAsia="Times New Roman" w:hAnsi="Times New Roman" w:cs="Times New Roman"/>
                <w:sz w:val="24"/>
                <w:szCs w:val="24"/>
                <w:lang w:eastAsia="ru-RU"/>
              </w:rPr>
              <w:t>тем и информационных ресурсов в информационно</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телекоммуникационной сети "Интернет" в целях развития инвестиционной деятельности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1420110790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92659,8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92659,8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89944,8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97,1</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1420110790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92659,8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92659,8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89944,8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97,1</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Привлечение организаций кинематографии к производству национальных фильмов на территории Краснодарского края в целях повышения инвестиционной привлекательности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1420200000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50000,0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45192,3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45192,2</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организациям кинематографии на возмещение части затрат, связанных с производством национальных фильмов на территории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1420213880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50000,0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45192,3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45192,2</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1420213880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50000,0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45192,3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45192,2</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Государственная поддержка малого и среднего предпринимательства и стимулирование инновационной деятельности в Краснодарском крае</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826072,8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818180,8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817751,7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Государственная поддержка организаций, образующих инфраструктуру поддержки субъектов малого и среднего предпринимательства, пропаганда и популяризация предпринимательской деятельности, а также содействие продвижению инновационных проектов и разработок</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1430200000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67155,8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67155,8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67155,8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127FD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w:t>
            </w:r>
            <w:r w:rsidR="00B774E8" w:rsidRPr="00435D31">
              <w:rPr>
                <w:rFonts w:ascii="Times New Roman" w:eastAsia="Times New Roman" w:hAnsi="Times New Roman" w:cs="Times New Roman"/>
                <w:sz w:val="24"/>
                <w:szCs w:val="24"/>
                <w:lang w:eastAsia="ru-RU"/>
              </w:rPr>
              <w:t xml:space="preserve"> автономной некоммерческой организации "Агентство по привлечению инвестиций" на обеспечение деятельности по привлечению инвестиций и сопровождению инвестиционных проектов в целях развития малого и среднего предпринимательства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1430214790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67155,8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67155,8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67155,8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1430214790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67155,8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67155,8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67155,8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xml:space="preserve">Федеральный проект "Создание благоприятных условий для осуществления деятельности </w:t>
            </w:r>
            <w:proofErr w:type="spellStart"/>
            <w:r w:rsidRPr="00435D31">
              <w:rPr>
                <w:rFonts w:ascii="Times New Roman" w:eastAsia="Times New Roman" w:hAnsi="Times New Roman" w:cs="Times New Roman"/>
                <w:sz w:val="24"/>
                <w:szCs w:val="24"/>
                <w:lang w:eastAsia="ru-RU"/>
              </w:rPr>
              <w:t>самозанятыми</w:t>
            </w:r>
            <w:proofErr w:type="spellEnd"/>
            <w:r w:rsidRPr="00435D31">
              <w:rPr>
                <w:rFonts w:ascii="Times New Roman" w:eastAsia="Times New Roman" w:hAnsi="Times New Roman" w:cs="Times New Roman"/>
                <w:sz w:val="24"/>
                <w:szCs w:val="24"/>
                <w:lang w:eastAsia="ru-RU"/>
              </w:rPr>
              <w:t xml:space="preserve"> гражданами"</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143I200000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49346,7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49346,7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49346,7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143I255273</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49346,7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49346,7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49346,7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143I255273</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49346,7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49346,7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49346,7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Федеральный проект "Создание условий для легкого старта и комфортного ведения бизнеса"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143I400000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180456,0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172564,0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172135,0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99,8</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унитарной некоммерческой организации "Фонд развития бизнеса Краснодарского края" на организацию и проведение мероприятия для субъектов малого и среднего предпринимательства, физических лиц, заинтересованных в начале осуществления предпринимательской деятельности в возрасте от 18 до 35 лет включительно, содержащего тестирование, образовательный курс и программу по наставничеству</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143I414250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28000,0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28000,0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28000,0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143I414250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28000,0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28000,0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28000,0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субъектам малого и среднего предпринимательства, прошедшим программу наставничества, в целях возмещения части затрат, связанных с приобретением основных средств и (или) нематериальных активов</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143I414360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9600,0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2700,0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2312,4</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85,6</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143I414360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9600,0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2700,0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2312,4</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85,6</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143I455273</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86154,3</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86154,3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86154,3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143I455273</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86154,3</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86154,3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86154,3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(гранты в форме субсидий субъектам малого и среднего предпринимательства Краснодарского края, имеющим статус социального предприятия, на реализацию проектов в сфере социального предпринимательства или субъектам малого и среднего предпринимательства Краснодарского края, созданным физи</w:t>
            </w:r>
            <w:r w:rsidR="000C55E7">
              <w:rPr>
                <w:rFonts w:ascii="Times New Roman" w:eastAsia="Times New Roman" w:hAnsi="Times New Roman" w:cs="Times New Roman"/>
                <w:sz w:val="24"/>
                <w:szCs w:val="24"/>
                <w:lang w:eastAsia="ru-RU"/>
              </w:rPr>
              <w:t>ческими лицами в возрасте до 25 </w:t>
            </w:r>
            <w:r w:rsidRPr="00435D31">
              <w:rPr>
                <w:rFonts w:ascii="Times New Roman" w:eastAsia="Times New Roman" w:hAnsi="Times New Roman" w:cs="Times New Roman"/>
                <w:sz w:val="24"/>
                <w:szCs w:val="24"/>
                <w:lang w:eastAsia="ru-RU"/>
              </w:rPr>
              <w:t>лет включительно, на реализацию проектов в сфере предпринимательской деятельности в целях развития малого и среднего предпринимательства)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143I455279</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22349,1</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21315,8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21315,7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143I455279</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22349,1</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21315,8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21315,7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143I4С5273</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34352,6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34352,6</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34352,6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143I4С5273</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34352,6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34352,6</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34352,6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(гранты в форме субсидий субъектам малого и среднего предпринимательства Краснодарского края, имеющим статус социального предприятия, на реализацию проектов в сфере социального предпринимательства или субъектам малого и среднего предпринимательства Краснодарского края, созданным физи</w:t>
            </w:r>
            <w:r w:rsidR="000C55E7">
              <w:rPr>
                <w:rFonts w:ascii="Times New Roman" w:eastAsia="Times New Roman" w:hAnsi="Times New Roman" w:cs="Times New Roman"/>
                <w:sz w:val="24"/>
                <w:szCs w:val="24"/>
                <w:lang w:eastAsia="ru-RU"/>
              </w:rPr>
              <w:t>ческими лицами в возрасте до 25 </w:t>
            </w:r>
            <w:r w:rsidRPr="00435D31">
              <w:rPr>
                <w:rFonts w:ascii="Times New Roman" w:eastAsia="Times New Roman" w:hAnsi="Times New Roman" w:cs="Times New Roman"/>
                <w:sz w:val="24"/>
                <w:szCs w:val="24"/>
                <w:lang w:eastAsia="ru-RU"/>
              </w:rPr>
              <w:t>лет включительно, на реализацию проектов в сфере предпринимательской деятельности в целях развития малого и среднего предпринимательства)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143I4С5279</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41,3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143I4С5279</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41,3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Федеральный проект "Акселерация субъектов малого и среднего предпринимательства"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143I500000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529114,3</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529114,3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529114,2</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Реализация прочих мероприятий подпрограммы "Государственная поддержка малого и среднего предпринимательства и стимулирование инновационной деятельности в Краснодарском крае"</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143I511450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392,2</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392,2</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392,1</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143I511450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392,2</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392,2</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392,1</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xml:space="preserve">Субсидии унитарной некоммерческой организации "Фонд развития бизнеса Краснодарского края" на обеспечение деятельности </w:t>
            </w:r>
            <w:proofErr w:type="spellStart"/>
            <w:r w:rsidRPr="00435D31">
              <w:rPr>
                <w:rFonts w:ascii="Times New Roman" w:eastAsia="Times New Roman" w:hAnsi="Times New Roman" w:cs="Times New Roman"/>
                <w:sz w:val="24"/>
                <w:szCs w:val="24"/>
                <w:lang w:eastAsia="ru-RU"/>
              </w:rPr>
              <w:t>коворкинг</w:t>
            </w:r>
            <w:proofErr w:type="spellEnd"/>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центра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143I513240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3050,0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3050,0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3050,0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143I513240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3050,0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3050,0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3050,0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унитарной некоммерческой организации "Фонд развития инноваций Краснодарского края" на обеспечение ее деятельности в целях развития малого и среднего предпринимательства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143I514280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64689,4</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64689,4</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64689,4</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143I514280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64689,4</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64689,4</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64689,4</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унитарной некоммерческой организации "Фонд развития бизнеса Краснодарского края" на обеспечение деятельности по предоставлению поручительств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143I514560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143I514560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в целях исполнения обязательств по поручительствам, предоставленным в целях обеспечения исполнения обязательств субъектов малого и среднего предпринимательства, основанных на кредитных договорах, договорах займа, договорах финансовой аренды (лизинга), договорах о предоставлении банковской гарантии и иных договорах, заключенных субъектами малого и среднего предпринимательства не ранее 2018 года)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143I555271</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59054,5</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59054,5</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59054,5</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143I555271</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59054,5</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59054,5</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59054,5</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143I555273</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25956,7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25956,7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25956,7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143I555273</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25956,7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25956,7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25956,7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Фонду "Центр координации поддержки экспортно</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ориентированных субъектов малого и среднего предпринимательства" на обеспечение его деятельности в целях развития малого и среднего предпринимательства)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143I555275</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48027,7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48027,7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48027,7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143I555275</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48027,7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48027,7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48027,7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143I5С5273</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4365,0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4365,0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4365,0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143I5С5273</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4365,0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4365,0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4365,0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Фонду "Центр координации поддержки экспортно</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ориентированных субъектов малого и среднего предпринимательства" на обеспечение его деятельности в целях развития малого и среднего предпринимательства)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143I5С5275</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23578,8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23578,8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23578,8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143I5С5275</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23578,8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23578,8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23578,8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Финансовое просвещение населения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1440000000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5307,9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5307,9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5293,1</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99,7</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Создание условий для финансового просвещения населения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1440100000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5307,9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5307,9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5293,1</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99,7</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Реализация мероприятий по финансовому просвещению населения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1440113180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5307,9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5307,9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5293,1</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99,7</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1440113180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5307,9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5307,9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5293,1</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99,7</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Основные мероприятия государственной программы Краснодарского края "Социально</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экономическое и инновационное развитие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9445185,6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9161617,2</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9147269,0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99,8</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Улучшение качества обслуживания потребностей населения в безопасных и качественных перевозках железнодорожным транспортом в пригородном сообщении на территории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1450200000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946603,2</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949015,2</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947523,9</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99,8</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организациям железнодорожного транспорта в целях возмещения затрат или недополученных доходов, возникающих при государственном регулировании тарифов на перевозки пассажиров и багажа железнодорожным транспортом в пригородном сообщении</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1450210800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817826,8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832660,9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831712,3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1450210800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817826,8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832660,9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831712,3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организациям железнодорожного транспорта в целях возмещения затрат или недополученных доходов организаций железнодорожного транспорта в связи с установлением льгот по тарифам на проезд обучающихся общеобразовательных организаций, обучающихся по очной форме обучения в государственных профессиональных образовательных организациях Краснодарского края и образовательных организациях высшего образования, расположенных на территории Краснодарского края, железнодорожным транспортом общего пользования в пригородном сообщении</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1450211680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128776,4</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116354,3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115811,6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99,5</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1450211680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128776,4</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116354,3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115811,6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99,5</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Развитие сферы торговли путем повышения качества обслуживания и уровня сервиса на территории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1450300000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104,0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104,0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84,0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80,8</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Реализация мероприятий, направленных на содействие развитию и совершенствованию торговой деятельности</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1450309590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104,0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104,0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84,0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80,8</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1450309590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104,0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104,0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84,0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80,8</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Повышение информированности населения Краснодарского края о социаль</w:t>
            </w:r>
            <w:r w:rsidR="00E60846">
              <w:rPr>
                <w:rFonts w:ascii="Times New Roman" w:eastAsia="Times New Roman" w:hAnsi="Times New Roman" w:cs="Times New Roman"/>
                <w:sz w:val="24"/>
                <w:szCs w:val="24"/>
                <w:lang w:eastAsia="ru-RU"/>
              </w:rPr>
              <w:softHyphen/>
            </w:r>
            <w:r w:rsidRPr="00435D31">
              <w:rPr>
                <w:rFonts w:ascii="Times New Roman" w:eastAsia="Times New Roman" w:hAnsi="Times New Roman" w:cs="Times New Roman"/>
                <w:sz w:val="24"/>
                <w:szCs w:val="24"/>
                <w:lang w:eastAsia="ru-RU"/>
              </w:rPr>
              <w:t>но</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экономическом и инновационном развитии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1450400000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106000,0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106000,0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105999,9</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Информирование населения о социаль</w:t>
            </w:r>
            <w:r w:rsidR="00E60846">
              <w:rPr>
                <w:rFonts w:ascii="Times New Roman" w:eastAsia="Times New Roman" w:hAnsi="Times New Roman" w:cs="Times New Roman"/>
                <w:sz w:val="24"/>
                <w:szCs w:val="24"/>
                <w:lang w:eastAsia="ru-RU"/>
              </w:rPr>
              <w:softHyphen/>
            </w:r>
            <w:r w:rsidRPr="00435D31">
              <w:rPr>
                <w:rFonts w:ascii="Times New Roman" w:eastAsia="Times New Roman" w:hAnsi="Times New Roman" w:cs="Times New Roman"/>
                <w:sz w:val="24"/>
                <w:szCs w:val="24"/>
                <w:lang w:eastAsia="ru-RU"/>
              </w:rPr>
              <w:t>но</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экономическом и инновационном развитии Краснодарского края в средствах массовой информации в целях обеспечения комплексного социально</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экономического развития Краснодарского края путем повышения его инвестиционной привлекательности</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1450412810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106000,0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106000,0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105999,9</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1450412810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106000,0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106000,0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105999,9</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xml:space="preserve">Улучшение качества обслуживания потребностей населения в безопасных и качественных перевозках воздушным транспортом на </w:t>
            </w:r>
            <w:proofErr w:type="spellStart"/>
            <w:r w:rsidRPr="00435D31">
              <w:rPr>
                <w:rFonts w:ascii="Times New Roman" w:eastAsia="Times New Roman" w:hAnsi="Times New Roman" w:cs="Times New Roman"/>
                <w:sz w:val="24"/>
                <w:szCs w:val="24"/>
                <w:lang w:eastAsia="ru-RU"/>
              </w:rPr>
              <w:t>внутрирегиональных</w:t>
            </w:r>
            <w:proofErr w:type="spellEnd"/>
            <w:r w:rsidRPr="00435D31">
              <w:rPr>
                <w:rFonts w:ascii="Times New Roman" w:eastAsia="Times New Roman" w:hAnsi="Times New Roman" w:cs="Times New Roman"/>
                <w:sz w:val="24"/>
                <w:szCs w:val="24"/>
                <w:lang w:eastAsia="ru-RU"/>
              </w:rPr>
              <w:t xml:space="preserve"> маршрутах межмуниципального сообщения на территории Краснодарского края, а также маршрутах с территории Краснодарского края и (или) на территорию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1450600000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55431,3</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31780,7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31780,6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организациям воздушного транспорта в целях возмещения затрат, возникших в связи с оказанием услуг по выполнению воздушных перевозок пассажиров на территории Российской Федерации воздушными судами в салонах экономического класса с территории Краснодарского края и (или) на территорию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1450613630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55431,3</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31780,7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31780,6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1450613630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55431,3</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31780,7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31780,6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Улучшение качества обслуживания населения в части обеспечения безопасными и качественными перевозками общественным транспортом на смежных межрегиональных, межмуниципальных и муниципальных маршрутах</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1450700000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4055781,7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4004624,2</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3991922,0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99,7</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xml:space="preserve">Организация регулярных перевозок пассажиров и багажа автомобильным транспортом на межмуниципальных маршрутах регулярных перевозок Краснодарского края и смежных межрегиональных </w:t>
            </w:r>
            <w:r w:rsidR="00DD4FF7">
              <w:rPr>
                <w:rFonts w:ascii="Times New Roman" w:eastAsia="Times New Roman" w:hAnsi="Times New Roman" w:cs="Times New Roman"/>
                <w:sz w:val="24"/>
                <w:szCs w:val="24"/>
                <w:lang w:eastAsia="ru-RU"/>
              </w:rPr>
              <w:t xml:space="preserve">маршрутах регулярных перевозок, </w:t>
            </w:r>
            <w:r w:rsidRPr="00435D31">
              <w:rPr>
                <w:rFonts w:ascii="Times New Roman" w:eastAsia="Times New Roman" w:hAnsi="Times New Roman" w:cs="Times New Roman"/>
                <w:sz w:val="24"/>
                <w:szCs w:val="24"/>
                <w:lang w:eastAsia="ru-RU"/>
              </w:rPr>
              <w:t>на</w:t>
            </w:r>
            <w:r w:rsidR="00DD4FF7">
              <w:rPr>
                <w:rFonts w:ascii="Times New Roman" w:eastAsia="Times New Roman" w:hAnsi="Times New Roman" w:cs="Times New Roman"/>
                <w:sz w:val="24"/>
                <w:szCs w:val="24"/>
                <w:lang w:eastAsia="ru-RU"/>
              </w:rPr>
              <w:softHyphen/>
            </w:r>
            <w:r w:rsidRPr="00435D31">
              <w:rPr>
                <w:rFonts w:ascii="Times New Roman" w:eastAsia="Times New Roman" w:hAnsi="Times New Roman" w:cs="Times New Roman"/>
                <w:sz w:val="24"/>
                <w:szCs w:val="24"/>
                <w:lang w:eastAsia="ru-RU"/>
              </w:rPr>
              <w:t>чальные остановочные пункты по которым находятся на территории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1450714420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53106,8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53106,8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48919,7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92,1</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1450714420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53106,8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53106,8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48919,7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92,1</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юридическим лицам на финансовое обеспечение затрат в связи с оказанием ими услуг по транспортному обслуживанию населения по межмуниципальным маршрутам регулярных перевозок пассажиров и багажа автомобильным транспортом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1450714890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95000,0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95000,0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95000,0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1450714890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95000,0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95000,0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95000,0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юридическим лицам, оказывающим услуги по осуществлению регулярных пассажирских перевозок автомобильным транспортом на межмуниципальных и межрегиональных маршрутах регулярных перевозок, на финансовое обеспечение части затрат по уплате лизинговых платежей</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1450714910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112843,4</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112843,4</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112843,3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1450714910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112843,4</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112843,4</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112843,3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1450762710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1713846,2</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1662688,7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1662688,7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1450762710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1713846,2</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1662688,7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1662688,7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работ, связанных с осуществлением регулярных перевозок пассажиров и багажа автомобильным транспортом по регулируемым тарифам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1450763680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80985,3</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80985,3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73670,2</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91,0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1450763680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80985,3</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80985,3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73670,2</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91,0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субъектам малого и среднего предпринимательства на финансовое обеспечение затрат в связи с приобретением новых транспортных средств для оказания услуг по транспортному обслуживанию населения на автобусных маршрутах регулярных перевозок на территории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1450797000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140275,5</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140275,5</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139075,6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99,1</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1450797000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140275,5</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140275,5</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139075,6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99,1</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юридическим лицам (кроме субъектов малого и среднего предпринимательства) на финансовое обеспечение затрат в связи с приобретением новых транспортных средств для оказания услуг по транспортному обслуживанию населения на автобусных маршрутах регулярных перевозок на территории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1450797100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1859724,5</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1859724,5</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1859724,5</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1450797100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1859724,5</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1859724,5</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1859724,5</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Улучшение делового климата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1450800000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360000,1</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152514,4</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152514,3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юридическим лицам, являющимся инвесторами, на возмещение части затрат на оплату процентов по принятым кредитным обязательствам на реализацию инвестиционных проектов, реализуемых на территории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1450814130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360000,1</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152514,4</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152514,3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1450814130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360000,1</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152514,4</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152514,3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Федеральный проект "Развитие общественного транспорта"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145R700000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3921265,3</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3917578,7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3917444,3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145R754010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3921265,3</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3917444,3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3917444,3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145R754010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3921265,3</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3917444,3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3917444,3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145R7С4010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134,4</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145R7С4010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134,4</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Повышение эффективности управления организационными и производственными процессами в организациях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1460000000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166140,7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166140,7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166140,7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Повышение производительности труда в организациях Краснодарского края на основе применения технологий бережливого производства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1460100000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64237,0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64237,0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64237,0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автономной некоммерческой организации "Центр компетенций в сфере производительности труда Краснодарского края" в целях предоставления информационных, консультационных услуг, способствующих реализации инновационных проектов в сфере повышения производительности труда на территории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1460114080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64237,0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64237,0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64237,0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1460114080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64237,0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64237,0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64237,0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Федеральный проект "Системные меры по повышению производительности труда"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146L100000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440,0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440,0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440,0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Содействие расширению практики внедрения технологии бережливого производства в организациях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146L113080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440,0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440,0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440,0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146L113080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440,0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440,0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440,0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Федеральный проект "Адресная поддержка повышения производительности труда на предприятиях"</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146L200000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101463,7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101463,7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101463,7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Достижение результатов национального проекта "Производительность труда"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146L252890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101463,7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101463,7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101463,7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146L252890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101463,7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101463,7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101463,7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Создание объектов транспортной, инженерной, энергетической и коммунальной инфраструктуры в целях реализации новых инвестиционных проектов на территории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1480000000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3287580,6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937541,7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805607,8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85,9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Стимулирование инвестиционной деятельности на территории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1480100000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3287580,6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937541,7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805607,8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85,9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юридическим лицам, сто процентов акций (долей) которых принадлежит Краснодарскому краю, на осуществление капитальных вложений в объекты капитального строительства, находящиеся в собственности указанных юридических лиц</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1480111570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2448500,0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411183,1</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374822,6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91,2</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1480111570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2448500,0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411183,1</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374822,6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91,2</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юридическим лицам, являющимся инвесторами, на возмещение фактически произведенных затрат по созданию объектов транспортной, инженерной, энергетической и коммунальной инфраструктуры, необходимых для реализации новых инвестиционных проектов на территории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1480114050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583017,6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270295,6</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185952,6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68,8</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1480114050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583017,6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270295,6</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185952,6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68,8</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управляющим компаниям индустриальных (промышленных) парков, промышленных технопарков на возмещение фактически произведенных затрат по созданию объектов инфраструктуры индустриальных (промышленных) парков, промышленных технопарков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1480114610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256063,0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256063,0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244832,6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95,6</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1480114610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256063,0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256063,0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244832,6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95,6</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14.</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Государственная программа Краснодарского края "Региональная политика и развитие гражданского общества"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1600000000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
                <w:bCs/>
                <w:sz w:val="24"/>
                <w:szCs w:val="24"/>
                <w:lang w:eastAsia="ru-RU"/>
              </w:rPr>
            </w:pPr>
            <w:r w:rsidRPr="00435D31">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1107950,2</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1107381,2</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1093453,7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98,7</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Совершенствование механизмов управления развитием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1610000000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187147,9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187147,9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187146,8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Создание условий для стабильного социально</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экономического развития Краснодарского края посредством профессионального развития и дополнительного профессионального образования кадров органов управления, лиц, включенных в резерв управленческих кадров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1610100000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22361,9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22361,9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22360,8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Мероприятия кадрового обеспечения органов управления в Краснодарском крае</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1610110090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17500,0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17500,0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17499,0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1610110090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15999,0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1610110090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1500,0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1500,0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1500,0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1610110200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4861,9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4861,9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4861,8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1610110200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4861,9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4861,9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4861,8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Повышение эффективности работы органов местного самоуправления, органов территориального общественного самоуправления Краснодарского края по решению вопросов местного значения, развитию и укреплению экономического потенциала муниципальных образований, развитие экономического взаимодействия субъектов Южного федерального округа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1610200000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164786,0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164786,0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164786,0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Оплата членских взносов Ассоциации экономического взаимодействия субъектов Российской Федерации Южного федерального округа "Юг"</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1610210920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9788,0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9788,0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9788,0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1610210920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9788,0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9788,0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9788,0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Дотации на поощрение победителей краевого смотра</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конкурса по итогам деятельности органов местного самоуправления поселений по решению вопросов местного значения на звание лучшего поселения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1610260380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58000,0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58000,0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58000,0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1610260380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58000,0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58000,0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58000,0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Дотации на поощрение победителей краевого конкурса на звание "Лучший орган территориального общественного самоуправления"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1610260390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74998,0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74998,0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74998,0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1610260390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74998,0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74998,0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74998,0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Дотации на поощрение победителей краевого конкурса на звание "Лучший Совет (группа) молодых депутатов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1610260420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22000,0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22000,0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22000,0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1610260420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22000,0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22000,0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22000,0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Гармонизация межнациональных отношений и развитие национальных культур в Краснодарском крае</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1620000000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12794,9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12225,9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12064,7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98,7</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Создание условий для обеспечения гражданского мира и национального согласия, укрепление единства многонационального народа Российской Федерации (российской нации), проживающего в Краснодарском крае</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1620100000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12794,9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12225,9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12064,7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98,7</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Реализация мероприятий по укреплению единства российской нации и этнокультурному развитию народов России</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16201Е5180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12794,9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12225,9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12064,7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98,7</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16201Е5180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12794,9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12225,9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12064,7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98,7</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Укрепление сплоченности граждан, проживающих на территории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1630000000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73433,0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73433,0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62584,5</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85,2</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Организация взаимодействия между органами исполнительной власти, органами местного самоуправления, общественными организациями и населением края при проведении краевых мероприятий по празднованию государственных и международных праздников, памятных дат и исторических событий России и Краснодарского края, юбилейных дат предприятий, организаций, прославленных земляков и граждан, внесших значительный вклад в развитие России и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1630100000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73433,0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73433,0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62584,5</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85,2</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Мероприятия праздничных дней и памятных дат, проводимые администрацией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1630110930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73433,0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73433,0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62584,5</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85,2</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1630110930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73433,0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73433,0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62584,5</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85,2</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Государственная поддержка социально ориентированных некоммерческих организаций в Краснодарском крае</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1670000000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234740,7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234740,7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234740,7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Поддержка социально ориентированных некоммерческих организаций, реализующих собственные общественно полезные проекты, направленные на решение социальных проблем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1670100000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234740,7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234740,7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234740,7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Субсидии автономной некоммерческой организации "Центр развития гражданского общества Краснодарского края" в целях предоставления услуг, направленных на реализацию мер по оказанию финансовой, информационной, консультационной и иной поддержки социально ориентированным некоммерческим организациям, осуществляющим деятельность в Краснодарском крае</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1670114330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234740,7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234740,7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234740,7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1670114330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234740,7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234740,7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234740,7</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Сохранение памяти погибших при защите Отечества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1680000000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99833,7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99833,7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96917,0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97,1</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Сохранение исторической правды о событиях военной истории в Краснодарском крае</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1680100000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99833,7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99833,7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96917,0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97,1</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Реализация мероприятий федеральной целевой программы "Увековечение памяти погибших при защите Отечества на 2019</w:t>
            </w:r>
            <w:r w:rsidR="005D6112">
              <w:rPr>
                <w:rFonts w:ascii="Times New Roman" w:eastAsia="Times New Roman" w:hAnsi="Times New Roman" w:cs="Times New Roman"/>
                <w:sz w:val="24"/>
                <w:szCs w:val="24"/>
                <w:lang w:eastAsia="ru-RU"/>
              </w:rPr>
              <w:t>—</w:t>
            </w:r>
            <w:r w:rsidRPr="00435D31">
              <w:rPr>
                <w:rFonts w:ascii="Times New Roman" w:eastAsia="Times New Roman" w:hAnsi="Times New Roman" w:cs="Times New Roman"/>
                <w:sz w:val="24"/>
                <w:szCs w:val="24"/>
                <w:lang w:eastAsia="ru-RU"/>
              </w:rPr>
              <w:t>2024 годы"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16801R2990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80572,7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80572,7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77667,2</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96,4</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16801R2990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80572,7</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80572,7</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77667,2</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96,4</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Реализация мероприятий федеральной целевой программы "Увековечение памяти погибших при защите Отечества на 2019</w:t>
            </w:r>
            <w:r w:rsidR="005D6112">
              <w:rPr>
                <w:rFonts w:ascii="Times New Roman" w:eastAsia="Times New Roman" w:hAnsi="Times New Roman" w:cs="Times New Roman"/>
                <w:sz w:val="24"/>
                <w:szCs w:val="24"/>
                <w:lang w:eastAsia="ru-RU"/>
              </w:rPr>
              <w:t>—</w:t>
            </w:r>
            <w:r w:rsidRPr="00435D31">
              <w:rPr>
                <w:rFonts w:ascii="Times New Roman" w:eastAsia="Times New Roman" w:hAnsi="Times New Roman" w:cs="Times New Roman"/>
                <w:sz w:val="24"/>
                <w:szCs w:val="24"/>
                <w:lang w:eastAsia="ru-RU"/>
              </w:rPr>
              <w:t>2024 годы"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16801С2990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19261,0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19261,0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19249,8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16801С2990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19261,0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19261,0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19249,8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Развитие инициативного бюджетирования в Краснодарском крае</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1690000000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500000,0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500000,0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500000,0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Поддержка местных инициатив граждан по вопросам развития территорий</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1690100000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500000,0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500000,0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500000,0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Дотации на поддержку местных инициатив по итогам краевого конкурса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1690162950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500000,0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500000,0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500000,0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1690162950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500000,0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500000,0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500000,0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15.</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Государственная программа Краснодарского края "Казачество Кубани"</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1700000000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
                <w:bCs/>
                <w:sz w:val="24"/>
                <w:szCs w:val="24"/>
                <w:lang w:eastAsia="ru-RU"/>
              </w:rPr>
            </w:pPr>
            <w:r w:rsidRPr="00435D31">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1386332,3</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1386332,3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1379806,0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b/>
                <w:sz w:val="24"/>
                <w:szCs w:val="24"/>
                <w:lang w:eastAsia="ru-RU"/>
              </w:rPr>
            </w:pPr>
            <w:r w:rsidRPr="00435D31">
              <w:rPr>
                <w:rFonts w:ascii="Times New Roman" w:eastAsia="Times New Roman" w:hAnsi="Times New Roman" w:cs="Times New Roman"/>
                <w:b/>
                <w:sz w:val="24"/>
                <w:szCs w:val="24"/>
                <w:lang w:eastAsia="ru-RU"/>
              </w:rPr>
              <w:t>99,5</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Основные мероприятия государственной программы Краснодарского края "Казачество Кубани"</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1710000000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1386332,3</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1386332,3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1379806,0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99,5</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Реализация государственной политики в отношении казачества в Краснодарском крае</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1710100000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1383332,3</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1383332,3</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1376806,0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99,5</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1710100590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564871,6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564871,6</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564231,6</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1710100590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412482,0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414099,9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413821,2</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99,9</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1710100590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142444,6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140824,9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140464,1</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99,7</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1710100590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9945,0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9946,8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9946,3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1710109020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58033,2</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58033,2</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58023,2</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1710109020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58033,2</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58033,2</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58023,2</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Оказание финансовой поддержки социально ориентированным казачьим обществам в Краснодарском крае</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1710111320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760024,6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760024,6</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754148,3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99,2</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1710111320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760024,6</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760024,6</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754148,3</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99,2</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1710112480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402,9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402,9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402,9</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1710112480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402,9</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402,9</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402,9</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Федеральный проект "Патриотическое воспитание граждан Российской Федерации"</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171EВ00000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Денежное поощрение победителям смотра</w:t>
            </w:r>
            <w:r w:rsidR="0011640D">
              <w:rPr>
                <w:rFonts w:ascii="Times New Roman" w:eastAsia="Times New Roman" w:hAnsi="Times New Roman" w:cs="Times New Roman"/>
                <w:sz w:val="24"/>
                <w:szCs w:val="24"/>
                <w:lang w:eastAsia="ru-RU"/>
              </w:rPr>
              <w:noBreakHyphen/>
            </w:r>
            <w:r w:rsidRPr="00435D31">
              <w:rPr>
                <w:rFonts w:ascii="Times New Roman" w:eastAsia="Times New Roman" w:hAnsi="Times New Roman" w:cs="Times New Roman"/>
                <w:sz w:val="24"/>
                <w:szCs w:val="24"/>
                <w:lang w:eastAsia="ru-RU"/>
              </w:rPr>
              <w:t>конкурса на звание "Лучший казачий кадетский корпус", занявшим первое, второе и третье места</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171EВ57910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3000,0</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171EВ57910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400,8</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400,8</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400,8</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435D31" w:rsidTr="0011640D">
        <w:trPr>
          <w:trHeight w:val="20"/>
        </w:trPr>
        <w:tc>
          <w:tcPr>
            <w:tcW w:w="709"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 </w:t>
            </w:r>
          </w:p>
        </w:tc>
        <w:tc>
          <w:tcPr>
            <w:tcW w:w="4536" w:type="dxa"/>
            <w:shd w:val="clear" w:color="000000" w:fill="FFFFFF"/>
          </w:tcPr>
          <w:p w:rsidR="00B774E8" w:rsidRPr="00435D31" w:rsidRDefault="00B774E8" w:rsidP="0011640D">
            <w:pPr>
              <w:spacing w:line="240" w:lineRule="auto"/>
              <w:jc w:val="both"/>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171EВ57910</w:t>
            </w:r>
          </w:p>
        </w:tc>
        <w:tc>
          <w:tcPr>
            <w:tcW w:w="851" w:type="dxa"/>
            <w:shd w:val="clear" w:color="000000" w:fill="FFFFFF"/>
          </w:tcPr>
          <w:p w:rsidR="00B774E8" w:rsidRPr="00435D31" w:rsidRDefault="00B774E8" w:rsidP="0011640D">
            <w:pPr>
              <w:spacing w:after="0" w:line="240" w:lineRule="auto"/>
              <w:jc w:val="center"/>
              <w:rPr>
                <w:rFonts w:ascii="Times New Roman" w:eastAsia="Times New Roman" w:hAnsi="Times New Roman" w:cs="Times New Roman"/>
                <w:bCs/>
                <w:sz w:val="24"/>
                <w:szCs w:val="24"/>
                <w:lang w:eastAsia="ru-RU"/>
              </w:rPr>
            </w:pPr>
            <w:r w:rsidRPr="00435D31">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2599,2</w:t>
            </w:r>
          </w:p>
        </w:tc>
        <w:tc>
          <w:tcPr>
            <w:tcW w:w="1984"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2599,2</w:t>
            </w:r>
          </w:p>
        </w:tc>
        <w:tc>
          <w:tcPr>
            <w:tcW w:w="1843" w:type="dxa"/>
            <w:shd w:val="clear" w:color="000000" w:fill="FFFFFF"/>
            <w:noWrap/>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2599,2</w:t>
            </w:r>
          </w:p>
        </w:tc>
        <w:tc>
          <w:tcPr>
            <w:tcW w:w="1418" w:type="dxa"/>
            <w:shd w:val="clear" w:color="000000" w:fill="FFFFFF"/>
          </w:tcPr>
          <w:p w:rsidR="00B774E8" w:rsidRPr="00435D31" w:rsidRDefault="00B774E8" w:rsidP="0011640D">
            <w:pPr>
              <w:spacing w:after="0" w:line="240" w:lineRule="auto"/>
              <w:jc w:val="right"/>
              <w:rPr>
                <w:rFonts w:ascii="Times New Roman" w:eastAsia="Times New Roman" w:hAnsi="Times New Roman" w:cs="Times New Roman"/>
                <w:sz w:val="24"/>
                <w:szCs w:val="24"/>
                <w:lang w:eastAsia="ru-RU"/>
              </w:rPr>
            </w:pPr>
            <w:r w:rsidRPr="00435D31">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16.</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Государственная программа Краснодарского края "Развитие санаторно</w:t>
            </w:r>
            <w:r w:rsidR="0011640D">
              <w:rPr>
                <w:rFonts w:ascii="Times New Roman" w:eastAsia="Times New Roman" w:hAnsi="Times New Roman" w:cs="Times New Roman"/>
                <w:b/>
                <w:sz w:val="24"/>
                <w:szCs w:val="24"/>
                <w:lang w:eastAsia="ru-RU"/>
              </w:rPr>
              <w:noBreakHyphen/>
            </w:r>
            <w:r w:rsidRPr="00C1390C">
              <w:rPr>
                <w:rFonts w:ascii="Times New Roman" w:eastAsia="Times New Roman" w:hAnsi="Times New Roman" w:cs="Times New Roman"/>
                <w:b/>
                <w:sz w:val="24"/>
                <w:szCs w:val="24"/>
                <w:lang w:eastAsia="ru-RU"/>
              </w:rPr>
              <w:t>курортного и туристского комплекса"</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2000000000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
                <w:bCs/>
                <w:sz w:val="24"/>
                <w:szCs w:val="24"/>
                <w:lang w:eastAsia="ru-RU"/>
              </w:rPr>
            </w:pPr>
            <w:r w:rsidRPr="00C1390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1815577,3</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1712190,9</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1300056,3</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75,9</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Развитие санаторно</w:t>
            </w:r>
            <w:r w:rsidR="0011640D">
              <w:rPr>
                <w:rFonts w:ascii="Times New Roman" w:eastAsia="Times New Roman" w:hAnsi="Times New Roman" w:cs="Times New Roman"/>
                <w:sz w:val="24"/>
                <w:szCs w:val="24"/>
                <w:lang w:eastAsia="ru-RU"/>
              </w:rPr>
              <w:noBreakHyphen/>
            </w:r>
            <w:r w:rsidRPr="00C1390C">
              <w:rPr>
                <w:rFonts w:ascii="Times New Roman" w:eastAsia="Times New Roman" w:hAnsi="Times New Roman" w:cs="Times New Roman"/>
                <w:sz w:val="24"/>
                <w:szCs w:val="24"/>
                <w:lang w:eastAsia="ru-RU"/>
              </w:rPr>
              <w:t>курортного и туристского комплекса</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2010000000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1611736,2</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1508349,8</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1100629,9</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73,0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Защита населения и территории муниципальных образований Краснодарского края от чрезвычайных ситуаций природного характера на объектах туристского показа, находящихся в муниципальной собственности</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2010100000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14222,4</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14222,4</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13518,4</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95,1</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Субсидии на защиту населения и территории муниципальных образований от чрезвычайных ситуаций природного характера на объектах туристского показа, находящихся в муниципальной собственности</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2010163350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14222,4</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14222,4</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13518,4</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95,1</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2010163350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14222,4</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14222,4</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13518,4</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95,1</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Продвижение санаторно</w:t>
            </w:r>
            <w:r w:rsidR="0011640D">
              <w:rPr>
                <w:rFonts w:ascii="Times New Roman" w:eastAsia="Times New Roman" w:hAnsi="Times New Roman" w:cs="Times New Roman"/>
                <w:sz w:val="24"/>
                <w:szCs w:val="24"/>
                <w:lang w:eastAsia="ru-RU"/>
              </w:rPr>
              <w:noBreakHyphen/>
            </w:r>
            <w:r w:rsidRPr="00C1390C">
              <w:rPr>
                <w:rFonts w:ascii="Times New Roman" w:eastAsia="Times New Roman" w:hAnsi="Times New Roman" w:cs="Times New Roman"/>
                <w:sz w:val="24"/>
                <w:szCs w:val="24"/>
                <w:lang w:eastAsia="ru-RU"/>
              </w:rPr>
              <w:t>курортных и туристских возможностей Краснодарского края</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2010300000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215189,7</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215189,7</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213366,0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99,2</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"Развитие санаторно</w:t>
            </w:r>
            <w:r w:rsidR="0011640D">
              <w:rPr>
                <w:rFonts w:ascii="Times New Roman" w:eastAsia="Times New Roman" w:hAnsi="Times New Roman" w:cs="Times New Roman"/>
                <w:sz w:val="24"/>
                <w:szCs w:val="24"/>
                <w:lang w:eastAsia="ru-RU"/>
              </w:rPr>
              <w:noBreakHyphen/>
            </w:r>
            <w:r w:rsidRPr="00C1390C">
              <w:rPr>
                <w:rFonts w:ascii="Times New Roman" w:eastAsia="Times New Roman" w:hAnsi="Times New Roman" w:cs="Times New Roman"/>
                <w:sz w:val="24"/>
                <w:szCs w:val="24"/>
                <w:lang w:eastAsia="ru-RU"/>
              </w:rPr>
              <w:t>курортного и туристского комплекса"</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2010311310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215189,7</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215189,7</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213366,0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99,2</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2010311310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215189,7</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215189,7</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213366,0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99,2</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Осуществление анализа состояния санаторно</w:t>
            </w:r>
            <w:r w:rsidR="0011640D">
              <w:rPr>
                <w:rFonts w:ascii="Times New Roman" w:eastAsia="Times New Roman" w:hAnsi="Times New Roman" w:cs="Times New Roman"/>
                <w:sz w:val="24"/>
                <w:szCs w:val="24"/>
                <w:lang w:eastAsia="ru-RU"/>
              </w:rPr>
              <w:noBreakHyphen/>
            </w:r>
            <w:r w:rsidRPr="00C1390C">
              <w:rPr>
                <w:rFonts w:ascii="Times New Roman" w:eastAsia="Times New Roman" w:hAnsi="Times New Roman" w:cs="Times New Roman"/>
                <w:sz w:val="24"/>
                <w:szCs w:val="24"/>
                <w:lang w:eastAsia="ru-RU"/>
              </w:rPr>
              <w:t>курортного и туристского комплекса Краснодарского края</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2010400000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Сбор и обработка данных по численности, структуре и динамике туристского потока на территории Краснодарского края в целях определения приоритетных направлений развития туризма в Краснодарском крае</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2010414230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2010414230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Создание туристских кластеров на территории Краснодарского края</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2010700000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95053,9</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95053,9</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77822,1</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81,9</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Субсидии на создание условий для массового отдыха и организации обустройства мест массового отдыха в границах туристского кластера "</w:t>
            </w:r>
            <w:proofErr w:type="spellStart"/>
            <w:r w:rsidRPr="00C1390C">
              <w:rPr>
                <w:rFonts w:ascii="Times New Roman" w:eastAsia="Times New Roman" w:hAnsi="Times New Roman" w:cs="Times New Roman"/>
                <w:sz w:val="24"/>
                <w:szCs w:val="24"/>
                <w:lang w:eastAsia="ru-RU"/>
              </w:rPr>
              <w:t>Абрау</w:t>
            </w:r>
            <w:r w:rsidR="0011640D">
              <w:rPr>
                <w:rFonts w:ascii="Times New Roman" w:eastAsia="Times New Roman" w:hAnsi="Times New Roman" w:cs="Times New Roman"/>
                <w:sz w:val="24"/>
                <w:szCs w:val="24"/>
                <w:lang w:eastAsia="ru-RU"/>
              </w:rPr>
              <w:noBreakHyphen/>
            </w:r>
            <w:r w:rsidRPr="00C1390C">
              <w:rPr>
                <w:rFonts w:ascii="Times New Roman" w:eastAsia="Times New Roman" w:hAnsi="Times New Roman" w:cs="Times New Roman"/>
                <w:sz w:val="24"/>
                <w:szCs w:val="24"/>
                <w:lang w:eastAsia="ru-RU"/>
              </w:rPr>
              <w:t>Утриш</w:t>
            </w:r>
            <w:proofErr w:type="spellEnd"/>
            <w:r w:rsidRPr="00C1390C">
              <w:rPr>
                <w:rFonts w:ascii="Times New Roman" w:eastAsia="Times New Roman" w:hAnsi="Times New Roman" w:cs="Times New Roman"/>
                <w:sz w:val="24"/>
                <w:szCs w:val="24"/>
                <w:lang w:eastAsia="ru-RU"/>
              </w:rPr>
              <w:t>"</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2010763470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58433,5</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58433,5</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45166,0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77,3</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2010763470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58433,5</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58433,5</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45166,0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77,3</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Субсидии на создание условий для массового отдыха и организации обустройства мест массового отдыха в границах туристского кластера "Изумрудный мир"</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2010763580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3582,9</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3582,9</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3582,8</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2010763580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3582,9</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3582,9</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3582,8</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Субсидии на создание условий для массового отдыха и организации обустройства мест массового отдыха в границах туристского кластера "</w:t>
            </w:r>
            <w:proofErr w:type="spellStart"/>
            <w:r w:rsidRPr="00C1390C">
              <w:rPr>
                <w:rFonts w:ascii="Times New Roman" w:eastAsia="Times New Roman" w:hAnsi="Times New Roman" w:cs="Times New Roman"/>
                <w:sz w:val="24"/>
                <w:szCs w:val="24"/>
                <w:lang w:eastAsia="ru-RU"/>
              </w:rPr>
              <w:t>Курджипский</w:t>
            </w:r>
            <w:proofErr w:type="spellEnd"/>
            <w:r w:rsidRPr="00C1390C">
              <w:rPr>
                <w:rFonts w:ascii="Times New Roman" w:eastAsia="Times New Roman" w:hAnsi="Times New Roman" w:cs="Times New Roman"/>
                <w:sz w:val="24"/>
                <w:szCs w:val="24"/>
                <w:lang w:eastAsia="ru-RU"/>
              </w:rPr>
              <w:t>"</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2010763590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33037,5</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33037,5</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29073,3</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88,0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2010763590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33037,5</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33037,5</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29073,3</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88,0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Развитие курортной инфраструктуры Краснодарского края</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2010800000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989987,1</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989987,1</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616341,6</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62,3</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Субсидии на создание условий для массового отдыха и организации обустройства мест массового отдыха на территориях муниципальных образований, в которых введен курортный сбор (в части финансового обеспечения работ по проектированию, строительству, реконструкции, содержанию, благоустройству и ремонту объектов курортной инфраструктуры)</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2010860360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945487,1</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945487,1</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574339,3</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60,7</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2010860360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945487,1</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945487,1</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574339,3</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60,7</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Субсидии на создание условий для массового отдыха и организации обустройства мест массового отдыха на территориях муниципальных образований Краснодарского края в целях обустройства туристских маршрутов, экологических троп (терренкуров)</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2010863620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44500,0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44500,0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42002,3</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94,4</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2010863620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44500,0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44500,0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42002,3</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94,4</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Поддержка субъектов туристской индустрии</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2010900000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3900,0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3900,0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3900,0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Выплата премий победителям и призерам краевого конкурса лидеров туристской индустрии "Курортный Олимп"</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2010940010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2700,0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2700,0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2700,0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2010940010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2700,0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2700,0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2700,0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xml:space="preserve">Выплата премий администрации Краснодарского края физическим лицам </w:t>
            </w:r>
            <w:r w:rsidR="005D6112">
              <w:rPr>
                <w:rFonts w:ascii="Times New Roman" w:eastAsia="Times New Roman" w:hAnsi="Times New Roman" w:cs="Times New Roman"/>
                <w:sz w:val="24"/>
                <w:szCs w:val="24"/>
                <w:lang w:eastAsia="ru-RU"/>
              </w:rPr>
              <w:t>—</w:t>
            </w:r>
            <w:r w:rsidRPr="00C1390C">
              <w:rPr>
                <w:rFonts w:ascii="Times New Roman" w:eastAsia="Times New Roman" w:hAnsi="Times New Roman" w:cs="Times New Roman"/>
                <w:sz w:val="24"/>
                <w:szCs w:val="24"/>
                <w:lang w:eastAsia="ru-RU"/>
              </w:rPr>
              <w:t xml:space="preserve"> победителям краевого конкурса на соискание премий за достижения в области туризма</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2010943370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1200,0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1200,0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1200,0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2010943370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1200,0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1200,0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1200,0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Подготовка кадров в сфере санаторно</w:t>
            </w:r>
            <w:r w:rsidR="0011640D">
              <w:rPr>
                <w:rFonts w:ascii="Times New Roman" w:eastAsia="Times New Roman" w:hAnsi="Times New Roman" w:cs="Times New Roman"/>
                <w:sz w:val="24"/>
                <w:szCs w:val="24"/>
                <w:lang w:eastAsia="ru-RU"/>
              </w:rPr>
              <w:noBreakHyphen/>
            </w:r>
            <w:r w:rsidRPr="00C1390C">
              <w:rPr>
                <w:rFonts w:ascii="Times New Roman" w:eastAsia="Times New Roman" w:hAnsi="Times New Roman" w:cs="Times New Roman"/>
                <w:sz w:val="24"/>
                <w:szCs w:val="24"/>
                <w:lang w:eastAsia="ru-RU"/>
              </w:rPr>
              <w:t>курортного и туристского комплекса</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2011100000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8950,0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8950,0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8943,1</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99,9</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Организация дополнительного профессионального образования в сфере туризма для государственных гражданских служащих Краснодарского края, работников государственных учреждений Краснодарского края, участие в обеспечении дополнительного профессионального образования в сфере туризма муниципальных служащих и работников муниципальных учреждений</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2011114500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950,0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950,0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950,0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2011114500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950,0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950,0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950,0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Субсид</w:t>
            </w:r>
            <w:r>
              <w:rPr>
                <w:rFonts w:ascii="Times New Roman" w:eastAsia="Times New Roman" w:hAnsi="Times New Roman" w:cs="Times New Roman"/>
                <w:sz w:val="24"/>
                <w:szCs w:val="24"/>
                <w:lang w:eastAsia="ru-RU"/>
              </w:rPr>
              <w:t>ии некоммерческим организа</w:t>
            </w:r>
            <w:r w:rsidR="00DD4FF7">
              <w:rPr>
                <w:rFonts w:ascii="Times New Roman" w:eastAsia="Times New Roman" w:hAnsi="Times New Roman" w:cs="Times New Roman"/>
                <w:sz w:val="24"/>
                <w:szCs w:val="24"/>
                <w:lang w:eastAsia="ru-RU"/>
              </w:rPr>
              <w:t>ци</w:t>
            </w:r>
            <w:r w:rsidR="00DD4FF7">
              <w:rPr>
                <w:rFonts w:ascii="Times New Roman" w:eastAsia="Times New Roman" w:hAnsi="Times New Roman" w:cs="Times New Roman"/>
                <w:sz w:val="24"/>
                <w:szCs w:val="24"/>
                <w:lang w:eastAsia="ru-RU"/>
              </w:rPr>
              <w:softHyphen/>
              <w:t>ям </w:t>
            </w:r>
            <w:r w:rsidR="005D6112">
              <w:rPr>
                <w:rFonts w:ascii="Times New Roman" w:eastAsia="Times New Roman" w:hAnsi="Times New Roman" w:cs="Times New Roman"/>
                <w:sz w:val="24"/>
                <w:szCs w:val="24"/>
                <w:lang w:eastAsia="ru-RU"/>
              </w:rPr>
              <w:t>—</w:t>
            </w:r>
            <w:r w:rsidRPr="00C1390C">
              <w:rPr>
                <w:rFonts w:ascii="Times New Roman" w:eastAsia="Times New Roman" w:hAnsi="Times New Roman" w:cs="Times New Roman"/>
                <w:sz w:val="24"/>
                <w:szCs w:val="24"/>
                <w:lang w:eastAsia="ru-RU"/>
              </w:rPr>
              <w:t xml:space="preserve"> субъектам санаторно</w:t>
            </w:r>
            <w:r w:rsidR="0011640D">
              <w:rPr>
                <w:rFonts w:ascii="Times New Roman" w:eastAsia="Times New Roman" w:hAnsi="Times New Roman" w:cs="Times New Roman"/>
                <w:sz w:val="24"/>
                <w:szCs w:val="24"/>
                <w:lang w:eastAsia="ru-RU"/>
              </w:rPr>
              <w:noBreakHyphen/>
            </w:r>
            <w:r w:rsidRPr="00C1390C">
              <w:rPr>
                <w:rFonts w:ascii="Times New Roman" w:eastAsia="Times New Roman" w:hAnsi="Times New Roman" w:cs="Times New Roman"/>
                <w:sz w:val="24"/>
                <w:szCs w:val="24"/>
                <w:lang w:eastAsia="ru-RU"/>
              </w:rPr>
              <w:t>курортного и туристского комплекса Краснодарского края на возмещение части затрат по проведению практико</w:t>
            </w:r>
            <w:r w:rsidR="0011640D">
              <w:rPr>
                <w:rFonts w:ascii="Times New Roman" w:eastAsia="Times New Roman" w:hAnsi="Times New Roman" w:cs="Times New Roman"/>
                <w:sz w:val="24"/>
                <w:szCs w:val="24"/>
                <w:lang w:eastAsia="ru-RU"/>
              </w:rPr>
              <w:noBreakHyphen/>
            </w:r>
            <w:r w:rsidRPr="00C1390C">
              <w:rPr>
                <w:rFonts w:ascii="Times New Roman" w:eastAsia="Times New Roman" w:hAnsi="Times New Roman" w:cs="Times New Roman"/>
                <w:sz w:val="24"/>
                <w:szCs w:val="24"/>
                <w:lang w:eastAsia="ru-RU"/>
              </w:rPr>
              <w:t>ориентированных мероприятий в целях содействия кадровому обеспечению организаций отдыха детей и их оздоровления, санаторно</w:t>
            </w:r>
            <w:r w:rsidR="0011640D">
              <w:rPr>
                <w:rFonts w:ascii="Times New Roman" w:eastAsia="Times New Roman" w:hAnsi="Times New Roman" w:cs="Times New Roman"/>
                <w:sz w:val="24"/>
                <w:szCs w:val="24"/>
                <w:lang w:eastAsia="ru-RU"/>
              </w:rPr>
              <w:noBreakHyphen/>
            </w:r>
            <w:r w:rsidRPr="00C1390C">
              <w:rPr>
                <w:rFonts w:ascii="Times New Roman" w:eastAsia="Times New Roman" w:hAnsi="Times New Roman" w:cs="Times New Roman"/>
                <w:sz w:val="24"/>
                <w:szCs w:val="24"/>
                <w:lang w:eastAsia="ru-RU"/>
              </w:rPr>
              <w:t>курортных организаций и (или) гостиниц</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2011114510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8000,0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8000,0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7993,1</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99,9</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2011114510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8000,0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8000,0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7993,1</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99,9</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Федеральный проект "Развитие туристической инфраструктуры"</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201J100000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257345,0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153958,6</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149650,8</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97,2</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xml:space="preserve">Субсидии юридическим лицам, индивидуальным предпринимателям </w:t>
            </w:r>
            <w:r w:rsidR="005D6112">
              <w:rPr>
                <w:rFonts w:ascii="Times New Roman" w:eastAsia="Times New Roman" w:hAnsi="Times New Roman" w:cs="Times New Roman"/>
                <w:sz w:val="24"/>
                <w:szCs w:val="24"/>
                <w:lang w:eastAsia="ru-RU"/>
              </w:rPr>
              <w:t>—</w:t>
            </w:r>
            <w:r w:rsidRPr="00C1390C">
              <w:rPr>
                <w:rFonts w:ascii="Times New Roman" w:eastAsia="Times New Roman" w:hAnsi="Times New Roman" w:cs="Times New Roman"/>
                <w:sz w:val="24"/>
                <w:szCs w:val="24"/>
                <w:lang w:eastAsia="ru-RU"/>
              </w:rPr>
              <w:t xml:space="preserve"> субъектам санаторно</w:t>
            </w:r>
            <w:r w:rsidR="0011640D">
              <w:rPr>
                <w:rFonts w:ascii="Times New Roman" w:eastAsia="Times New Roman" w:hAnsi="Times New Roman" w:cs="Times New Roman"/>
                <w:sz w:val="24"/>
                <w:szCs w:val="24"/>
                <w:lang w:eastAsia="ru-RU"/>
              </w:rPr>
              <w:noBreakHyphen/>
            </w:r>
            <w:r w:rsidRPr="00C1390C">
              <w:rPr>
                <w:rFonts w:ascii="Times New Roman" w:eastAsia="Times New Roman" w:hAnsi="Times New Roman" w:cs="Times New Roman"/>
                <w:sz w:val="24"/>
                <w:szCs w:val="24"/>
                <w:lang w:eastAsia="ru-RU"/>
              </w:rPr>
              <w:t xml:space="preserve">курортного и туристского комплекса Краснодарского края </w:t>
            </w:r>
            <w:r w:rsidR="005D6112">
              <w:rPr>
                <w:rFonts w:ascii="Times New Roman" w:eastAsia="Times New Roman" w:hAnsi="Times New Roman" w:cs="Times New Roman"/>
                <w:sz w:val="24"/>
                <w:szCs w:val="24"/>
                <w:lang w:eastAsia="ru-RU"/>
              </w:rPr>
              <w:t>—</w:t>
            </w:r>
            <w:r w:rsidRPr="00C1390C">
              <w:rPr>
                <w:rFonts w:ascii="Times New Roman" w:eastAsia="Times New Roman" w:hAnsi="Times New Roman" w:cs="Times New Roman"/>
                <w:sz w:val="24"/>
                <w:szCs w:val="24"/>
                <w:lang w:eastAsia="ru-RU"/>
              </w:rPr>
              <w:t xml:space="preserve"> на финансовое обеспечение затрат на реализацию инвестиционных проектов по созданию модульных некапитальных средств размещения</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201J114870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4080,0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201J114870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4080,0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Обеспечение поддержки реализации общественных инициатив, направленных на развитие туристической инфраструктуры</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201J153320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155345,0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149650,9</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149650,8</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201J153320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155345,0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149650,9</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149650,8</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Создание модульных некапитальных средств размещения при реализации инвестиционных проектов за счет средств резервного фонда Правительства Российской Федерации</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201J15522F</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102000,0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201J15522F</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102000,0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Обеспечение поддержки реализации общественных инициатив, направленных на развитие туристической инфраструктуры</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201J1С3320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227,7</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201J1С3320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227,7</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Федеральный проект "Повышение доступности туристических продуктов"</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201J200000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17088,1</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17088,1</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17087,9</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Создание и внедрение программы поддержки и продвижения событийных мероприятий</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201J253300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17088,1</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17088,1</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17087,9</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201J253300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17088,1</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17088,1</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17087,9</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Основные мероприятия государственной программы Краснодарского края "Развитие санаторно</w:t>
            </w:r>
            <w:r w:rsidR="0011640D">
              <w:rPr>
                <w:rFonts w:ascii="Times New Roman" w:eastAsia="Times New Roman" w:hAnsi="Times New Roman" w:cs="Times New Roman"/>
                <w:sz w:val="24"/>
                <w:szCs w:val="24"/>
                <w:lang w:eastAsia="ru-RU"/>
              </w:rPr>
              <w:noBreakHyphen/>
            </w:r>
            <w:r w:rsidRPr="00C1390C">
              <w:rPr>
                <w:rFonts w:ascii="Times New Roman" w:eastAsia="Times New Roman" w:hAnsi="Times New Roman" w:cs="Times New Roman"/>
                <w:sz w:val="24"/>
                <w:szCs w:val="24"/>
                <w:lang w:eastAsia="ru-RU"/>
              </w:rPr>
              <w:t>курортного и туристского комплекса"</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2030000000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203841,1</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203841,1</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199426,4</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97,8</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Обеспечение деятельности учреждений, подведомственных министерству курортов, туризма и олимпийского наследия Краснодарского края</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2030100000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93152,4</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93152,4</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93152,4</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2030100590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93152,4</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93152,4</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93152,4</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DD4FF7">
            <w:pPr>
              <w:spacing w:line="216"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2030100590</w:t>
            </w:r>
          </w:p>
        </w:tc>
        <w:tc>
          <w:tcPr>
            <w:tcW w:w="851"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93152,4</w:t>
            </w:r>
          </w:p>
        </w:tc>
        <w:tc>
          <w:tcPr>
            <w:tcW w:w="1984"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93152,4</w:t>
            </w:r>
          </w:p>
        </w:tc>
        <w:tc>
          <w:tcPr>
            <w:tcW w:w="1843"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93152,4</w:t>
            </w:r>
          </w:p>
        </w:tc>
        <w:tc>
          <w:tcPr>
            <w:tcW w:w="1418" w:type="dxa"/>
            <w:shd w:val="clear" w:color="000000" w:fill="FFFFFF"/>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DD4FF7">
            <w:pPr>
              <w:spacing w:line="216"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Обеспечение деятельности министерства курортов, туризма и олимпийского наследия Краснодарского края</w:t>
            </w:r>
          </w:p>
        </w:tc>
        <w:tc>
          <w:tcPr>
            <w:tcW w:w="1701"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2030900000</w:t>
            </w:r>
          </w:p>
        </w:tc>
        <w:tc>
          <w:tcPr>
            <w:tcW w:w="851"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110688,7</w:t>
            </w:r>
          </w:p>
        </w:tc>
        <w:tc>
          <w:tcPr>
            <w:tcW w:w="1984"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110688,7</w:t>
            </w:r>
          </w:p>
        </w:tc>
        <w:tc>
          <w:tcPr>
            <w:tcW w:w="1843"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106274,0</w:t>
            </w:r>
          </w:p>
        </w:tc>
        <w:tc>
          <w:tcPr>
            <w:tcW w:w="1418" w:type="dxa"/>
            <w:shd w:val="clear" w:color="000000" w:fill="FFFFFF"/>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96,0</w:t>
            </w:r>
          </w:p>
        </w:tc>
      </w:tr>
      <w:tr w:rsidR="00B774E8" w:rsidRPr="00C1390C" w:rsidTr="0011640D">
        <w:trPr>
          <w:trHeight w:val="20"/>
        </w:trPr>
        <w:tc>
          <w:tcPr>
            <w:tcW w:w="709"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DD4FF7">
            <w:pPr>
              <w:spacing w:line="216"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2030900190</w:t>
            </w:r>
          </w:p>
        </w:tc>
        <w:tc>
          <w:tcPr>
            <w:tcW w:w="851"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110301,8</w:t>
            </w:r>
          </w:p>
        </w:tc>
        <w:tc>
          <w:tcPr>
            <w:tcW w:w="1984"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110301,8</w:t>
            </w:r>
          </w:p>
        </w:tc>
        <w:tc>
          <w:tcPr>
            <w:tcW w:w="1843"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106233,8</w:t>
            </w:r>
          </w:p>
        </w:tc>
        <w:tc>
          <w:tcPr>
            <w:tcW w:w="1418" w:type="dxa"/>
            <w:shd w:val="clear" w:color="000000" w:fill="FFFFFF"/>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96,3</w:t>
            </w:r>
          </w:p>
        </w:tc>
      </w:tr>
      <w:tr w:rsidR="00B774E8" w:rsidRPr="00C1390C" w:rsidTr="0011640D">
        <w:trPr>
          <w:trHeight w:val="20"/>
        </w:trPr>
        <w:tc>
          <w:tcPr>
            <w:tcW w:w="709"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DD4FF7">
            <w:pPr>
              <w:spacing w:line="216"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2030900190</w:t>
            </w:r>
          </w:p>
        </w:tc>
        <w:tc>
          <w:tcPr>
            <w:tcW w:w="851"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95861,4</w:t>
            </w:r>
          </w:p>
        </w:tc>
        <w:tc>
          <w:tcPr>
            <w:tcW w:w="1984"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97429,1</w:t>
            </w:r>
          </w:p>
        </w:tc>
        <w:tc>
          <w:tcPr>
            <w:tcW w:w="1843"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96653,4</w:t>
            </w:r>
          </w:p>
        </w:tc>
        <w:tc>
          <w:tcPr>
            <w:tcW w:w="1418" w:type="dxa"/>
            <w:shd w:val="clear" w:color="000000" w:fill="FFFFFF"/>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99,2</w:t>
            </w:r>
          </w:p>
        </w:tc>
      </w:tr>
      <w:tr w:rsidR="00B774E8" w:rsidRPr="00C1390C" w:rsidTr="0011640D">
        <w:trPr>
          <w:trHeight w:val="20"/>
        </w:trPr>
        <w:tc>
          <w:tcPr>
            <w:tcW w:w="709"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DD4FF7">
            <w:pPr>
              <w:spacing w:line="216"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2030900190</w:t>
            </w:r>
          </w:p>
        </w:tc>
        <w:tc>
          <w:tcPr>
            <w:tcW w:w="851"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14440,4</w:t>
            </w:r>
          </w:p>
        </w:tc>
        <w:tc>
          <w:tcPr>
            <w:tcW w:w="1984"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12872,7</w:t>
            </w:r>
          </w:p>
        </w:tc>
        <w:tc>
          <w:tcPr>
            <w:tcW w:w="1843"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9580,4</w:t>
            </w:r>
          </w:p>
        </w:tc>
        <w:tc>
          <w:tcPr>
            <w:tcW w:w="1418" w:type="dxa"/>
            <w:shd w:val="clear" w:color="000000" w:fill="FFFFFF"/>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74,4</w:t>
            </w:r>
          </w:p>
        </w:tc>
      </w:tr>
      <w:tr w:rsidR="00B774E8" w:rsidRPr="00C1390C" w:rsidTr="0011640D">
        <w:trPr>
          <w:trHeight w:val="20"/>
        </w:trPr>
        <w:tc>
          <w:tcPr>
            <w:tcW w:w="709"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DD4FF7">
            <w:pPr>
              <w:spacing w:line="216"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2030910200</w:t>
            </w:r>
          </w:p>
        </w:tc>
        <w:tc>
          <w:tcPr>
            <w:tcW w:w="851"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386,9</w:t>
            </w:r>
          </w:p>
        </w:tc>
        <w:tc>
          <w:tcPr>
            <w:tcW w:w="1984"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386,9</w:t>
            </w:r>
          </w:p>
        </w:tc>
        <w:tc>
          <w:tcPr>
            <w:tcW w:w="1843"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40,2</w:t>
            </w:r>
          </w:p>
        </w:tc>
        <w:tc>
          <w:tcPr>
            <w:tcW w:w="1418" w:type="dxa"/>
            <w:shd w:val="clear" w:color="000000" w:fill="FFFFFF"/>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10,4</w:t>
            </w:r>
          </w:p>
        </w:tc>
      </w:tr>
      <w:tr w:rsidR="00B774E8" w:rsidRPr="00C1390C" w:rsidTr="0011640D">
        <w:trPr>
          <w:trHeight w:val="20"/>
        </w:trPr>
        <w:tc>
          <w:tcPr>
            <w:tcW w:w="709"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DD4FF7">
            <w:pPr>
              <w:spacing w:line="216"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2030910200</w:t>
            </w:r>
          </w:p>
        </w:tc>
        <w:tc>
          <w:tcPr>
            <w:tcW w:w="851"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386,9</w:t>
            </w:r>
          </w:p>
        </w:tc>
        <w:tc>
          <w:tcPr>
            <w:tcW w:w="1984"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386,9</w:t>
            </w:r>
          </w:p>
        </w:tc>
        <w:tc>
          <w:tcPr>
            <w:tcW w:w="1843"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40,2</w:t>
            </w:r>
          </w:p>
        </w:tc>
        <w:tc>
          <w:tcPr>
            <w:tcW w:w="1418" w:type="dxa"/>
            <w:shd w:val="clear" w:color="000000" w:fill="FFFFFF"/>
          </w:tcPr>
          <w:p w:rsidR="00B774E8" w:rsidRPr="00C1390C" w:rsidRDefault="00B774E8" w:rsidP="00DD4FF7">
            <w:pPr>
              <w:spacing w:after="0" w:line="216"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10,4</w:t>
            </w:r>
          </w:p>
        </w:tc>
      </w:tr>
      <w:tr w:rsidR="00B774E8" w:rsidRPr="00C1390C" w:rsidTr="0011640D">
        <w:trPr>
          <w:trHeight w:val="20"/>
        </w:trPr>
        <w:tc>
          <w:tcPr>
            <w:tcW w:w="709"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17.</w:t>
            </w:r>
          </w:p>
        </w:tc>
        <w:tc>
          <w:tcPr>
            <w:tcW w:w="4536" w:type="dxa"/>
            <w:shd w:val="clear" w:color="000000" w:fill="FFFFFF"/>
          </w:tcPr>
          <w:p w:rsidR="00B774E8" w:rsidRPr="00C1390C" w:rsidRDefault="00B774E8" w:rsidP="00DD4FF7">
            <w:pPr>
              <w:spacing w:line="216" w:lineRule="auto"/>
              <w:jc w:val="both"/>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Государственная программа Краснодарского края "Противодействие незаконному обороту наркотиков"</w:t>
            </w:r>
          </w:p>
        </w:tc>
        <w:tc>
          <w:tcPr>
            <w:tcW w:w="1701"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2100000000</w:t>
            </w:r>
          </w:p>
        </w:tc>
        <w:tc>
          <w:tcPr>
            <w:tcW w:w="851" w:type="dxa"/>
            <w:shd w:val="clear" w:color="000000" w:fill="FFFFFF"/>
          </w:tcPr>
          <w:p w:rsidR="00B774E8" w:rsidRPr="00C1390C" w:rsidRDefault="00B774E8" w:rsidP="00DD4FF7">
            <w:pPr>
              <w:spacing w:after="0" w:line="216" w:lineRule="auto"/>
              <w:jc w:val="center"/>
              <w:rPr>
                <w:rFonts w:ascii="Times New Roman" w:eastAsia="Times New Roman" w:hAnsi="Times New Roman" w:cs="Times New Roman"/>
                <w:b/>
                <w:bCs/>
                <w:sz w:val="24"/>
                <w:szCs w:val="24"/>
                <w:lang w:eastAsia="ru-RU"/>
              </w:rPr>
            </w:pPr>
            <w:r w:rsidRPr="00C1390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14393,2</w:t>
            </w:r>
          </w:p>
        </w:tc>
        <w:tc>
          <w:tcPr>
            <w:tcW w:w="1984"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14393,2</w:t>
            </w:r>
          </w:p>
        </w:tc>
        <w:tc>
          <w:tcPr>
            <w:tcW w:w="1843" w:type="dxa"/>
            <w:shd w:val="clear" w:color="000000" w:fill="FFFFFF"/>
            <w:noWrap/>
          </w:tcPr>
          <w:p w:rsidR="00B774E8" w:rsidRPr="00C1390C" w:rsidRDefault="00B774E8" w:rsidP="00DD4FF7">
            <w:pPr>
              <w:spacing w:after="0" w:line="216" w:lineRule="auto"/>
              <w:jc w:val="right"/>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12864,7</w:t>
            </w:r>
          </w:p>
        </w:tc>
        <w:tc>
          <w:tcPr>
            <w:tcW w:w="1418" w:type="dxa"/>
            <w:shd w:val="clear" w:color="000000" w:fill="FFFFFF"/>
          </w:tcPr>
          <w:p w:rsidR="00B774E8" w:rsidRPr="00C1390C" w:rsidRDefault="00B774E8" w:rsidP="00DD4FF7">
            <w:pPr>
              <w:spacing w:after="0" w:line="216" w:lineRule="auto"/>
              <w:jc w:val="right"/>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89,4</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Основные мероприятия государственной программы Краснодарского края "Противодействие незаконному обороту наркотиков"</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2110000000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14393,2</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14393,2</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12864,7</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89,4</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Сокращение потребления наркотических средств и психотропных веществ на территории Краснодарского края</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2110100000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14393,2</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14393,2</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12864,7</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89,4</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Противодействие злоупотреблению наркотиками и их незаконному обороту</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2110110120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14393,2</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14393,2</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12864,7</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89,4</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2110110120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3044,5</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3044,5</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3041,0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99,9</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2110110120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8063,7</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8063,7</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7997,4</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99,2</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2110110120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3285,0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3285,0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1826,3</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55,6</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18.</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Государственная программа Краснодарского края "Информационное общество Кубани"</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2300000000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
                <w:bCs/>
                <w:sz w:val="24"/>
                <w:szCs w:val="24"/>
                <w:lang w:eastAsia="ru-RU"/>
              </w:rPr>
            </w:pPr>
            <w:r w:rsidRPr="00C1390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2510878,9</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2510878,9</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2504659,3</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b/>
                <w:sz w:val="24"/>
                <w:szCs w:val="24"/>
                <w:lang w:eastAsia="ru-RU"/>
              </w:rPr>
            </w:pPr>
            <w:r w:rsidRPr="00C1390C">
              <w:rPr>
                <w:rFonts w:ascii="Times New Roman" w:eastAsia="Times New Roman" w:hAnsi="Times New Roman" w:cs="Times New Roman"/>
                <w:b/>
                <w:sz w:val="24"/>
                <w:szCs w:val="24"/>
                <w:lang w:eastAsia="ru-RU"/>
              </w:rPr>
              <w:t>99,8</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Основные мероприятия государственной программы Краснодарского края "Информационное общество Кубани"</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2310000000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2510878,9</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2510878,9</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2504659,3</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99,8</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xml:space="preserve">Формирование эффективной системы </w:t>
            </w:r>
            <w:proofErr w:type="spellStart"/>
            <w:r w:rsidRPr="00C1390C">
              <w:rPr>
                <w:rFonts w:ascii="Times New Roman" w:eastAsia="Times New Roman" w:hAnsi="Times New Roman" w:cs="Times New Roman"/>
                <w:sz w:val="24"/>
                <w:szCs w:val="24"/>
                <w:lang w:eastAsia="ru-RU"/>
              </w:rPr>
              <w:t>го</w:t>
            </w:r>
            <w:r w:rsidR="00A1062E">
              <w:rPr>
                <w:rFonts w:ascii="Times New Roman" w:eastAsia="Times New Roman" w:hAnsi="Times New Roman" w:cs="Times New Roman"/>
                <w:sz w:val="24"/>
                <w:szCs w:val="24"/>
                <w:lang w:eastAsia="ru-RU"/>
              </w:rPr>
              <w:t>-</w:t>
            </w:r>
            <w:r w:rsidRPr="00C1390C">
              <w:rPr>
                <w:rFonts w:ascii="Times New Roman" w:eastAsia="Times New Roman" w:hAnsi="Times New Roman" w:cs="Times New Roman"/>
                <w:sz w:val="24"/>
                <w:szCs w:val="24"/>
                <w:lang w:eastAsia="ru-RU"/>
              </w:rPr>
              <w:t>сударственного</w:t>
            </w:r>
            <w:proofErr w:type="spellEnd"/>
            <w:r w:rsidRPr="00C1390C">
              <w:rPr>
                <w:rFonts w:ascii="Times New Roman" w:eastAsia="Times New Roman" w:hAnsi="Times New Roman" w:cs="Times New Roman"/>
                <w:sz w:val="24"/>
                <w:szCs w:val="24"/>
                <w:lang w:eastAsia="ru-RU"/>
              </w:rPr>
              <w:t xml:space="preserve"> управления на основе использования информационных и телекоммуникационных технологий</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2310100000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462051,3</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459481,9</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458019,5</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99,7</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2310100590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79548,8</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79200,8</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78791,5</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99,5</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2310100590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65703,3</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65000,7</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64808,1</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99,7</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2310100590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13816,9</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14141,7</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13947,5</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98,6</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2310100590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7,6</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7,5</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98,7</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2310100590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28,6</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50,8</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28,4</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55,9</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Мероприятия государственной программы Краснодарского края "Информационное общество Кубани"</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2310109570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350490,5</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347921,1</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346952,2</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99,7</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2310109570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350490,5</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347921,1</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346952,2</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99,7</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2310110200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348,0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348,0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2310110200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348,0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348,0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Дооснащение и развитие, а также обеспечение информационной безопасности ситуационного центра Губернатора Краснодарского края</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2310114260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8912,0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8912,0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8902,0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99,9</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2310114260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8912,0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8912,0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8902,0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99,9</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Техническое сопровождение и обслуживание ситуационного центра Губернатора Краснодарского края</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2310114270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23025,8</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99,7</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2310114270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23100,0</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23100,0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23025,8</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99,7</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Обеспечение взаимодействия граждан и организаций с исполнительными органами государственной власти Краснодарского края на основе информационных и телекоммуникационных технологий</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2310200000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2048827,6</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2051397,0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2046639,8</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99,8</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2310200590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1928786,2</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1931663,0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1931663,0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2310200590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1928786,2</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1931663,0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1931663,0</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100,0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Мероприятия государственной программы Краснодарского края "Информационное общество Кубани"</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2310209570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120041,4</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119734,0</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114976,8</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96,0</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2310209570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111320,8</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111013,4</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106832,2</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96,2</w:t>
            </w:r>
          </w:p>
        </w:tc>
      </w:tr>
      <w:tr w:rsidR="00B774E8" w:rsidRPr="00C1390C" w:rsidTr="0011640D">
        <w:trPr>
          <w:trHeight w:val="20"/>
        </w:trPr>
        <w:tc>
          <w:tcPr>
            <w:tcW w:w="709"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 </w:t>
            </w:r>
          </w:p>
        </w:tc>
        <w:tc>
          <w:tcPr>
            <w:tcW w:w="4536" w:type="dxa"/>
            <w:shd w:val="clear" w:color="000000" w:fill="FFFFFF"/>
          </w:tcPr>
          <w:p w:rsidR="00B774E8" w:rsidRPr="00C1390C" w:rsidRDefault="00B774E8" w:rsidP="0011640D">
            <w:pPr>
              <w:spacing w:line="240" w:lineRule="auto"/>
              <w:jc w:val="both"/>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2310209570</w:t>
            </w:r>
          </w:p>
        </w:tc>
        <w:tc>
          <w:tcPr>
            <w:tcW w:w="851" w:type="dxa"/>
            <w:shd w:val="clear" w:color="000000" w:fill="FFFFFF"/>
          </w:tcPr>
          <w:p w:rsidR="00B774E8" w:rsidRPr="00C1390C" w:rsidRDefault="00B774E8" w:rsidP="0011640D">
            <w:pPr>
              <w:spacing w:after="0" w:line="240" w:lineRule="auto"/>
              <w:jc w:val="center"/>
              <w:rPr>
                <w:rFonts w:ascii="Times New Roman" w:eastAsia="Times New Roman" w:hAnsi="Times New Roman" w:cs="Times New Roman"/>
                <w:bCs/>
                <w:sz w:val="24"/>
                <w:szCs w:val="24"/>
                <w:lang w:eastAsia="ru-RU"/>
              </w:rPr>
            </w:pPr>
            <w:r w:rsidRPr="00C1390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8720,6</w:t>
            </w:r>
          </w:p>
        </w:tc>
        <w:tc>
          <w:tcPr>
            <w:tcW w:w="1984"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8720,6</w:t>
            </w:r>
          </w:p>
        </w:tc>
        <w:tc>
          <w:tcPr>
            <w:tcW w:w="1843" w:type="dxa"/>
            <w:shd w:val="clear" w:color="000000" w:fill="FFFFFF"/>
            <w:noWrap/>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8144,6</w:t>
            </w:r>
          </w:p>
        </w:tc>
        <w:tc>
          <w:tcPr>
            <w:tcW w:w="1418" w:type="dxa"/>
            <w:shd w:val="clear" w:color="000000" w:fill="FFFFFF"/>
          </w:tcPr>
          <w:p w:rsidR="00B774E8" w:rsidRPr="00C1390C" w:rsidRDefault="00B774E8" w:rsidP="0011640D">
            <w:pPr>
              <w:spacing w:after="0" w:line="240" w:lineRule="auto"/>
              <w:jc w:val="right"/>
              <w:rPr>
                <w:rFonts w:ascii="Times New Roman" w:eastAsia="Times New Roman" w:hAnsi="Times New Roman" w:cs="Times New Roman"/>
                <w:sz w:val="24"/>
                <w:szCs w:val="24"/>
                <w:lang w:eastAsia="ru-RU"/>
              </w:rPr>
            </w:pPr>
            <w:r w:rsidRPr="00C1390C">
              <w:rPr>
                <w:rFonts w:ascii="Times New Roman" w:eastAsia="Times New Roman" w:hAnsi="Times New Roman" w:cs="Times New Roman"/>
                <w:sz w:val="24"/>
                <w:szCs w:val="24"/>
                <w:lang w:eastAsia="ru-RU"/>
              </w:rPr>
              <w:t>93,4</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19.</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2400000000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
                <w:bCs/>
                <w:sz w:val="24"/>
                <w:szCs w:val="24"/>
                <w:lang w:eastAsia="ru-RU"/>
              </w:rPr>
            </w:pPr>
            <w:r w:rsidRPr="00AE116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13169172,1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13064922,3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12764407,7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97,7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Основные мероприятия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765671,3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765671,3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753332,1</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98,4</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Обеспечение деятельности учреждений, подведомственных министерству сельского хозяйства и перерабатывающей промышленности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2410100000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186119,5</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186119,5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184633,7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99,2</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2410100590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181419,5</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181419,5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179933,7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99,2</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2410100590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84393,6</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84533,7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84288,3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2410100590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87507,6</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87022,1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86871,8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99,8</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2410100590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2410100590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9491,3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9491,3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8404,4</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88,5</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2410100590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368,4</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365,2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99,1</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Субсидия государственному бюджетному учреждению на осуществление мероприятий по его реорганизации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2410113400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4700,0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4700,0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4700,0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2410113400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4700,0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4700,0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4700,0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Поддержка сельскохозяйственного производства в Краснодарском крае</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2410200000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52562,8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52562,8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51627,6</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98,2</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Субвенции на осуществление отдельных государственных полномочий Краснодарского края по поддержке сельскохозяйственного производства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2410260910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52562,8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52562,8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51627,6</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98,2</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2410260910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52562,8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52562,8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51627,6</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98,2</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Организация и проведение краевых конкурсов профессионального мастерства среди работников агропромышленного комплекса с премированием победителей (премии)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2410300000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83346,7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83346,7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78880,0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94,6</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Организация и проведение конкурсов профессионального мастерства среди работников агропромышленного комплекса с материальным стимулированием победителей, обеспечение участия сельскохозяйственных товаропроизводителей в выставках и ярмарках, организация и проведение совещаний, выставок, ярмарок, а также смотров</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конкурсов племенных животных, в том числе с выплатой вознаграждения победителям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2410311500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74195,0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74195,0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73217,3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2410311500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20873,0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20873,0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20405,3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97,8</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2410311500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53322,0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53322,0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52812,0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Организация проведения праздничного мероприятия в области развития сельского хозяйства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2410311505</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9151,7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9151,7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5662,7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61,9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2410311505</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9151,7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9151,7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5662,7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61,9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Совершенствование системы информационного обеспечения в сфере агропромышленного комплекса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2410400000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110549,1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110549,1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108583,4</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98,2</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Развитие государственной информационной системы о состоянии сельского хозяйства и тенденциях его развития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2410410020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23026,0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23026,0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21065,9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91,5</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2410410020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23026,0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23026,0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21065,9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91,5</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Освещение в средствах массовой информации основных направлений развития и модернизации агропромышленного комплекса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2410410040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83200,0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83200,0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83199,9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2410410040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83200,0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83200,0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83199,9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Реализация стратегии цифровой трансформации агропромышленного комплекса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2410411060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2410411060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Обеспечение специализированной информацией о состоянии окружающей среды при реализации государственной аграрной политики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2410413940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3823,1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3823,1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3817,6</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2410413940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3823,1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3823,1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3817,6</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Проведение научно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исследовательских работ и повышение квалификации кадров АПК</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2410500000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8200,0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8200,0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8188,0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Научное обеспечение агропромышленного комплекса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2410510050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2688,0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99,6</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2410510050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2688,0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99,6</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2410510200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2410510200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Осуществление переданных органам </w:t>
            </w:r>
            <w:r>
              <w:rPr>
                <w:rFonts w:ascii="Times New Roman" w:eastAsia="Times New Roman" w:hAnsi="Times New Roman" w:cs="Times New Roman"/>
                <w:sz w:val="24"/>
                <w:szCs w:val="24"/>
                <w:lang w:eastAsia="ru-RU"/>
              </w:rPr>
              <w:br/>
            </w:r>
            <w:r w:rsidRPr="00AE116C">
              <w:rPr>
                <w:rFonts w:ascii="Times New Roman" w:eastAsia="Times New Roman" w:hAnsi="Times New Roman" w:cs="Times New Roman"/>
                <w:sz w:val="24"/>
                <w:szCs w:val="24"/>
                <w:lang w:eastAsia="ru-RU"/>
              </w:rPr>
              <w:t>государственной власти субъектов Российской Федерации полномочий Российской Федерации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2410600000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97,9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2410659100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97,9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2410659100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97,9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Обеспечение деятельности министерства сельского хозяйства и перерабатывающей промышленности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2410900000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324795,2</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324795,2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321321,5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2410900190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324795,2</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324795,2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321321,5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2410900190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282723,7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283213,7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282701,0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99,8</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2410900190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41967,1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41105,6</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38161,8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92,8</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2410900190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2410900190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104,4</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470,9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453,7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96,3</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Развитие мелиорации сельскохозяйственных земель в Краснодарском крае</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2450000000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880785,6</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779318,2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776069,7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99,6</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Федеральный проект "Экспорт продукции агропромышленного комплекса"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245T200000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880785,6</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779318,2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776069,7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99,6</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Реализация мероприятий в области мелиорации земель сельскохозяйственного назначения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245T255680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880785,6</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776069,7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776069,7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245T255680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880785,6</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776069,7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776069,7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Реализация мероприятий в области мелиорации земель сельскохозяйственного назначения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245T2С5680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3248,5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245T2С5680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3248,5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Развитие </w:t>
            </w:r>
            <w:proofErr w:type="spellStart"/>
            <w:r w:rsidRPr="00AE116C">
              <w:rPr>
                <w:rFonts w:ascii="Times New Roman" w:eastAsia="Times New Roman" w:hAnsi="Times New Roman" w:cs="Times New Roman"/>
                <w:sz w:val="24"/>
                <w:szCs w:val="24"/>
                <w:lang w:eastAsia="ru-RU"/>
              </w:rPr>
              <w:t>рыбохозяйственного</w:t>
            </w:r>
            <w:proofErr w:type="spellEnd"/>
            <w:r w:rsidRPr="00AE116C">
              <w:rPr>
                <w:rFonts w:ascii="Times New Roman" w:eastAsia="Times New Roman" w:hAnsi="Times New Roman" w:cs="Times New Roman"/>
                <w:sz w:val="24"/>
                <w:szCs w:val="24"/>
                <w:lang w:eastAsia="ru-RU"/>
              </w:rPr>
              <w:t xml:space="preserve"> комплекса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2470000000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35500,0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35500,0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35500,0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Развитие </w:t>
            </w:r>
            <w:proofErr w:type="spellStart"/>
            <w:r w:rsidRPr="00AE116C">
              <w:rPr>
                <w:rFonts w:ascii="Times New Roman" w:eastAsia="Times New Roman" w:hAnsi="Times New Roman" w:cs="Times New Roman"/>
                <w:sz w:val="24"/>
                <w:szCs w:val="24"/>
                <w:lang w:eastAsia="ru-RU"/>
              </w:rPr>
              <w:t>аквакультуры</w:t>
            </w:r>
            <w:proofErr w:type="spellEnd"/>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2470100000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18300,0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18300,0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18300,0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юридическим лицам и индивидуальным предпринимателям на возмещение затрат на производство товарной рыбы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2470111850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6300,0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6300,0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6300,0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2470111850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6300,0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6300,0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6300,0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юридическим лицам и индивидуальным предпринимателям в целях возмещения части затрат на производство рыбопосадочного материала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2470112040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2470112040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субсидий юридическим лицам и индивидуальным предпринимателям в целях возмещения части затрат на приобретение рыбоводного оборудования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2470114430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2470114430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Развитие рыболовства и </w:t>
            </w:r>
            <w:proofErr w:type="spellStart"/>
            <w:r w:rsidRPr="00AE116C">
              <w:rPr>
                <w:rFonts w:ascii="Times New Roman" w:eastAsia="Times New Roman" w:hAnsi="Times New Roman" w:cs="Times New Roman"/>
                <w:sz w:val="24"/>
                <w:szCs w:val="24"/>
                <w:lang w:eastAsia="ru-RU"/>
              </w:rPr>
              <w:t>рыбопереработки</w:t>
            </w:r>
            <w:proofErr w:type="spellEnd"/>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2470200000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17200,0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17200,0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17200,0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юридическим лицам и индивидуальным предпринимателям на возмещение части затрат на производство товарно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пищевой рыбной продукции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2470211870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4200,0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4200,0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4200,0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2470211870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4200,0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4200,0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4200,0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юридическим лицам и индивидуальным предпринимателям на возмещение части затрат на добычу (вылов) водных биоресурсов</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2470212050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2470212050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Субсидии юридическим лицам и индивидуальным предпринимателям, относящимся к субъектам малого и среднего предпринимательства, в целях возмещения части затрат на приобретение </w:t>
            </w:r>
            <w:proofErr w:type="spellStart"/>
            <w:r w:rsidRPr="00AE116C">
              <w:rPr>
                <w:rFonts w:ascii="Times New Roman" w:eastAsia="Times New Roman" w:hAnsi="Times New Roman" w:cs="Times New Roman"/>
                <w:sz w:val="24"/>
                <w:szCs w:val="24"/>
                <w:lang w:eastAsia="ru-RU"/>
              </w:rPr>
              <w:t>рыбоперерабатывающего</w:t>
            </w:r>
            <w:proofErr w:type="spellEnd"/>
            <w:r w:rsidRPr="00AE116C">
              <w:rPr>
                <w:rFonts w:ascii="Times New Roman" w:eastAsia="Times New Roman" w:hAnsi="Times New Roman" w:cs="Times New Roman"/>
                <w:sz w:val="24"/>
                <w:szCs w:val="24"/>
                <w:lang w:eastAsia="ru-RU"/>
              </w:rPr>
              <w:t xml:space="preserve"> оборудования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2470213490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2470213490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Обеспечение эпизоотического, ветеринарно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санитарного благополучия в Краснодарском крае и развитие государственной ветеринарной службы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1454055,1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1454055,1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1411851,5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97,1</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Проведение противоэпизоотических мероприятий и лечебно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профилактической работы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1148753,0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1148753,0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1108010,4</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96,5</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836207,9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836207,9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836068,2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25185,7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25683,9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25658,2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9742,8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9242,8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9183,5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99,4</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800260,7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800260,7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800260,7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1018,7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1018,7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964,0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94,6</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2480109020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843,9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843,9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826,0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97,9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2480109020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843,9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843,9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826,0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97,9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Противоэпизоотические мероприятия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2480109970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3999,9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2480109970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3999,9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2480110200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199,8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2480110200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199,8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Обеспечение несения дежурства специалистами государственных бюджетных учреждений, подведомственных департаменту ветеринарии Краснодарского края, на контрольных постах, расположенных на автомобильных дорогах федерального, регионального или межмуниципального значения, ведущих к границам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2480110220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1693,8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1693,8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1693,8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2480110220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1693,8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1693,8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1693,8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Проведение мониторинга эпизоотической ситуации по африканской чуме свиней и обеспечение безопасности лабораторных исследований с целью анализа рисков, связанных с возможным заносом и распространением заболевания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2480110230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529,1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529,1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529,0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2480110230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529,1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529,1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529,0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Возмещение стоимости животных и (или) продуктов животноводства их собственникам (юридическим лицам и индивидуальным предпринимателям), изъятых при ликвидации очагов особо опасных болезней животных на территории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2480111230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137987,2</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137987,2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137987,1</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2480111230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137987,2</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137987,2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137987,1</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Проведение серологического мониторинга для оценки популяционного иммунитета к ящуру и доказательства отсутствия активности вируса ящура у вакцинированного против ящура поголовья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2480114170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13069,9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13069,9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9332,3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71,4</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2480114170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13069,9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13069,9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9332,3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71,4</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Проведение лабораторных исследований с целью доказательства отсутствия циркуляции полевых штаммов вируса гриппа птиц среди вакцинированного поголовья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2480114190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2480114190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Проведение праздничного мероприятия, приуроченного к празднованию Дня работников ветеринарной службы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2480114470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2480114470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Субвенции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2480161650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153907,4</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153907,4</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117060,6</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76,1</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2480161650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153907,4</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153907,4</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117060,6</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76,1</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Развитие материально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технической базы государственной ветеринарной службы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2480200000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137651,2</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137651,2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137442,6</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99,8</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2480209020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20929,0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20929,0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20724,5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2480209020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20929,0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20929,0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20724,5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2480211580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96722,2</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96722,2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96722,2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2480211580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96722,2</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96722,2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96722,2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государственным бюджетным учреждениям ветеринарии Краснодарского края на приобретение движимого имущества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2480213790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19995,9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2480213790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19995,9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Оказание мер социальной поддержки отдельным категориям граждан</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2480300000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3373,3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3373,3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3373,3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2480311390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3373,3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3373,3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3373,3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2480311390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3373,3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3373,3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3373,3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Обеспечение деятельности департамента ветеринарии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2480900000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164277,6</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164277,6</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163025,2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99,2</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2480900190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164277,6</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164033,6</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162781,2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99,2</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2480900190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155697,1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155697,1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154726,9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99,4</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2480900190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8450,5</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8206,5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7941,0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96,8</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2480900190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87,2</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2480910200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244,0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244,0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2480910200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244,0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244,0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Развитие отраслей агропромышленного комплекса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8826376,6</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8737683,4</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8560085,2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Поддержание доходности сельскохозяйственных товаропроизводителей</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24В0100000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сельскохозяйственным товаропроизводителям на возмещение части затрат на приобретение сельскохозяйственной техники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24В0110070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24В0110070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Проведение противоградовых мероприятий</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24В0300000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229700,0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229700,0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229697,4</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Финансовое обеспечение противоградовых мероприятий</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24В0309930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229700,0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229700,0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229697,4</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24В0309930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229700,0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229700,0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229697,4</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Развитие первичного семеноводства риса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24В0400000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Проведение научно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 xml:space="preserve">исследовательских работ по созданию адаптивных сортовых комплексов риса для </w:t>
            </w:r>
            <w:proofErr w:type="spellStart"/>
            <w:r w:rsidRPr="00AE116C">
              <w:rPr>
                <w:rFonts w:ascii="Times New Roman" w:eastAsia="Times New Roman" w:hAnsi="Times New Roman" w:cs="Times New Roman"/>
                <w:sz w:val="24"/>
                <w:szCs w:val="24"/>
                <w:lang w:eastAsia="ru-RU"/>
              </w:rPr>
              <w:t>микрозонального</w:t>
            </w:r>
            <w:proofErr w:type="spellEnd"/>
            <w:r w:rsidRPr="00AE116C">
              <w:rPr>
                <w:rFonts w:ascii="Times New Roman" w:eastAsia="Times New Roman" w:hAnsi="Times New Roman" w:cs="Times New Roman"/>
                <w:sz w:val="24"/>
                <w:szCs w:val="24"/>
                <w:lang w:eastAsia="ru-RU"/>
              </w:rPr>
              <w:t xml:space="preserve"> районирования на территории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24В0409940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24В0409940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Развитие садоводства и чаеводства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24В0500000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грантов крестьянским (фермерским) хозяйствам, осуществляющим свою деятельность не менее 12 месяцев с даты регистрации, на закладку садов интенсивного типа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24В0513380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24В0513380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Поддержка развития виноградарства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24В0600000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107391,5</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107391,5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107391,5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субъектам виноградарства и виноделия на возмещение части затрат, связанных с приобретением и обновлением основных средств и оборудования, используемого для производства продукции виноградарства и винодельческой продукции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24В0609330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107391,5</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107391,5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107391,5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24В0609330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107391,5</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107391,5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107391,5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Организация и проведение среди субъектов агропромышленного комплекса агропромышленной выставки "Кубанская ярмарка". Предоставление грантов субъектам малых форм хозяйствования, признанным победителями по итогам конкурса среди участников агропромышленной выставки "Кубанская ярмарка"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24В0700000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239279,8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85,5</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Организация и проведение среди субъектов агропромышленного комплекса агропромышленной выставки "Кубанская ярмарка"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24В0711280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239279,8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85,5</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24В0711280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239279,8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85,5</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Финансовое обеспечение мероприятий по поддержке сельскохозяйственного производства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24В0800000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374572,1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374572,1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373820,3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99,8</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Субвенции на осуществление отдельных государственных полномочий Краснодарского края по поддержке сельскохозяйственного производства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24В0860910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374572,1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374572,1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373820,3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99,8</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24В0860910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374572,1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374572,1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373820,3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99,8</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Государственная поддержка развития виноделия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24В0900000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1130,2</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1130,2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1130,2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Субсидии субъектам агропромышленного комплекса, обеспечивающим развитие виноделия, на возмещение части затрат в связи с уплатой процентов по кредитам на приобретение холодильного оборудования, </w:t>
            </w:r>
            <w:proofErr w:type="spellStart"/>
            <w:r w:rsidRPr="00AE116C">
              <w:rPr>
                <w:rFonts w:ascii="Times New Roman" w:eastAsia="Times New Roman" w:hAnsi="Times New Roman" w:cs="Times New Roman"/>
                <w:sz w:val="24"/>
                <w:szCs w:val="24"/>
                <w:lang w:eastAsia="ru-RU"/>
              </w:rPr>
              <w:t>электрогенераторных</w:t>
            </w:r>
            <w:proofErr w:type="spellEnd"/>
            <w:r w:rsidRPr="00AE116C">
              <w:rPr>
                <w:rFonts w:ascii="Times New Roman" w:eastAsia="Times New Roman" w:hAnsi="Times New Roman" w:cs="Times New Roman"/>
                <w:sz w:val="24"/>
                <w:szCs w:val="24"/>
                <w:lang w:eastAsia="ru-RU"/>
              </w:rPr>
              <w:t xml:space="preserve"> установок, дубовой тары для выдержки и хранения винодельческих продуктов, технологического оборудования для переработки винограда и производства винодельческих продуктов</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24В0910010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1130,2</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1130,2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1130,2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24В0910010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1130,2</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1130,2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1130,2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Сохранение и поддержание почвенного плодородия земель сельскохозяйственного назначения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20800,0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20800,0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20800,0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сельскохозяйственным товаропроизводителям в целях возмещения части затрат на проведение агрохимического и эколого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токсикологического обследования земель сельскохозяйственного назначения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24В1009860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20800,0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20800,0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20800,0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24В1009860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20800,0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20800,0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20800,0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Поддержка племенного животноводства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24В1100000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35950,0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35950,0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35950,0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сельскохозяйственным товаропроизводителям на возмещение части затрат за приобретенный в отчетном финансовом году племенной молодняк крупного рогатого скота (телки и (или) нетели) в племенных организациях, зарегистрированных в Государственном племенном регистре</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24В1109310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21950,0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21950,0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21950,0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24В1109310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21950,0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21950,0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21950,0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сельскохозяйственным товаропроизводителям на возмещение части затрат на приобретение семени племенных быков</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производителей, разделенного по полу, и (или) племенных эмбрионов крупного рогатого скота, в том числе по импорту</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24В1113740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14000,0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14000,0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14000,0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24В1113740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14000,0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14000,0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14000,0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Организация сельских усадеб в малых сельских населенных пунктах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24В1200000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гражданам социальных выплат на организацию сельских усадеб в малых сельских населенных пунктах</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24В1213150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24В1213150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Реализация мер государственной поддержки сельскохозяйственных потребительских кооперативов</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24В1300000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49119,0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89,3</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грантов начинающим сельскохозяйственным потребительским кооперативам на развитие материально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технической базы, осуществляющим свою деятельность не более 12 месяцев с даты регистрации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24В1313260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49119,0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89,3</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24В1313260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49119,0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89,3</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Реализация мер по развитию применения гибридных семян отечественной селекции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24В1400000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15300,0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15300,0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15300,0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сельскохозяйственным товаропроизводителям на возмещение части затрат на приобретение гибридных семян сахарной свеклы отечественной селекции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24В1413640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15300,0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15300,0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15300,0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24В1413640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15300,0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15300,0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15300,0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Поддержка пищевой промышленности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24В1500000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субъектам агропромышленного комплекса на возмещение части затрат на уплату процентов по краткосрочным и среднесрочным кредитам на пополнение оборотных средств, полученным на производство сухарей, печенья и прочих сухарных хлебобулочных изделий, производство мучных кондитерских изделий, шоколада и сахаристых кондитерских изделий</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24В1514650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24В1514650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Поддержка молочно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мясного направления крупного рогатого скота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24В1600000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94400,0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94400,0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94400,0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на возмещение части затрат сельскохозяйственным товаропроизводителям на содержание коров молочно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мясного направления использования, обеспечившим прирост численности коров</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24В1613760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94400,0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94400,0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94400,0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24В1613760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94400,0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94400,0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94400,0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Поддержка отдельных </w:t>
            </w:r>
            <w:proofErr w:type="spellStart"/>
            <w:r w:rsidRPr="00AE116C">
              <w:rPr>
                <w:rFonts w:ascii="Times New Roman" w:eastAsia="Times New Roman" w:hAnsi="Times New Roman" w:cs="Times New Roman"/>
                <w:sz w:val="24"/>
                <w:szCs w:val="24"/>
                <w:lang w:eastAsia="ru-RU"/>
              </w:rPr>
              <w:t>подотраслей</w:t>
            </w:r>
            <w:proofErr w:type="spellEnd"/>
            <w:r w:rsidRPr="00AE116C">
              <w:rPr>
                <w:rFonts w:ascii="Times New Roman" w:eastAsia="Times New Roman" w:hAnsi="Times New Roman" w:cs="Times New Roman"/>
                <w:sz w:val="24"/>
                <w:szCs w:val="24"/>
                <w:lang w:eastAsia="ru-RU"/>
              </w:rPr>
              <w:t xml:space="preserve"> растениеводства и животноводства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1774899,1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1714899,1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1697952,7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Поддержка сельскохозяйственного производства по отдельным </w:t>
            </w:r>
            <w:proofErr w:type="spellStart"/>
            <w:r w:rsidRPr="00AE116C">
              <w:rPr>
                <w:rFonts w:ascii="Times New Roman" w:eastAsia="Times New Roman" w:hAnsi="Times New Roman" w:cs="Times New Roman"/>
                <w:sz w:val="24"/>
                <w:szCs w:val="24"/>
                <w:lang w:eastAsia="ru-RU"/>
              </w:rPr>
              <w:t>подотраслям</w:t>
            </w:r>
            <w:proofErr w:type="spellEnd"/>
            <w:r w:rsidRPr="00AE116C">
              <w:rPr>
                <w:rFonts w:ascii="Times New Roman" w:eastAsia="Times New Roman" w:hAnsi="Times New Roman" w:cs="Times New Roman"/>
                <w:sz w:val="24"/>
                <w:szCs w:val="24"/>
                <w:lang w:eastAsia="ru-RU"/>
              </w:rPr>
              <w:t xml:space="preserve"> растениеводства и животноводства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24В17R5080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1756849,1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24В17R5080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1756849,1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Поддержка сельскохозяйственного производства по отдельным </w:t>
            </w:r>
            <w:proofErr w:type="spellStart"/>
            <w:r w:rsidRPr="00AE116C">
              <w:rPr>
                <w:rFonts w:ascii="Times New Roman" w:eastAsia="Times New Roman" w:hAnsi="Times New Roman" w:cs="Times New Roman"/>
                <w:sz w:val="24"/>
                <w:szCs w:val="24"/>
                <w:lang w:eastAsia="ru-RU"/>
              </w:rPr>
              <w:t>подотраслям</w:t>
            </w:r>
            <w:proofErr w:type="spellEnd"/>
            <w:r w:rsidRPr="00AE116C">
              <w:rPr>
                <w:rFonts w:ascii="Times New Roman" w:eastAsia="Times New Roman" w:hAnsi="Times New Roman" w:cs="Times New Roman"/>
                <w:sz w:val="24"/>
                <w:szCs w:val="24"/>
                <w:lang w:eastAsia="ru-RU"/>
              </w:rPr>
              <w:t xml:space="preserve"> растениеводства и животноводства (субсидии сельскохозяйственным товаропроизводителям на возмещение части затрат на приобретение элитных семян сельскохозяйственных культур)</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24В17R5082</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153643,6</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153643,6</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24В17R5082</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153643,6</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153643,6</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Поддержка сельскохозяйственного производства по отдельным </w:t>
            </w:r>
            <w:proofErr w:type="spellStart"/>
            <w:r w:rsidRPr="00AE116C">
              <w:rPr>
                <w:rFonts w:ascii="Times New Roman" w:eastAsia="Times New Roman" w:hAnsi="Times New Roman" w:cs="Times New Roman"/>
                <w:sz w:val="24"/>
                <w:szCs w:val="24"/>
                <w:lang w:eastAsia="ru-RU"/>
              </w:rPr>
              <w:t>подотраслям</w:t>
            </w:r>
            <w:proofErr w:type="spellEnd"/>
            <w:r w:rsidRPr="00AE116C">
              <w:rPr>
                <w:rFonts w:ascii="Times New Roman" w:eastAsia="Times New Roman" w:hAnsi="Times New Roman" w:cs="Times New Roman"/>
                <w:sz w:val="24"/>
                <w:szCs w:val="24"/>
                <w:lang w:eastAsia="ru-RU"/>
              </w:rPr>
              <w:t xml:space="preserve"> растениеводства и животноводства (субсидии сельскохозяйственным</w:t>
            </w:r>
            <w:r w:rsidR="0011640D">
              <w:rPr>
                <w:rFonts w:ascii="Times New Roman" w:eastAsia="Times New Roman" w:hAnsi="Times New Roman" w:cs="Times New Roman"/>
                <w:sz w:val="24"/>
                <w:szCs w:val="24"/>
                <w:lang w:eastAsia="ru-RU"/>
              </w:rPr>
              <w:t xml:space="preserve"> </w:t>
            </w:r>
            <w:r w:rsidRPr="00AE116C">
              <w:rPr>
                <w:rFonts w:ascii="Times New Roman" w:eastAsia="Times New Roman" w:hAnsi="Times New Roman" w:cs="Times New Roman"/>
                <w:sz w:val="24"/>
                <w:szCs w:val="24"/>
                <w:lang w:eastAsia="ru-RU"/>
              </w:rPr>
              <w:t>товаропроизводителям на возмещение части затрат на поддержку племенного животноводства)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24В17R5086</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350845,7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350845,7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24В17R5086</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350845,7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350845,7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Поддержка сельскохозяйственного производства по отдельным </w:t>
            </w:r>
            <w:proofErr w:type="spellStart"/>
            <w:r w:rsidRPr="00AE116C">
              <w:rPr>
                <w:rFonts w:ascii="Times New Roman" w:eastAsia="Times New Roman" w:hAnsi="Times New Roman" w:cs="Times New Roman"/>
                <w:sz w:val="24"/>
                <w:szCs w:val="24"/>
                <w:lang w:eastAsia="ru-RU"/>
              </w:rPr>
              <w:t>подотраслям</w:t>
            </w:r>
            <w:proofErr w:type="spellEnd"/>
            <w:r w:rsidRPr="00AE116C">
              <w:rPr>
                <w:rFonts w:ascii="Times New Roman" w:eastAsia="Times New Roman" w:hAnsi="Times New Roman" w:cs="Times New Roman"/>
                <w:sz w:val="24"/>
                <w:szCs w:val="24"/>
                <w:lang w:eastAsia="ru-RU"/>
              </w:rPr>
              <w:t xml:space="preserve"> растениеводства и животноводства (субсидии сельскохозяйственным товаропроизводителям на возмещение части затрат на приобретение племенного молодняка сельскохозяйственных животных в племенных организациях, зарегистрированных в Государственном племенном регистре)</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24В17R5087</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418655,2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418655,1</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24В17R5087</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418655,2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418655,1</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Поддержка сельскохозяйственного производства по отдельным </w:t>
            </w:r>
            <w:proofErr w:type="spellStart"/>
            <w:r w:rsidRPr="00AE116C">
              <w:rPr>
                <w:rFonts w:ascii="Times New Roman" w:eastAsia="Times New Roman" w:hAnsi="Times New Roman" w:cs="Times New Roman"/>
                <w:sz w:val="24"/>
                <w:szCs w:val="24"/>
                <w:lang w:eastAsia="ru-RU"/>
              </w:rPr>
              <w:t>подотраслям</w:t>
            </w:r>
            <w:proofErr w:type="spellEnd"/>
            <w:r w:rsidRPr="00AE116C">
              <w:rPr>
                <w:rFonts w:ascii="Times New Roman" w:eastAsia="Times New Roman" w:hAnsi="Times New Roman" w:cs="Times New Roman"/>
                <w:sz w:val="24"/>
                <w:szCs w:val="24"/>
                <w:lang w:eastAsia="ru-RU"/>
              </w:rPr>
              <w:t xml:space="preserve"> растениеводства и животноводства (субсидии сельскохозяйственным</w:t>
            </w:r>
            <w:r w:rsidR="0011640D">
              <w:rPr>
                <w:rFonts w:ascii="Times New Roman" w:eastAsia="Times New Roman" w:hAnsi="Times New Roman" w:cs="Times New Roman"/>
                <w:sz w:val="24"/>
                <w:szCs w:val="24"/>
                <w:lang w:eastAsia="ru-RU"/>
              </w:rPr>
              <w:t xml:space="preserve"> </w:t>
            </w:r>
            <w:r w:rsidRPr="00AE116C">
              <w:rPr>
                <w:rFonts w:ascii="Times New Roman" w:eastAsia="Times New Roman" w:hAnsi="Times New Roman" w:cs="Times New Roman"/>
                <w:sz w:val="24"/>
                <w:szCs w:val="24"/>
                <w:lang w:eastAsia="ru-RU"/>
              </w:rPr>
              <w:t>товаропроизводителям на возмещение части затрат на уплату страховых премий, начисленных по договорам сельскохозяйственного страхования в области растениеводства)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24В17R5088</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346037,9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346037,8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24В17R5088</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346037,9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346037,8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Поддержка сельскохозяйственного производства по отдельным </w:t>
            </w:r>
            <w:proofErr w:type="spellStart"/>
            <w:r w:rsidRPr="00AE116C">
              <w:rPr>
                <w:rFonts w:ascii="Times New Roman" w:eastAsia="Times New Roman" w:hAnsi="Times New Roman" w:cs="Times New Roman"/>
                <w:sz w:val="24"/>
                <w:szCs w:val="24"/>
                <w:lang w:eastAsia="ru-RU"/>
              </w:rPr>
              <w:t>подотраслям</w:t>
            </w:r>
            <w:proofErr w:type="spellEnd"/>
            <w:r w:rsidRPr="00AE116C">
              <w:rPr>
                <w:rFonts w:ascii="Times New Roman" w:eastAsia="Times New Roman" w:hAnsi="Times New Roman" w:cs="Times New Roman"/>
                <w:sz w:val="24"/>
                <w:szCs w:val="24"/>
                <w:lang w:eastAsia="ru-RU"/>
              </w:rPr>
              <w:t xml:space="preserve"> растениеводства и животноводства (субсидии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животноводства)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24В17R5089</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9342,2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9319,0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99,8</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24В17R5089</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9342,2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9319,0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99,8</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Поддержка сельскохозяйственного производства по отдельным </w:t>
            </w:r>
            <w:proofErr w:type="spellStart"/>
            <w:r w:rsidRPr="00AE116C">
              <w:rPr>
                <w:rFonts w:ascii="Times New Roman" w:eastAsia="Times New Roman" w:hAnsi="Times New Roman" w:cs="Times New Roman"/>
                <w:sz w:val="24"/>
                <w:szCs w:val="24"/>
                <w:lang w:eastAsia="ru-RU"/>
              </w:rPr>
              <w:t>подотраслям</w:t>
            </w:r>
            <w:proofErr w:type="spellEnd"/>
            <w:r w:rsidRPr="00AE116C">
              <w:rPr>
                <w:rFonts w:ascii="Times New Roman" w:eastAsia="Times New Roman" w:hAnsi="Times New Roman" w:cs="Times New Roman"/>
                <w:sz w:val="24"/>
                <w:szCs w:val="24"/>
                <w:lang w:eastAsia="ru-RU"/>
              </w:rPr>
              <w:t xml:space="preserve"> растениеводства и животноводства (субсидии сельскохозяйственным товаропроизводителям, включенным в единый реестр субъектов малого и среднего предпринимательства, отвечающим критериям отнесения к субъектам малого предпринимательства, на возмещение части затрат на проведение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посевных площадях, занятых зерновыми, зернобобовыми, масличными (за исключением рапса и сои), кормовыми сельскохозяйственными культурами)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24В17R508А</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199924,6</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199924,6</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24В17R508А</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199924,6</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199924,6</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Поддержка сельскохозяйственного производства по отдельным </w:t>
            </w:r>
            <w:proofErr w:type="spellStart"/>
            <w:r w:rsidRPr="00AE116C">
              <w:rPr>
                <w:rFonts w:ascii="Times New Roman" w:eastAsia="Times New Roman" w:hAnsi="Times New Roman" w:cs="Times New Roman"/>
                <w:sz w:val="24"/>
                <w:szCs w:val="24"/>
                <w:lang w:eastAsia="ru-RU"/>
              </w:rPr>
              <w:t>подотраслям</w:t>
            </w:r>
            <w:proofErr w:type="spellEnd"/>
            <w:r w:rsidRPr="00AE116C">
              <w:rPr>
                <w:rFonts w:ascii="Times New Roman" w:eastAsia="Times New Roman" w:hAnsi="Times New Roman" w:cs="Times New Roman"/>
                <w:sz w:val="24"/>
                <w:szCs w:val="24"/>
                <w:lang w:eastAsia="ru-RU"/>
              </w:rPr>
              <w:t xml:space="preserve"> растениеводства и животноводства (субсидии сельскохозяйственным товаропроизводителям на возмещение части затрат на развитие мясного животноводства (маточное товарное поголовье крупного рогатого скота специализированных мясных пород), за исключением племенных животных)</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24В17R508Г</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98476,9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98476,9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24В17R508Г</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98476,9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98476,9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Поддержка сельскохозяйственного производства по отдельным </w:t>
            </w:r>
            <w:proofErr w:type="spellStart"/>
            <w:r w:rsidRPr="00AE116C">
              <w:rPr>
                <w:rFonts w:ascii="Times New Roman" w:eastAsia="Times New Roman" w:hAnsi="Times New Roman" w:cs="Times New Roman"/>
                <w:sz w:val="24"/>
                <w:szCs w:val="24"/>
                <w:lang w:eastAsia="ru-RU"/>
              </w:rPr>
              <w:t>подотраслям</w:t>
            </w:r>
            <w:proofErr w:type="spellEnd"/>
            <w:r w:rsidRPr="00AE116C">
              <w:rPr>
                <w:rFonts w:ascii="Times New Roman" w:eastAsia="Times New Roman" w:hAnsi="Times New Roman" w:cs="Times New Roman"/>
                <w:sz w:val="24"/>
                <w:szCs w:val="24"/>
                <w:lang w:eastAsia="ru-RU"/>
              </w:rPr>
              <w:t xml:space="preserve"> растениеводства и животноводства (субсидии сельскохозяйственным товаропроизводителям на возмещение части затрат на развитие мясного животноводства (маточное товарное поголовье овец и коз, в том числе ярки и козочки от года и старше), за исключением племенных животных)</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24В17R508Д</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24В17R508Д</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Поддержка сельскохозяйственного производства по отдельным </w:t>
            </w:r>
            <w:proofErr w:type="spellStart"/>
            <w:r w:rsidRPr="00AE116C">
              <w:rPr>
                <w:rFonts w:ascii="Times New Roman" w:eastAsia="Times New Roman" w:hAnsi="Times New Roman" w:cs="Times New Roman"/>
                <w:sz w:val="24"/>
                <w:szCs w:val="24"/>
                <w:lang w:eastAsia="ru-RU"/>
              </w:rPr>
              <w:t>подотраслям</w:t>
            </w:r>
            <w:proofErr w:type="spellEnd"/>
            <w:r w:rsidRPr="00AE116C">
              <w:rPr>
                <w:rFonts w:ascii="Times New Roman" w:eastAsia="Times New Roman" w:hAnsi="Times New Roman" w:cs="Times New Roman"/>
                <w:sz w:val="24"/>
                <w:szCs w:val="24"/>
                <w:lang w:eastAsia="ru-RU"/>
              </w:rPr>
              <w:t xml:space="preserve"> растениеводства и животноводства (субсидии сельскохозяйственным товаропроизводителям на возмещение части затрат на производство крупного рогатого скота не старше 24 месяцев, направленного на убой (в живом весе) на собственную переработку и (или) реализованного на убой перерабатывающим организациям)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24В17R508Е</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24В17R508Е</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Поддержка сельскохозяйственного производства по отдельным </w:t>
            </w:r>
            <w:proofErr w:type="spellStart"/>
            <w:r w:rsidRPr="00AE116C">
              <w:rPr>
                <w:rFonts w:ascii="Times New Roman" w:eastAsia="Times New Roman" w:hAnsi="Times New Roman" w:cs="Times New Roman"/>
                <w:sz w:val="24"/>
                <w:szCs w:val="24"/>
                <w:lang w:eastAsia="ru-RU"/>
              </w:rPr>
              <w:t>подотраслям</w:t>
            </w:r>
            <w:proofErr w:type="spellEnd"/>
            <w:r w:rsidRPr="00AE116C">
              <w:rPr>
                <w:rFonts w:ascii="Times New Roman" w:eastAsia="Times New Roman" w:hAnsi="Times New Roman" w:cs="Times New Roman"/>
                <w:sz w:val="24"/>
                <w:szCs w:val="24"/>
                <w:lang w:eastAsia="ru-RU"/>
              </w:rPr>
              <w:t xml:space="preserve"> растениеводства и животноводства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24В17С5080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18050,0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24В17С5080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18050,0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Поддержка сельскохозяйственного производства по отдельным </w:t>
            </w:r>
            <w:proofErr w:type="spellStart"/>
            <w:r w:rsidRPr="00AE116C">
              <w:rPr>
                <w:rFonts w:ascii="Times New Roman" w:eastAsia="Times New Roman" w:hAnsi="Times New Roman" w:cs="Times New Roman"/>
                <w:sz w:val="24"/>
                <w:szCs w:val="24"/>
                <w:lang w:eastAsia="ru-RU"/>
              </w:rPr>
              <w:t>подотраслям</w:t>
            </w:r>
            <w:proofErr w:type="spellEnd"/>
            <w:r w:rsidRPr="00AE116C">
              <w:rPr>
                <w:rFonts w:ascii="Times New Roman" w:eastAsia="Times New Roman" w:hAnsi="Times New Roman" w:cs="Times New Roman"/>
                <w:sz w:val="24"/>
                <w:szCs w:val="24"/>
                <w:lang w:eastAsia="ru-RU"/>
              </w:rPr>
              <w:t xml:space="preserve"> растениеводства и животноводства (субсидии сельскохозяйственным товаропроизводителям на возмещение части затрат на приобретение племенного молодняка сельскохозяйственных животных в племенных организациях, зарегистрированных в Государственном племенном регистре)</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24В17С5087</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18050,0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18050,0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24В17С5087</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18050,0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18050,0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Поддержка сельскохозяйственного производства по отдельным </w:t>
            </w:r>
            <w:proofErr w:type="spellStart"/>
            <w:r w:rsidRPr="00AE116C">
              <w:rPr>
                <w:rFonts w:ascii="Times New Roman" w:eastAsia="Times New Roman" w:hAnsi="Times New Roman" w:cs="Times New Roman"/>
                <w:sz w:val="24"/>
                <w:szCs w:val="24"/>
                <w:lang w:eastAsia="ru-RU"/>
              </w:rPr>
              <w:t>подотраслям</w:t>
            </w:r>
            <w:proofErr w:type="spellEnd"/>
            <w:r w:rsidRPr="00AE116C">
              <w:rPr>
                <w:rFonts w:ascii="Times New Roman" w:eastAsia="Times New Roman" w:hAnsi="Times New Roman" w:cs="Times New Roman"/>
                <w:sz w:val="24"/>
                <w:szCs w:val="24"/>
                <w:lang w:eastAsia="ru-RU"/>
              </w:rPr>
              <w:t xml:space="preserve"> растениеводства и животноводства (субсидии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растениеводства)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24В17С5088</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16923,0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24В17С5088</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16923,0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proofErr w:type="spellStart"/>
            <w:r w:rsidRPr="00AE116C">
              <w:rPr>
                <w:rFonts w:ascii="Times New Roman" w:eastAsia="Times New Roman" w:hAnsi="Times New Roman" w:cs="Times New Roman"/>
                <w:sz w:val="24"/>
                <w:szCs w:val="24"/>
                <w:lang w:eastAsia="ru-RU"/>
              </w:rPr>
              <w:t>Cтимулирование</w:t>
            </w:r>
            <w:proofErr w:type="spellEnd"/>
            <w:r w:rsidRPr="00AE116C">
              <w:rPr>
                <w:rFonts w:ascii="Times New Roman" w:eastAsia="Times New Roman" w:hAnsi="Times New Roman" w:cs="Times New Roman"/>
                <w:sz w:val="24"/>
                <w:szCs w:val="24"/>
                <w:lang w:eastAsia="ru-RU"/>
              </w:rPr>
              <w:t xml:space="preserve"> развития приоритетных </w:t>
            </w:r>
            <w:proofErr w:type="spellStart"/>
            <w:r w:rsidRPr="00AE116C">
              <w:rPr>
                <w:rFonts w:ascii="Times New Roman" w:eastAsia="Times New Roman" w:hAnsi="Times New Roman" w:cs="Times New Roman"/>
                <w:sz w:val="24"/>
                <w:szCs w:val="24"/>
                <w:lang w:eastAsia="ru-RU"/>
              </w:rPr>
              <w:t>подотраслей</w:t>
            </w:r>
            <w:proofErr w:type="spellEnd"/>
            <w:r w:rsidRPr="00AE116C">
              <w:rPr>
                <w:rFonts w:ascii="Times New Roman" w:eastAsia="Times New Roman" w:hAnsi="Times New Roman" w:cs="Times New Roman"/>
                <w:sz w:val="24"/>
                <w:szCs w:val="24"/>
                <w:lang w:eastAsia="ru-RU"/>
              </w:rPr>
              <w:t xml:space="preserve"> агропромышленного комплекса и развитие малых форм хозяйствования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24В1800000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2264053,2</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2092759,3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2044809,9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97,7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proofErr w:type="spellStart"/>
            <w:r w:rsidRPr="00AE116C">
              <w:rPr>
                <w:rFonts w:ascii="Times New Roman" w:eastAsia="Times New Roman" w:hAnsi="Times New Roman" w:cs="Times New Roman"/>
                <w:sz w:val="24"/>
                <w:szCs w:val="24"/>
                <w:lang w:eastAsia="ru-RU"/>
              </w:rPr>
              <w:t>Cтимулирование</w:t>
            </w:r>
            <w:proofErr w:type="spellEnd"/>
            <w:r w:rsidRPr="00AE116C">
              <w:rPr>
                <w:rFonts w:ascii="Times New Roman" w:eastAsia="Times New Roman" w:hAnsi="Times New Roman" w:cs="Times New Roman"/>
                <w:sz w:val="24"/>
                <w:szCs w:val="24"/>
                <w:lang w:eastAsia="ru-RU"/>
              </w:rPr>
              <w:t xml:space="preserve"> развития приоритетных </w:t>
            </w:r>
            <w:proofErr w:type="spellStart"/>
            <w:r w:rsidRPr="00AE116C">
              <w:rPr>
                <w:rFonts w:ascii="Times New Roman" w:eastAsia="Times New Roman" w:hAnsi="Times New Roman" w:cs="Times New Roman"/>
                <w:sz w:val="24"/>
                <w:szCs w:val="24"/>
                <w:lang w:eastAsia="ru-RU"/>
              </w:rPr>
              <w:t>подотраслей</w:t>
            </w:r>
            <w:proofErr w:type="spellEnd"/>
            <w:r w:rsidRPr="00AE116C">
              <w:rPr>
                <w:rFonts w:ascii="Times New Roman" w:eastAsia="Times New Roman" w:hAnsi="Times New Roman" w:cs="Times New Roman"/>
                <w:sz w:val="24"/>
                <w:szCs w:val="24"/>
                <w:lang w:eastAsia="ru-RU"/>
              </w:rPr>
              <w:t xml:space="preserve"> агропромышленного комплекса и развитие малых форм хозяйствования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24В18R5020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2264053,2</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24В18R5020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2264053,2</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proofErr w:type="spellStart"/>
            <w:r w:rsidRPr="00AE116C">
              <w:rPr>
                <w:rFonts w:ascii="Times New Roman" w:eastAsia="Times New Roman" w:hAnsi="Times New Roman" w:cs="Times New Roman"/>
                <w:sz w:val="24"/>
                <w:szCs w:val="24"/>
                <w:lang w:eastAsia="ru-RU"/>
              </w:rPr>
              <w:t>Cтимулирование</w:t>
            </w:r>
            <w:proofErr w:type="spellEnd"/>
            <w:r w:rsidRPr="00AE116C">
              <w:rPr>
                <w:rFonts w:ascii="Times New Roman" w:eastAsia="Times New Roman" w:hAnsi="Times New Roman" w:cs="Times New Roman"/>
                <w:sz w:val="24"/>
                <w:szCs w:val="24"/>
                <w:lang w:eastAsia="ru-RU"/>
              </w:rPr>
              <w:t xml:space="preserve"> развития приоритетных </w:t>
            </w:r>
            <w:proofErr w:type="spellStart"/>
            <w:r w:rsidRPr="00AE116C">
              <w:rPr>
                <w:rFonts w:ascii="Times New Roman" w:eastAsia="Times New Roman" w:hAnsi="Times New Roman" w:cs="Times New Roman"/>
                <w:sz w:val="24"/>
                <w:szCs w:val="24"/>
                <w:lang w:eastAsia="ru-RU"/>
              </w:rPr>
              <w:t>подотраслей</w:t>
            </w:r>
            <w:proofErr w:type="spellEnd"/>
            <w:r w:rsidRPr="00AE116C">
              <w:rPr>
                <w:rFonts w:ascii="Times New Roman" w:eastAsia="Times New Roman" w:hAnsi="Times New Roman" w:cs="Times New Roman"/>
                <w:sz w:val="24"/>
                <w:szCs w:val="24"/>
                <w:lang w:eastAsia="ru-RU"/>
              </w:rPr>
              <w:t xml:space="preserve"> агропромышленного комплекса и развитие малых форм хозяйствования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в целях возмещения части затрат на закладку многолетних насаждений (до вступления в товарное плодоношение), включая питомники)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24В18R5028</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902239,0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902239,0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24В18R5028</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902239,0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902239,0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proofErr w:type="spellStart"/>
            <w:r w:rsidRPr="00AE116C">
              <w:rPr>
                <w:rFonts w:ascii="Times New Roman" w:eastAsia="Times New Roman" w:hAnsi="Times New Roman" w:cs="Times New Roman"/>
                <w:sz w:val="24"/>
                <w:szCs w:val="24"/>
                <w:lang w:eastAsia="ru-RU"/>
              </w:rPr>
              <w:t>Cтимулирование</w:t>
            </w:r>
            <w:proofErr w:type="spellEnd"/>
            <w:r w:rsidRPr="00AE116C">
              <w:rPr>
                <w:rFonts w:ascii="Times New Roman" w:eastAsia="Times New Roman" w:hAnsi="Times New Roman" w:cs="Times New Roman"/>
                <w:sz w:val="24"/>
                <w:szCs w:val="24"/>
                <w:lang w:eastAsia="ru-RU"/>
              </w:rPr>
              <w:t xml:space="preserve"> развития приоритетных </w:t>
            </w:r>
            <w:proofErr w:type="spellStart"/>
            <w:r w:rsidRPr="00AE116C">
              <w:rPr>
                <w:rFonts w:ascii="Times New Roman" w:eastAsia="Times New Roman" w:hAnsi="Times New Roman" w:cs="Times New Roman"/>
                <w:sz w:val="24"/>
                <w:szCs w:val="24"/>
                <w:lang w:eastAsia="ru-RU"/>
              </w:rPr>
              <w:t>подотраслей</w:t>
            </w:r>
            <w:proofErr w:type="spellEnd"/>
            <w:r w:rsidRPr="00AE116C">
              <w:rPr>
                <w:rFonts w:ascii="Times New Roman" w:eastAsia="Times New Roman" w:hAnsi="Times New Roman" w:cs="Times New Roman"/>
                <w:sz w:val="24"/>
                <w:szCs w:val="24"/>
                <w:lang w:eastAsia="ru-RU"/>
              </w:rPr>
              <w:t xml:space="preserve"> агропромышленного комплекса и развитие малых форм хозяйствования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в целях возмещения части затрат на уход за многолетними насаждениями (до вступления в товарное плодоношение), включая питомники)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24В18R5029</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24В18R5029</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Стимулирование развития приоритетных </w:t>
            </w:r>
            <w:proofErr w:type="spellStart"/>
            <w:r w:rsidRPr="00AE116C">
              <w:rPr>
                <w:rFonts w:ascii="Times New Roman" w:eastAsia="Times New Roman" w:hAnsi="Times New Roman" w:cs="Times New Roman"/>
                <w:sz w:val="24"/>
                <w:szCs w:val="24"/>
                <w:lang w:eastAsia="ru-RU"/>
              </w:rPr>
              <w:t>подотраслей</w:t>
            </w:r>
            <w:proofErr w:type="spellEnd"/>
            <w:r w:rsidRPr="00AE116C">
              <w:rPr>
                <w:rFonts w:ascii="Times New Roman" w:eastAsia="Times New Roman" w:hAnsi="Times New Roman" w:cs="Times New Roman"/>
                <w:sz w:val="24"/>
                <w:szCs w:val="24"/>
                <w:lang w:eastAsia="ru-RU"/>
              </w:rPr>
              <w:t xml:space="preserve"> агропромышленного комплекса и развитие малых форм хозяйствования (субсидии сельскохозяйственным товаропроизводителям,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части затрат на обеспечение прироста объема зерна, использованного получателями средств на производство продукции глубокой переработки зерна)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24В18R502Г</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41287,3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41287,2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24В18R502Г</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41287,3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41287,2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proofErr w:type="spellStart"/>
            <w:r w:rsidRPr="00AE116C">
              <w:rPr>
                <w:rFonts w:ascii="Times New Roman" w:eastAsia="Times New Roman" w:hAnsi="Times New Roman" w:cs="Times New Roman"/>
                <w:sz w:val="24"/>
                <w:szCs w:val="24"/>
                <w:lang w:eastAsia="ru-RU"/>
              </w:rPr>
              <w:t>Cтимулирование</w:t>
            </w:r>
            <w:proofErr w:type="spellEnd"/>
            <w:r w:rsidRPr="00AE116C">
              <w:rPr>
                <w:rFonts w:ascii="Times New Roman" w:eastAsia="Times New Roman" w:hAnsi="Times New Roman" w:cs="Times New Roman"/>
                <w:sz w:val="24"/>
                <w:szCs w:val="24"/>
                <w:lang w:eastAsia="ru-RU"/>
              </w:rPr>
              <w:t xml:space="preserve"> развития приоритетных </w:t>
            </w:r>
            <w:proofErr w:type="spellStart"/>
            <w:r w:rsidRPr="00AE116C">
              <w:rPr>
                <w:rFonts w:ascii="Times New Roman" w:eastAsia="Times New Roman" w:hAnsi="Times New Roman" w:cs="Times New Roman"/>
                <w:sz w:val="24"/>
                <w:szCs w:val="24"/>
                <w:lang w:eastAsia="ru-RU"/>
              </w:rPr>
              <w:t>подотраслей</w:t>
            </w:r>
            <w:proofErr w:type="spellEnd"/>
            <w:r w:rsidRPr="00AE116C">
              <w:rPr>
                <w:rFonts w:ascii="Times New Roman" w:eastAsia="Times New Roman" w:hAnsi="Times New Roman" w:cs="Times New Roman"/>
                <w:sz w:val="24"/>
                <w:szCs w:val="24"/>
                <w:lang w:eastAsia="ru-RU"/>
              </w:rPr>
              <w:t xml:space="preserve"> агропромышленного комплекса и развитие малых форм хозяйствования (субсидии сельскохозяйственным товаропроизводителям на финансовое обеспечение части затрат на поддержку собственного производства молока, реализованного и (или) отгруженного на собственную переработку коровьего и (или) козьего молока)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24В18R502Д</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1001283,8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1001283,7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24В18R502Д</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1001283,8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1001283,7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proofErr w:type="spellStart"/>
            <w:r w:rsidRPr="00AE116C">
              <w:rPr>
                <w:rFonts w:ascii="Times New Roman" w:eastAsia="Times New Roman" w:hAnsi="Times New Roman" w:cs="Times New Roman"/>
                <w:sz w:val="24"/>
                <w:szCs w:val="24"/>
                <w:lang w:eastAsia="ru-RU"/>
              </w:rPr>
              <w:t>Cтимулирование</w:t>
            </w:r>
            <w:proofErr w:type="spellEnd"/>
            <w:r w:rsidRPr="00AE116C">
              <w:rPr>
                <w:rFonts w:ascii="Times New Roman" w:eastAsia="Times New Roman" w:hAnsi="Times New Roman" w:cs="Times New Roman"/>
                <w:sz w:val="24"/>
                <w:szCs w:val="24"/>
                <w:lang w:eastAsia="ru-RU"/>
              </w:rPr>
              <w:t xml:space="preserve"> развития приоритетных </w:t>
            </w:r>
            <w:proofErr w:type="spellStart"/>
            <w:r w:rsidRPr="00AE116C">
              <w:rPr>
                <w:rFonts w:ascii="Times New Roman" w:eastAsia="Times New Roman" w:hAnsi="Times New Roman" w:cs="Times New Roman"/>
                <w:sz w:val="24"/>
                <w:szCs w:val="24"/>
                <w:lang w:eastAsia="ru-RU"/>
              </w:rPr>
              <w:t>подотраслей</w:t>
            </w:r>
            <w:proofErr w:type="spellEnd"/>
            <w:r w:rsidRPr="00AE116C">
              <w:rPr>
                <w:rFonts w:ascii="Times New Roman" w:eastAsia="Times New Roman" w:hAnsi="Times New Roman" w:cs="Times New Roman"/>
                <w:sz w:val="24"/>
                <w:szCs w:val="24"/>
                <w:lang w:eastAsia="ru-RU"/>
              </w:rPr>
              <w:t xml:space="preserve"> агропромышленного комплекса и развитие малых форм хозяйствования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в целях возмещения части затрат на закладку многолетних насаждений (до вступления в товарное плодоношение), включая питомники)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24В18С5028</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44000,0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24В18С5028</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44000,0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Стимулирование развития приоритетных </w:t>
            </w:r>
            <w:proofErr w:type="spellStart"/>
            <w:r w:rsidRPr="00AE116C">
              <w:rPr>
                <w:rFonts w:ascii="Times New Roman" w:eastAsia="Times New Roman" w:hAnsi="Times New Roman" w:cs="Times New Roman"/>
                <w:sz w:val="24"/>
                <w:szCs w:val="24"/>
                <w:lang w:eastAsia="ru-RU"/>
              </w:rPr>
              <w:t>подотраслей</w:t>
            </w:r>
            <w:proofErr w:type="spellEnd"/>
            <w:r w:rsidRPr="00AE116C">
              <w:rPr>
                <w:rFonts w:ascii="Times New Roman" w:eastAsia="Times New Roman" w:hAnsi="Times New Roman" w:cs="Times New Roman"/>
                <w:sz w:val="24"/>
                <w:szCs w:val="24"/>
                <w:lang w:eastAsia="ru-RU"/>
              </w:rPr>
              <w:t xml:space="preserve"> агропромышленного комплекса и развитие малых форм хозяйствования (субсидии сельскохозяйственным товаропроизводителям,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части затрат на обеспечение прироста объема зерна, использованного получателями средств на производство продукции глубокой переработки зерна)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24В18С502Г</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3949,2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24В18С502Г</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3949,2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Поддержка производства зерновых культур</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24В1900000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1705793,9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1869394,6</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1869094,6</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Гранты в форме субсидии научным и образовательным организациям на производство и реализацию зерновых культур</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24В1911150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24В1911150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на финансовое обеспечение (возмещение) производителям зерновых культур части затрат на производство и реализацию зерновых культур</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24В19R3680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1705493,9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1705493,9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1705493,9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24В19R3680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1705493,9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1705493,9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1705493,9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на финансовое обеспечение (возмещение)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24В19R368F</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163600,7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163600,7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24В19R368F</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163600,7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163600,7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Стимулирование развития виноградарства и виноделия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1138738,5</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1138738,5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1138738,5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Развитие виноградарства и виноделия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24В20R3400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1138738,5</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24В20R3400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1138738,5</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Развитие виноградарства и виноделия (субсидии субъектам виноградарства и виноделия на возмещение части затрат на молодые виноградники возрастом </w:t>
            </w:r>
            <w:r>
              <w:rPr>
                <w:rFonts w:ascii="Times New Roman" w:eastAsia="Times New Roman" w:hAnsi="Times New Roman" w:cs="Times New Roman"/>
                <w:sz w:val="24"/>
                <w:szCs w:val="24"/>
                <w:lang w:eastAsia="ru-RU"/>
              </w:rPr>
              <w:br/>
            </w:r>
            <w:r w:rsidRPr="00AE116C">
              <w:rPr>
                <w:rFonts w:ascii="Times New Roman" w:eastAsia="Times New Roman" w:hAnsi="Times New Roman" w:cs="Times New Roman"/>
                <w:sz w:val="24"/>
                <w:szCs w:val="24"/>
                <w:lang w:eastAsia="ru-RU"/>
              </w:rPr>
              <w:t>до 4 лет включительно)</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24В20R3401</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1066000,0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1066000,0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24В20R3401</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1066000,0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1066000,0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Развитие виноградарства и виноделия (субсидии субъектам виноградарства и виноделия на возмещение части затрат на виноградники в плодоносящем возрасте)</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24В20R3402</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72738,5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72738,5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24В20R3402</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72738,5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72738,5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Стимулирование увеличения производства картофеля и овощей</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24В2200000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358367,8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358367,8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358367,8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Стимулирование увеличения производства картофеля и овощей</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24В22R0140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358367,8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24В22R0140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358367,8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Стимулирование увеличения производства картофеля и овощей (субсидии сельскохозяйственным товаропроизводителям, включенным в единый реестр субъектов малого и среднего предпринимательства, отвечающим критериям отнесения к субъектам малого предпринимательства, на возмещение части затрат на проведение агротехнологических работ, повышение уровня экологической </w:t>
            </w:r>
            <w:r>
              <w:rPr>
                <w:rFonts w:ascii="Times New Roman" w:eastAsia="Times New Roman" w:hAnsi="Times New Roman" w:cs="Times New Roman"/>
                <w:sz w:val="24"/>
                <w:szCs w:val="24"/>
                <w:lang w:eastAsia="ru-RU"/>
              </w:rPr>
              <w:br/>
            </w:r>
            <w:r w:rsidRPr="00AE116C">
              <w:rPr>
                <w:rFonts w:ascii="Times New Roman" w:eastAsia="Times New Roman" w:hAnsi="Times New Roman" w:cs="Times New Roman"/>
                <w:sz w:val="24"/>
                <w:szCs w:val="24"/>
                <w:lang w:eastAsia="ru-RU"/>
              </w:rPr>
              <w:t>безопасности сельскохозяйственного производства, а также на повышение плодородия и качества почв на посевных площадях, занятых овощными культурами открытого грунта)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24В22R0141</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91876,8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91876,8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24В22R0141</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91876,8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91876,8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Стимулирование увеличения производства картофеля и овощей (субсидии сельскохозяйственным товаропроизводителям, включенным в единый реестр субъектов малого и среднего предпринимательства, отвечающим критериям отнесения к субъектам малого предпринимательства, на возмещение части затрат на проведение агротехнологических работ, повышение уровня экологической </w:t>
            </w:r>
            <w:r>
              <w:rPr>
                <w:rFonts w:ascii="Times New Roman" w:eastAsia="Times New Roman" w:hAnsi="Times New Roman" w:cs="Times New Roman"/>
                <w:sz w:val="24"/>
                <w:szCs w:val="24"/>
                <w:lang w:eastAsia="ru-RU"/>
              </w:rPr>
              <w:br/>
            </w:r>
            <w:r w:rsidRPr="00AE116C">
              <w:rPr>
                <w:rFonts w:ascii="Times New Roman" w:eastAsia="Times New Roman" w:hAnsi="Times New Roman" w:cs="Times New Roman"/>
                <w:sz w:val="24"/>
                <w:szCs w:val="24"/>
                <w:lang w:eastAsia="ru-RU"/>
              </w:rPr>
              <w:t>безопасности сельскохозяйственного производства, а также на повышение плодородия и качества почв на посевных площадях, занятых картофелем)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24В22R0142</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10814,1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10814,1</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24В22R0142</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10814,1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10814,1</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Стимулирование увеличения производства картофеля и овощей (субсидии сельскохозяйственным товаропроизводителям на возмещение части затрат на приобретение элитных и (или) оригинальных семян картофеля и (или) овощных культур, включая гибриды овощных культур)</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24В22R0143</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18639,8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18639,8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24В22R0143</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18639,8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18639,8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Стимулирование увеличения производства картофеля и овощей (субсидии сельскохозяйственным товаропроизводителям на возмещение части затрат на производство овощей открытого грунта)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24В22R0144</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200047,3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200047,3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24В22R0144</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200047,3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200047,3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Стимулирование увеличения производства картофеля и овощей (субсидии сельскохозяйственным товаропроизводителям на возмещение части затрат на производство картофеля)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24В22R0145</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3033,1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3033,1</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24В22R0145</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3033,1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3033,1</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Стимулирование увеличения производства картофеля и овощей (субсидии гражданам, ведущим личное подсобное хозяйство и применяющим специальный налоговый режим "Налог на профессиональный доход", на возмещение части затрат на производство картофеля)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24В22R0146</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24В22R0146</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Стимулирование увеличения производства картофеля и овощей (субсидии гражданам, ведущим личное подсобное хозяйство и применяющим специальный налоговый режим "Налог на профессиональный доход", на возмещение части затрат на производство овощей открытого грунта)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24В22R0147</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281,4</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281,4</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24В22R0147</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281,4</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281,4</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Стимулирование увеличения производства картофеля и овощей (субсидии сельскохозяйственным товаропроизводителям на возмещение части затрат на производство овощей защищенного грунта, произведенных с применением технологии </w:t>
            </w:r>
            <w:proofErr w:type="spellStart"/>
            <w:r w:rsidRPr="00AE116C">
              <w:rPr>
                <w:rFonts w:ascii="Times New Roman" w:eastAsia="Times New Roman" w:hAnsi="Times New Roman" w:cs="Times New Roman"/>
                <w:sz w:val="24"/>
                <w:szCs w:val="24"/>
                <w:lang w:eastAsia="ru-RU"/>
              </w:rPr>
              <w:t>досвечивания</w:t>
            </w:r>
            <w:proofErr w:type="spellEnd"/>
            <w:r w:rsidRPr="00AE116C">
              <w:rPr>
                <w:rFonts w:ascii="Times New Roman" w:eastAsia="Times New Roman" w:hAnsi="Times New Roman" w:cs="Times New Roman"/>
                <w:sz w:val="24"/>
                <w:szCs w:val="24"/>
                <w:lang w:eastAsia="ru-RU"/>
              </w:rPr>
              <w:t>)</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24В22R0148</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33625,3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33625,3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24В22R0148</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33625,3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33625,3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Поддержка развития овцеводства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24В2300000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54800,0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54800,0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9428,0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17,2</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proofErr w:type="spellStart"/>
            <w:r w:rsidRPr="00AE116C">
              <w:rPr>
                <w:rFonts w:ascii="Times New Roman" w:eastAsia="Times New Roman" w:hAnsi="Times New Roman" w:cs="Times New Roman"/>
                <w:sz w:val="24"/>
                <w:szCs w:val="24"/>
                <w:lang w:eastAsia="ru-RU"/>
              </w:rPr>
              <w:t>Грантовая</w:t>
            </w:r>
            <w:proofErr w:type="spellEnd"/>
            <w:r w:rsidRPr="00AE116C">
              <w:rPr>
                <w:rFonts w:ascii="Times New Roman" w:eastAsia="Times New Roman" w:hAnsi="Times New Roman" w:cs="Times New Roman"/>
                <w:sz w:val="24"/>
                <w:szCs w:val="24"/>
                <w:lang w:eastAsia="ru-RU"/>
              </w:rPr>
              <w:t xml:space="preserve"> поддержка сельскохозяйственных товаропроизводителей на создание овцеводческих ферм на территории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24В2310940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54800,0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54800,0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9428,0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17,2</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24В2310940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54800,0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54800,0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9428,0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17,2</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Мероприятия, направленные на борьбу с карантинными и опасными вредителями растений</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24В2400000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4500,0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4500,0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1993,2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44,3</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сельскохозяйственным товаропроизводителям на возмещение части затрат на проведение мероприятий по борьбе с саранчовыми вредителями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24В2410980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4500,0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4500,0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1993,2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44,3</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24В2410980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4500,0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4500,0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1993,2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44,3</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Развитие семейных ферм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24В2500000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140000,0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140000,0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122832,0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87,7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грантов крестьянским (фермерским) хозяйствам и индивидуальным предпринимателям на развитие семейных животноводческих ферм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24В2510970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140000,0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140000,0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122832,0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87,7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24В2510970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140000,0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140000,0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122832,0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87,7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Федеральный проект "Экспорт продукции агропромышленного комплекса"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24ВT200000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2780,3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2780,3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2780,3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Государственная поддержка стимулирования увеличения производства масличных культур</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24ВT252590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2780,3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2780,3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2780,3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24ВT252590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2780,3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2780,3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2780,3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Стимулирование инвестиционной деятельности в агропромышленном комплексе</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24Г0000000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96931,6</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182842,4</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181952,3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99,5</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Поддержка инвестиционного кредитования в агропромышленном комплексе</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24Г0100000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96654,8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95977,5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95116,8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99,1</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на возмещение части затрат на уплату процентов по инвестиционным кредитам (займам) в агропромышленном комплексе</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24Г01R4330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96654,8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95116,8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95116,8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24Г01R4330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96654,8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95116,8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95116,8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на возмещение части затрат на уплату процентов по инвестиционным кредитам (займам) в агропромышленном комплексе</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24Г01С4330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860,7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24Г01С4330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860,7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Компенсация прямых понесенных затрат на строительство и модернизацию объектов агропромышленного комплекса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24Г0200000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276,8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86864,9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86835,5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на возмещение части прямых понесенных затрат на создание и (или) модернизацию объектов агропромышленного комплекса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24Г02R4720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276,8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24Г02R4720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276,8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на 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за счет средств резервного фонда Правительства Российской Федерации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24Г02R474F</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86864,9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86835,5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24Г02R474F</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86864,9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86835,5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Комплексное развитие сельских территорий</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1051222,7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1051222,7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986987,7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93,9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Создание условий для обеспечения доступным и комфортным жильем сельского населения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24Д0100000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116401,9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116401,9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116401,9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на организацию электро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 тепло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 газо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 xml:space="preserve"> и водоснабжения населения, водоотведения, дорожную деятельность в отношении автомобильных дорог местного значения, организацию благоустройства в части обустройства объектами инженерной инфраструктуры и благоустройства площадок, расположенных на сельских территориях, под компактную жилищную застройку</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24Д0163100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89393,6</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89393,6</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89393,6</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24Д0163100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89393,6</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89393,6</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89393,6</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Обеспечение комплексного развития сельских территорий (улучшение жилищных условий граждан, проживающих на сельских территориях)</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24Д01R5767</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25664,8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25664,8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25664,8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24Д01R5767</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25664,8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25664,8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25664,8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Обеспечение комплексного развития сельских территорий (улучшение жилищных условий граждан, проживающих на сельских территориях)</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24Д01С5767</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1343,5</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1343,5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1343,5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24Д01С5767</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1343,5</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1343,5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1343,5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Создание и развитие инфраструктуры на сельских территориях</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24Д0200000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934820,8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934820,8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870585,8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93,1</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на организацию благоустройства сельских территорий</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24Д0262720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90070,7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90070,7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87448,8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97,1</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24Д0262720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90070,7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90070,7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87448,8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97,1</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на разработку проектной документации на строительство объектов социальной и инженерной инфраструктуры на сельских территориях</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24Д0263140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44768,5</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44768,5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40859,4</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91,3</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24Д0263140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44768,5</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44768,5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40859,4</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91,3</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Обеспечение комплексного развития сельских территорий (обеспечение современного облика сельских территорий)</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24Д02R5765</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526428,5</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526428,5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485993,9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92,3</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24Д02R5765</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427794,4</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427794,4</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405042,2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24Д02R5765</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98634,1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98634,1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80951,7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82,1</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Обеспечение комплексного развития сельских территорий (организация благоустройства сельских территорий)</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24Д02R5766</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55782,0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55782,0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52891,5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94,8</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24Д02R5766</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55782,0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55782,0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52891,5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94,8</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Обеспечение комплексного развития сельских территорий (субвенции на осуществление отдельных государственных полномочий по строительству зданий, включая проектно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изыскательские работы, для размещения фельдшерско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24Д02R5768</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12894,4</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12894,4</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11412,7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88,5</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24Д02R5768</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12894,4</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12894,4</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11412,7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88,5</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Обеспечение комплексного развития сельских территорий (обеспечение современного облика сельских территорий)</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24Д02С5765</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204876,7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204876,7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191979,5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93,7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24Д02С5765</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204876,7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204876,7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191979,5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93,7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Создание системы поддержки фермеров и развитие сельской кооперации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24Е0000000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58629,2</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58629,2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58629,2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Федеральный проект "Акселерация субъектов малого и среднего предпринимательства"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24ЕI500000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58629,2</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58629,2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58629,2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Создание системы поддержки фермеров и развитие сельской кооперации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24ЕI554800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58629,2</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58629,2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58629,2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24ЕI554800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16629,2</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16629,2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16629,2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24ЕI554800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42000,0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42000,0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42000,0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20.</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Государственная программа Краснодарского края "Развитие топливно</w:t>
            </w:r>
            <w:r w:rsidR="0011640D">
              <w:rPr>
                <w:rFonts w:ascii="Times New Roman" w:eastAsia="Times New Roman" w:hAnsi="Times New Roman" w:cs="Times New Roman"/>
                <w:b/>
                <w:sz w:val="24"/>
                <w:szCs w:val="24"/>
                <w:lang w:eastAsia="ru-RU"/>
              </w:rPr>
              <w:noBreakHyphen/>
            </w:r>
            <w:r w:rsidRPr="00AE116C">
              <w:rPr>
                <w:rFonts w:ascii="Times New Roman" w:eastAsia="Times New Roman" w:hAnsi="Times New Roman" w:cs="Times New Roman"/>
                <w:b/>
                <w:sz w:val="24"/>
                <w:szCs w:val="24"/>
                <w:lang w:eastAsia="ru-RU"/>
              </w:rPr>
              <w:t>энергетического комплекса"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2500000000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
                <w:bCs/>
                <w:sz w:val="24"/>
                <w:szCs w:val="24"/>
                <w:lang w:eastAsia="ru-RU"/>
              </w:rPr>
            </w:pPr>
            <w:r w:rsidRPr="00AE116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1871000,5</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1858084,6</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1722567,8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92,7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Газификация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2510000000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1059633,6</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1059633,6</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945341,3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89,2</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Комплексное развитие газификации населенных пунктов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2510100000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1059633,6</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1059633,6</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945341,3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89,2</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2510111580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1398,8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1398,8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1177,1</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84,2</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2510111580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1398,8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1398,8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1177,1</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84,2</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2510160620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1058234,8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1058234,8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944164,2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89,2</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2510160620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1058234,8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1058234,8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944164,2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89,2</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Модернизация систем теплоснабжения в Краснодарском крае</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2530000000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397353,3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397353,3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379771,7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95,6</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Строительство (реконструкция) объектов теплоснабжения социальной инфраструктуры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2530100000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2530111580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2530111580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Модернизация объектов теплоснабжения, находящихся в муниципальной собственности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2530200000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393853,3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393853,3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376271,7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95,5</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на организацию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2530261070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393853,3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393853,3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376271,7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95,5</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2530261070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393853,3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393853,3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376271,7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95,5</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Развитие рынка газомоторного топлива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2540000000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284293,6</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271377,7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267734,8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Стимулирование развития газозаправочной инфраструктуры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2540100000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284293,6</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271377,7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267734,8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Развитие заправочной инфраструктуры компримированного природного газа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25401R2610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25401R2610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25401R2760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104293,6</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87734,8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87734,8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25401R2760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104293,6</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87734,8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87734,8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25401С2760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3642,9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25401С2760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3642,9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Развитие зарядной инфраструктуры для электрического автомобильного транспорта в Краснодарском крае</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2550000000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129720,0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129720,0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129720,0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Стимулирование развития зарядной инфраструктуры для электрического автомобильного транспорта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2550100000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129720,0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129720,0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129720,0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DD4FF7">
            <w:pPr>
              <w:spacing w:line="216"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Реализация мероприятий по развитию зарядной инфраструктуры для электромобилей (субсидии на возмещение части затрат юридическим лицам и индивидуальным предпринимателям,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получателями средств инвестициями на закупку оборудования объектов зарядной инфраструктуры)</w:t>
            </w:r>
          </w:p>
        </w:tc>
        <w:tc>
          <w:tcPr>
            <w:tcW w:w="170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2550157661</w:t>
            </w:r>
          </w:p>
        </w:tc>
        <w:tc>
          <w:tcPr>
            <w:tcW w:w="85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122760,0</w:t>
            </w:r>
          </w:p>
        </w:tc>
        <w:tc>
          <w:tcPr>
            <w:tcW w:w="1984"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122760,0</w:t>
            </w:r>
          </w:p>
        </w:tc>
        <w:tc>
          <w:tcPr>
            <w:tcW w:w="1843"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122760,0</w:t>
            </w:r>
          </w:p>
        </w:tc>
        <w:tc>
          <w:tcPr>
            <w:tcW w:w="1418" w:type="dxa"/>
            <w:shd w:val="clear" w:color="000000" w:fill="FFFFFF"/>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DD4FF7">
            <w:pPr>
              <w:spacing w:line="216"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2550157661</w:t>
            </w:r>
          </w:p>
        </w:tc>
        <w:tc>
          <w:tcPr>
            <w:tcW w:w="85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122760,0</w:t>
            </w:r>
          </w:p>
        </w:tc>
        <w:tc>
          <w:tcPr>
            <w:tcW w:w="1984"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122760,0</w:t>
            </w:r>
          </w:p>
        </w:tc>
        <w:tc>
          <w:tcPr>
            <w:tcW w:w="1843"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122760,0</w:t>
            </w:r>
          </w:p>
        </w:tc>
        <w:tc>
          <w:tcPr>
            <w:tcW w:w="1418" w:type="dxa"/>
            <w:shd w:val="clear" w:color="000000" w:fill="FFFFFF"/>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DD4FF7">
            <w:pPr>
              <w:spacing w:line="216"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Реализация мероприятий по развитию зарядной инфраструктуры для электромобилей (субсидии на возмещение части затрат юридическим лицам и индивидуальным предпринимателям,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на технологическое присоединение объектов зарядной инфраструктуры к электрическим сетям)</w:t>
            </w:r>
          </w:p>
        </w:tc>
        <w:tc>
          <w:tcPr>
            <w:tcW w:w="170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2550157662</w:t>
            </w:r>
          </w:p>
        </w:tc>
        <w:tc>
          <w:tcPr>
            <w:tcW w:w="85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6960,0</w:t>
            </w:r>
          </w:p>
        </w:tc>
        <w:tc>
          <w:tcPr>
            <w:tcW w:w="1984"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6960,0</w:t>
            </w:r>
          </w:p>
        </w:tc>
        <w:tc>
          <w:tcPr>
            <w:tcW w:w="1843"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6960,0</w:t>
            </w:r>
          </w:p>
        </w:tc>
        <w:tc>
          <w:tcPr>
            <w:tcW w:w="1418" w:type="dxa"/>
            <w:shd w:val="clear" w:color="000000" w:fill="FFFFFF"/>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DD4FF7">
            <w:pPr>
              <w:spacing w:line="216"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2550157662</w:t>
            </w:r>
          </w:p>
        </w:tc>
        <w:tc>
          <w:tcPr>
            <w:tcW w:w="85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6960,0</w:t>
            </w:r>
          </w:p>
        </w:tc>
        <w:tc>
          <w:tcPr>
            <w:tcW w:w="1984"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6960,0</w:t>
            </w:r>
          </w:p>
        </w:tc>
        <w:tc>
          <w:tcPr>
            <w:tcW w:w="1843"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6960,0</w:t>
            </w:r>
          </w:p>
        </w:tc>
        <w:tc>
          <w:tcPr>
            <w:tcW w:w="1418" w:type="dxa"/>
            <w:shd w:val="clear" w:color="000000" w:fill="FFFFFF"/>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21.</w:t>
            </w:r>
          </w:p>
        </w:tc>
        <w:tc>
          <w:tcPr>
            <w:tcW w:w="4536" w:type="dxa"/>
            <w:shd w:val="clear" w:color="000000" w:fill="FFFFFF"/>
          </w:tcPr>
          <w:p w:rsidR="00B774E8" w:rsidRPr="00AE116C" w:rsidRDefault="00B774E8" w:rsidP="00DD4FF7">
            <w:pPr>
              <w:spacing w:line="216" w:lineRule="auto"/>
              <w:jc w:val="both"/>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Государственная программа Краснодарского края "Развитие промышленности Краснодарского края и повышение ее конкурентоспособности"</w:t>
            </w:r>
          </w:p>
        </w:tc>
        <w:tc>
          <w:tcPr>
            <w:tcW w:w="170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2700000000</w:t>
            </w:r>
          </w:p>
        </w:tc>
        <w:tc>
          <w:tcPr>
            <w:tcW w:w="85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
                <w:bCs/>
                <w:sz w:val="24"/>
                <w:szCs w:val="24"/>
                <w:lang w:eastAsia="ru-RU"/>
              </w:rPr>
            </w:pPr>
            <w:r w:rsidRPr="00AE116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2629297,8</w:t>
            </w:r>
          </w:p>
        </w:tc>
        <w:tc>
          <w:tcPr>
            <w:tcW w:w="1984"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2629297,8</w:t>
            </w:r>
          </w:p>
        </w:tc>
        <w:tc>
          <w:tcPr>
            <w:tcW w:w="1843"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2610029,6</w:t>
            </w:r>
          </w:p>
        </w:tc>
        <w:tc>
          <w:tcPr>
            <w:tcW w:w="1418" w:type="dxa"/>
            <w:shd w:val="clear" w:color="000000" w:fill="FFFFFF"/>
          </w:tcPr>
          <w:p w:rsidR="00B774E8" w:rsidRPr="00AE116C" w:rsidRDefault="00B774E8" w:rsidP="00DD4FF7">
            <w:pPr>
              <w:spacing w:after="0" w:line="216"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99,3</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Основные мероприятия государственной программы Краснодарского края "Развитие промышленности Краснодарского края и повышение ее конкурентоспособности"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2629297,8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2629297,8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2610029,6</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99,3</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Обеспечение устойчивого развития промышленного комплекса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2710100000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2337097,8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2337297,8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2318029,6</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99,2</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субъектам деятельности в сфере промышленности на финансовое обеспечение затрат, связанных с производством импортозамещающей продукции на территории Краснодарского края, в объеме до 30 % от указанных затрат</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2710110640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2710110640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субъектам деятельности в сфере промышленности на возмещение части затрат, понесенных на развитие инженерно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технических центров, в целях производства новых видов (моделей) продукции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2710111120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80731,9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80,7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2710111120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80731,9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80,7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субъектам деятельности в сфере промышленности на возмещение части затрат, связанных с технологическим присоединением к сетям инженерно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технического обеспечения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2710112570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544,9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544,9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2710112570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544,9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544,9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Субсидии субъектам деятельности в сфере промышленности на возмещение части затрат, понесенных на уплату процентов по кредитам, полученным в российских кредитных организациях и в </w:t>
            </w:r>
            <w:proofErr w:type="spellStart"/>
            <w:r w:rsidRPr="00AE116C">
              <w:rPr>
                <w:rFonts w:ascii="Times New Roman" w:eastAsia="Times New Roman" w:hAnsi="Times New Roman" w:cs="Times New Roman"/>
                <w:sz w:val="24"/>
                <w:szCs w:val="24"/>
                <w:lang w:eastAsia="ru-RU"/>
              </w:rPr>
              <w:t>го</w:t>
            </w:r>
            <w:r w:rsidR="008F0E66" w:rsidRPr="008F0E66">
              <w:rPr>
                <w:rFonts w:ascii="Times New Roman" w:eastAsia="Times New Roman" w:hAnsi="Times New Roman" w:cs="Times New Roman"/>
                <w:sz w:val="24"/>
                <w:szCs w:val="24"/>
                <w:lang w:eastAsia="ru-RU"/>
              </w:rPr>
              <w:t>-</w:t>
            </w:r>
            <w:r w:rsidRPr="00AE116C">
              <w:rPr>
                <w:rFonts w:ascii="Times New Roman" w:eastAsia="Times New Roman" w:hAnsi="Times New Roman" w:cs="Times New Roman"/>
                <w:sz w:val="24"/>
                <w:szCs w:val="24"/>
                <w:lang w:eastAsia="ru-RU"/>
              </w:rPr>
              <w:t>сударственной</w:t>
            </w:r>
            <w:proofErr w:type="spellEnd"/>
            <w:r w:rsidRPr="00AE116C">
              <w:rPr>
                <w:rFonts w:ascii="Times New Roman" w:eastAsia="Times New Roman" w:hAnsi="Times New Roman" w:cs="Times New Roman"/>
                <w:sz w:val="24"/>
                <w:szCs w:val="24"/>
                <w:lang w:eastAsia="ru-RU"/>
              </w:rPr>
              <w:t xml:space="preserve"> корпорации "Банк развития и внешнеэкономической деятельности", на пополнение оборотных средств и (или) на финансирование текущей производственной деятельности, направленных на производство промышленной продукции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2710113190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50051,9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50051,9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50051,9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2710113190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50051,9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50051,9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50051,9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субъектам деятельности в сфере промышленности на возмещение части затрат на реализацию инвестиционных проектов по модернизации и развитию промышленных производств</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2710113200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28655,1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28655,1</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2710113200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28655,1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28655,1</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субъектам деятельности в сфере промышленности, созданным общественными объединениями инвалидов, на финансовое обеспечение затрат в связи с производством товаров в части заработной платы инвалидов</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2710113280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17319,4</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17319,4</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17319,3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2710113280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17319,4</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17319,4</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17319,3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унитарной некоммерческой организации "Фонд развития промышленности Краснодарского края" на обеспечение ее уставной деятельности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2710113410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1091616,0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1091616,0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1091616,0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2710113410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1091616,0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1091616,0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1091616,0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Реализация региональных программ развития промышленности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27101R5910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49110,5</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49110,5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49110,5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DD4FF7">
            <w:pPr>
              <w:spacing w:line="216"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27101R5910</w:t>
            </w:r>
          </w:p>
        </w:tc>
        <w:tc>
          <w:tcPr>
            <w:tcW w:w="85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49110,5</w:t>
            </w:r>
          </w:p>
        </w:tc>
        <w:tc>
          <w:tcPr>
            <w:tcW w:w="1984"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49110,5</w:t>
            </w:r>
          </w:p>
        </w:tc>
        <w:tc>
          <w:tcPr>
            <w:tcW w:w="1843"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49110,5</w:t>
            </w:r>
          </w:p>
        </w:tc>
        <w:tc>
          <w:tcPr>
            <w:tcW w:w="1418" w:type="dxa"/>
            <w:shd w:val="clear" w:color="000000" w:fill="FFFFFF"/>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DD4FF7">
            <w:pPr>
              <w:spacing w:line="216"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Создание условий для повышения уровня конкурентоспособности промышленной продукции</w:t>
            </w:r>
          </w:p>
        </w:tc>
        <w:tc>
          <w:tcPr>
            <w:tcW w:w="170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2710200000</w:t>
            </w:r>
          </w:p>
        </w:tc>
        <w:tc>
          <w:tcPr>
            <w:tcW w:w="85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280200,0</w:t>
            </w:r>
          </w:p>
        </w:tc>
        <w:tc>
          <w:tcPr>
            <w:tcW w:w="1984"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267572,9</w:t>
            </w:r>
          </w:p>
        </w:tc>
        <w:tc>
          <w:tcPr>
            <w:tcW w:w="1843"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267572,9</w:t>
            </w:r>
          </w:p>
        </w:tc>
        <w:tc>
          <w:tcPr>
            <w:tcW w:w="1418" w:type="dxa"/>
            <w:shd w:val="clear" w:color="000000" w:fill="FFFFFF"/>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DD4FF7">
            <w:pPr>
              <w:spacing w:line="216"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Участие в организации и проведении регионального этапа Всероссийского конкурса профессионального мастерства "Лучший по профессии" в сфере промышленности</w:t>
            </w:r>
          </w:p>
        </w:tc>
        <w:tc>
          <w:tcPr>
            <w:tcW w:w="170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2710212580</w:t>
            </w:r>
          </w:p>
        </w:tc>
        <w:tc>
          <w:tcPr>
            <w:tcW w:w="85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w:t>
            </w:r>
          </w:p>
        </w:tc>
        <w:tc>
          <w:tcPr>
            <w:tcW w:w="1984"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DD4FF7">
            <w:pPr>
              <w:spacing w:line="216"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2710212580</w:t>
            </w:r>
          </w:p>
        </w:tc>
        <w:tc>
          <w:tcPr>
            <w:tcW w:w="85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w:t>
            </w:r>
          </w:p>
        </w:tc>
        <w:tc>
          <w:tcPr>
            <w:tcW w:w="1984"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418" w:type="dxa"/>
            <w:shd w:val="clear" w:color="000000" w:fill="FFFFFF"/>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r>
      <w:tr w:rsidR="00B774E8" w:rsidRPr="00AE116C" w:rsidTr="0011640D">
        <w:trPr>
          <w:trHeight w:val="20"/>
        </w:trPr>
        <w:tc>
          <w:tcPr>
            <w:tcW w:w="709"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DD4FF7">
            <w:pPr>
              <w:spacing w:line="216"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субъектам деятельности в сфере промышленности, осуществляющим деятельность в отрасли машиностроения Краснодарского края, на возмещение недополученных доходов при предоставлении покупателям скидки на приобретаемую продукцию в целях осуществления вложений в основные фонды и стимулирования спроса на выпускаемую продукцию</w:t>
            </w:r>
          </w:p>
        </w:tc>
        <w:tc>
          <w:tcPr>
            <w:tcW w:w="170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2710213780</w:t>
            </w:r>
          </w:p>
        </w:tc>
        <w:tc>
          <w:tcPr>
            <w:tcW w:w="85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280000,0</w:t>
            </w:r>
          </w:p>
        </w:tc>
        <w:tc>
          <w:tcPr>
            <w:tcW w:w="1984"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267572,9</w:t>
            </w:r>
          </w:p>
        </w:tc>
        <w:tc>
          <w:tcPr>
            <w:tcW w:w="1843"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267572,9</w:t>
            </w:r>
          </w:p>
        </w:tc>
        <w:tc>
          <w:tcPr>
            <w:tcW w:w="1418" w:type="dxa"/>
            <w:shd w:val="clear" w:color="000000" w:fill="FFFFFF"/>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DD4FF7">
            <w:pPr>
              <w:spacing w:line="216"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2710213780</w:t>
            </w:r>
          </w:p>
        </w:tc>
        <w:tc>
          <w:tcPr>
            <w:tcW w:w="85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280000,0</w:t>
            </w:r>
          </w:p>
        </w:tc>
        <w:tc>
          <w:tcPr>
            <w:tcW w:w="1984"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267572,9</w:t>
            </w:r>
          </w:p>
        </w:tc>
        <w:tc>
          <w:tcPr>
            <w:tcW w:w="1843"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267572,9</w:t>
            </w:r>
          </w:p>
        </w:tc>
        <w:tc>
          <w:tcPr>
            <w:tcW w:w="1418" w:type="dxa"/>
            <w:shd w:val="clear" w:color="000000" w:fill="FFFFFF"/>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DD4FF7">
            <w:pPr>
              <w:spacing w:line="216"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Обеспечение благоприятных условий для развития субъектов малого и среднего предпринимательства в сфере промышленного производства</w:t>
            </w:r>
          </w:p>
        </w:tc>
        <w:tc>
          <w:tcPr>
            <w:tcW w:w="170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2710300000</w:t>
            </w:r>
          </w:p>
        </w:tc>
        <w:tc>
          <w:tcPr>
            <w:tcW w:w="85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12000,0</w:t>
            </w:r>
          </w:p>
        </w:tc>
        <w:tc>
          <w:tcPr>
            <w:tcW w:w="1984"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24427,1</w:t>
            </w:r>
          </w:p>
        </w:tc>
        <w:tc>
          <w:tcPr>
            <w:tcW w:w="1843"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24427,1</w:t>
            </w:r>
          </w:p>
        </w:tc>
        <w:tc>
          <w:tcPr>
            <w:tcW w:w="1418" w:type="dxa"/>
            <w:shd w:val="clear" w:color="000000" w:fill="FFFFFF"/>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DD4FF7">
            <w:pPr>
              <w:spacing w:line="216"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Субсидии резидентам индустриальных (промышленных) парков </w:t>
            </w:r>
            <w:r w:rsidR="005D6112">
              <w:rPr>
                <w:rFonts w:ascii="Times New Roman" w:eastAsia="Times New Roman" w:hAnsi="Times New Roman" w:cs="Times New Roman"/>
                <w:sz w:val="24"/>
                <w:szCs w:val="24"/>
                <w:lang w:eastAsia="ru-RU"/>
              </w:rPr>
              <w:t>—</w:t>
            </w:r>
            <w:r w:rsidRPr="00AE116C">
              <w:rPr>
                <w:rFonts w:ascii="Times New Roman" w:eastAsia="Times New Roman" w:hAnsi="Times New Roman" w:cs="Times New Roman"/>
                <w:sz w:val="24"/>
                <w:szCs w:val="24"/>
                <w:lang w:eastAsia="ru-RU"/>
              </w:rPr>
              <w:t xml:space="preserve"> субъектам малого и среднего предпринимательства на возмещение части затрат на уплату арендной платы за земельные участки, находящиеся в границах территории индустриальных (промышленных) парков, в целях осуществления производственной деятельности</w:t>
            </w:r>
          </w:p>
        </w:tc>
        <w:tc>
          <w:tcPr>
            <w:tcW w:w="170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2710310460</w:t>
            </w:r>
          </w:p>
        </w:tc>
        <w:tc>
          <w:tcPr>
            <w:tcW w:w="85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7000,0</w:t>
            </w:r>
          </w:p>
        </w:tc>
        <w:tc>
          <w:tcPr>
            <w:tcW w:w="1984"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1630,5</w:t>
            </w:r>
          </w:p>
        </w:tc>
        <w:tc>
          <w:tcPr>
            <w:tcW w:w="1843"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1630,5</w:t>
            </w:r>
          </w:p>
        </w:tc>
        <w:tc>
          <w:tcPr>
            <w:tcW w:w="1418" w:type="dxa"/>
            <w:shd w:val="clear" w:color="000000" w:fill="FFFFFF"/>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DD4FF7">
            <w:pPr>
              <w:spacing w:line="216"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2710310460</w:t>
            </w:r>
          </w:p>
        </w:tc>
        <w:tc>
          <w:tcPr>
            <w:tcW w:w="85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7000,0</w:t>
            </w:r>
          </w:p>
        </w:tc>
        <w:tc>
          <w:tcPr>
            <w:tcW w:w="1984"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1630,5</w:t>
            </w:r>
          </w:p>
        </w:tc>
        <w:tc>
          <w:tcPr>
            <w:tcW w:w="1843"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1630,5</w:t>
            </w:r>
          </w:p>
        </w:tc>
        <w:tc>
          <w:tcPr>
            <w:tcW w:w="1418" w:type="dxa"/>
            <w:shd w:val="clear" w:color="000000" w:fill="FFFFFF"/>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DD4FF7">
            <w:pPr>
              <w:spacing w:line="216"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xml:space="preserve">Субсидии резидентам индустриальных (промышленных) парков </w:t>
            </w:r>
            <w:r w:rsidR="005D6112">
              <w:rPr>
                <w:rFonts w:ascii="Times New Roman" w:eastAsia="Times New Roman" w:hAnsi="Times New Roman" w:cs="Times New Roman"/>
                <w:sz w:val="24"/>
                <w:szCs w:val="24"/>
                <w:lang w:eastAsia="ru-RU"/>
              </w:rPr>
              <w:t>—</w:t>
            </w:r>
            <w:r w:rsidRPr="00AE116C">
              <w:rPr>
                <w:rFonts w:ascii="Times New Roman" w:eastAsia="Times New Roman" w:hAnsi="Times New Roman" w:cs="Times New Roman"/>
                <w:sz w:val="24"/>
                <w:szCs w:val="24"/>
                <w:lang w:eastAsia="ru-RU"/>
              </w:rPr>
              <w:t xml:space="preserve"> субъектам малого и среднего предпринимательства на возмещение части затрат на уплату арендной платы за производственные помещения, находящиеся в границах территории индустриальных (промышленных) парков, в целях осуществления производственной деятельности</w:t>
            </w:r>
          </w:p>
        </w:tc>
        <w:tc>
          <w:tcPr>
            <w:tcW w:w="170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2710310470</w:t>
            </w:r>
          </w:p>
        </w:tc>
        <w:tc>
          <w:tcPr>
            <w:tcW w:w="85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5000,0</w:t>
            </w:r>
          </w:p>
        </w:tc>
        <w:tc>
          <w:tcPr>
            <w:tcW w:w="1984"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22796,6</w:t>
            </w:r>
          </w:p>
        </w:tc>
        <w:tc>
          <w:tcPr>
            <w:tcW w:w="1843"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22796,6</w:t>
            </w:r>
          </w:p>
        </w:tc>
        <w:tc>
          <w:tcPr>
            <w:tcW w:w="1418" w:type="dxa"/>
            <w:shd w:val="clear" w:color="000000" w:fill="FFFFFF"/>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DD4FF7">
            <w:pPr>
              <w:spacing w:line="216"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2710310470</w:t>
            </w:r>
          </w:p>
        </w:tc>
        <w:tc>
          <w:tcPr>
            <w:tcW w:w="85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5000,0</w:t>
            </w:r>
          </w:p>
        </w:tc>
        <w:tc>
          <w:tcPr>
            <w:tcW w:w="1984"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22796,6</w:t>
            </w:r>
          </w:p>
        </w:tc>
        <w:tc>
          <w:tcPr>
            <w:tcW w:w="1843"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22796,6</w:t>
            </w:r>
          </w:p>
        </w:tc>
        <w:tc>
          <w:tcPr>
            <w:tcW w:w="1418" w:type="dxa"/>
            <w:shd w:val="clear" w:color="000000" w:fill="FFFFFF"/>
          </w:tcPr>
          <w:p w:rsidR="00B774E8" w:rsidRPr="00AE116C" w:rsidRDefault="00B774E8" w:rsidP="00DD4FF7">
            <w:pPr>
              <w:spacing w:after="0" w:line="216"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22.</w:t>
            </w:r>
          </w:p>
        </w:tc>
        <w:tc>
          <w:tcPr>
            <w:tcW w:w="4536" w:type="dxa"/>
            <w:shd w:val="clear" w:color="000000" w:fill="FFFFFF"/>
          </w:tcPr>
          <w:p w:rsidR="00B774E8" w:rsidRPr="00AE116C" w:rsidRDefault="00B774E8" w:rsidP="00DD4FF7">
            <w:pPr>
              <w:spacing w:line="216" w:lineRule="auto"/>
              <w:jc w:val="both"/>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Государственная программа Краснодарского края "Управление государственными финансами Краснодарского края"</w:t>
            </w:r>
          </w:p>
        </w:tc>
        <w:tc>
          <w:tcPr>
            <w:tcW w:w="170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2800000000</w:t>
            </w:r>
          </w:p>
        </w:tc>
        <w:tc>
          <w:tcPr>
            <w:tcW w:w="851" w:type="dxa"/>
            <w:shd w:val="clear" w:color="000000" w:fill="FFFFFF"/>
          </w:tcPr>
          <w:p w:rsidR="00B774E8" w:rsidRPr="00AE116C" w:rsidRDefault="00B774E8" w:rsidP="00DD4FF7">
            <w:pPr>
              <w:spacing w:after="0" w:line="216" w:lineRule="auto"/>
              <w:jc w:val="center"/>
              <w:rPr>
                <w:rFonts w:ascii="Times New Roman" w:eastAsia="Times New Roman" w:hAnsi="Times New Roman" w:cs="Times New Roman"/>
                <w:b/>
                <w:bCs/>
                <w:sz w:val="24"/>
                <w:szCs w:val="24"/>
                <w:lang w:eastAsia="ru-RU"/>
              </w:rPr>
            </w:pPr>
            <w:r w:rsidRPr="00AE116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14410611,4</w:t>
            </w:r>
          </w:p>
        </w:tc>
        <w:tc>
          <w:tcPr>
            <w:tcW w:w="1984"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14410611,4</w:t>
            </w:r>
          </w:p>
        </w:tc>
        <w:tc>
          <w:tcPr>
            <w:tcW w:w="1843" w:type="dxa"/>
            <w:shd w:val="clear" w:color="000000" w:fill="FFFFFF"/>
            <w:noWrap/>
          </w:tcPr>
          <w:p w:rsidR="00B774E8" w:rsidRPr="00AE116C" w:rsidRDefault="00B774E8" w:rsidP="00DD4FF7">
            <w:pPr>
              <w:spacing w:after="0" w:line="216"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14358029,0</w:t>
            </w:r>
          </w:p>
        </w:tc>
        <w:tc>
          <w:tcPr>
            <w:tcW w:w="1418" w:type="dxa"/>
            <w:shd w:val="clear" w:color="000000" w:fill="FFFFFF"/>
          </w:tcPr>
          <w:p w:rsidR="00B774E8" w:rsidRPr="00AE116C" w:rsidRDefault="00B774E8" w:rsidP="00DD4FF7">
            <w:pPr>
              <w:spacing w:after="0" w:line="216"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99,6</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Основные мероприятия государственной программы Краснодарского края "Управление государственными финансами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2810000000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14410611,4</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14410611,4</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14358029,0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99,6</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Выравнивание финансовых возможностей муниципальных образований Краснодарского края по осуществлению органами местного самоуправления полномочий по решению вопросов местного значения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2810100000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12215932,5</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12215932,5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12215932,5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Дотации на выравнивание бюджетной обеспеченности муниципальных районов (муниципальных округов, городских округов)</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2810160010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6845285,8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6845285,8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6845285,8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2810160010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6845285,8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6845285,8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6845285,8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Дотации на выравнивание бюджетной обеспеченности поселений</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2810160020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2370646,7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2370646,7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2370646,7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2810160020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2370646,7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2370646,7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2370646,7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Дотации на поддержку мер по обеспечению сбалансированности местных бюджетов</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2810160040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3000000,0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3000000,0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3000000,0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2810160040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3000000,0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3000000,0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3000000,0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Эффективное управление государственным долгом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2810200000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2194678,9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2194678,9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2142096,5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97,6</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Выполнение других обязательств Краснодарского края по выплате агентских комиссий и вознаграждения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2810210410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292,9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292,9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41,0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2810210410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292,9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292,9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41,0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Процентные платежи по государственному долгу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2810210520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2194386,0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2194386,0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2141976,5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97,6</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Обслуживание государственного (муниципального) долга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2810210520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700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2194386,0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2194386,0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2141976,5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97,6</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23.</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Государственная программа Краснодарского края "</w:t>
            </w:r>
            <w:proofErr w:type="spellStart"/>
            <w:r w:rsidRPr="00AE116C">
              <w:rPr>
                <w:rFonts w:ascii="Times New Roman" w:eastAsia="Times New Roman" w:hAnsi="Times New Roman" w:cs="Times New Roman"/>
                <w:b/>
                <w:sz w:val="24"/>
                <w:szCs w:val="24"/>
                <w:lang w:eastAsia="ru-RU"/>
              </w:rPr>
              <w:t>Медиасреда</w:t>
            </w:r>
            <w:proofErr w:type="spellEnd"/>
            <w:r w:rsidRPr="00AE116C">
              <w:rPr>
                <w:rFonts w:ascii="Times New Roman" w:eastAsia="Times New Roman" w:hAnsi="Times New Roman" w:cs="Times New Roman"/>
                <w:b/>
                <w:sz w:val="24"/>
                <w:szCs w:val="24"/>
                <w:lang w:eastAsia="ru-RU"/>
              </w:rPr>
              <w:t xml:space="preserve"> Кубани"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2900000000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
                <w:bCs/>
                <w:sz w:val="24"/>
                <w:szCs w:val="24"/>
                <w:lang w:eastAsia="ru-RU"/>
              </w:rPr>
            </w:pPr>
            <w:r w:rsidRPr="00AE116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561786,0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561786,0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561742,3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Основные мероприятия государственной программы Краснодарского края "</w:t>
            </w:r>
            <w:proofErr w:type="spellStart"/>
            <w:r w:rsidRPr="00AE116C">
              <w:rPr>
                <w:rFonts w:ascii="Times New Roman" w:eastAsia="Times New Roman" w:hAnsi="Times New Roman" w:cs="Times New Roman"/>
                <w:sz w:val="24"/>
                <w:szCs w:val="24"/>
                <w:lang w:eastAsia="ru-RU"/>
              </w:rPr>
              <w:t>Медиа</w:t>
            </w:r>
            <w:r w:rsidR="008F0E66">
              <w:rPr>
                <w:rFonts w:ascii="Times New Roman" w:eastAsia="Times New Roman" w:hAnsi="Times New Roman" w:cs="Times New Roman"/>
                <w:sz w:val="24"/>
                <w:szCs w:val="24"/>
                <w:lang w:eastAsia="ru-RU"/>
              </w:rPr>
              <w:softHyphen/>
            </w:r>
            <w:r w:rsidRPr="00AE116C">
              <w:rPr>
                <w:rFonts w:ascii="Times New Roman" w:eastAsia="Times New Roman" w:hAnsi="Times New Roman" w:cs="Times New Roman"/>
                <w:sz w:val="24"/>
                <w:szCs w:val="24"/>
                <w:lang w:eastAsia="ru-RU"/>
              </w:rPr>
              <w:t>среда</w:t>
            </w:r>
            <w:proofErr w:type="spellEnd"/>
            <w:r w:rsidRPr="00AE116C">
              <w:rPr>
                <w:rFonts w:ascii="Times New Roman" w:eastAsia="Times New Roman" w:hAnsi="Times New Roman" w:cs="Times New Roman"/>
                <w:sz w:val="24"/>
                <w:szCs w:val="24"/>
                <w:lang w:eastAsia="ru-RU"/>
              </w:rPr>
              <w:t xml:space="preserve"> Кубани"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2910000000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561786,0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561786,0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561742,3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Комплексное информирование населения о деятельности исполнительных органов Краснодарского края с использованием СМИ, сети "Интернет"</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2910100000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561111,0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561111,0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561103,3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2910198700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561111,0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561111,0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561103,3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2910198700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561111,0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561111,0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561103,3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Создание условий для творческой самореализации молодежи, личного и профессионального развития в сфере средств массовой информации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2910200000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675,0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675,0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639,0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Реализация мероприятий государственной программы Краснодарского края "</w:t>
            </w:r>
            <w:proofErr w:type="spellStart"/>
            <w:r w:rsidRPr="00AE116C">
              <w:rPr>
                <w:rFonts w:ascii="Times New Roman" w:eastAsia="Times New Roman" w:hAnsi="Times New Roman" w:cs="Times New Roman"/>
                <w:sz w:val="24"/>
                <w:szCs w:val="24"/>
                <w:lang w:eastAsia="ru-RU"/>
              </w:rPr>
              <w:t>Медиасреда</w:t>
            </w:r>
            <w:proofErr w:type="spellEnd"/>
            <w:r w:rsidRPr="00AE116C">
              <w:rPr>
                <w:rFonts w:ascii="Times New Roman" w:eastAsia="Times New Roman" w:hAnsi="Times New Roman" w:cs="Times New Roman"/>
                <w:sz w:val="24"/>
                <w:szCs w:val="24"/>
                <w:lang w:eastAsia="ru-RU"/>
              </w:rPr>
              <w:t xml:space="preserve"> Кубани"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2910210260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675,0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675,0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639,0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2910210260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2910210260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650,0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650,0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614,0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94,5</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24.</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Государственная программа Краснодарского края "Развитие сети автомобильных дорог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3000000000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
                <w:bCs/>
                <w:sz w:val="24"/>
                <w:szCs w:val="24"/>
                <w:lang w:eastAsia="ru-RU"/>
              </w:rPr>
            </w:pPr>
            <w:r w:rsidRPr="00AE116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60346396,3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60059888,2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55343029,6</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b/>
                <w:sz w:val="24"/>
                <w:szCs w:val="24"/>
                <w:lang w:eastAsia="ru-RU"/>
              </w:rPr>
            </w:pPr>
            <w:r w:rsidRPr="00AE116C">
              <w:rPr>
                <w:rFonts w:ascii="Times New Roman" w:eastAsia="Times New Roman" w:hAnsi="Times New Roman" w:cs="Times New Roman"/>
                <w:b/>
                <w:sz w:val="24"/>
                <w:szCs w:val="24"/>
                <w:lang w:eastAsia="ru-RU"/>
              </w:rPr>
              <w:t>92,1</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Строительство, реконструкция, капитальный ремонт, ремонт и содержание автомобильных дорог общего пользования регионального или межмуниципального значения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39451010,1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39451010,1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35969152,5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91,2</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Финансовое обеспечение мероприятий по увеличению протяженности автомобильных дорог общего пользования регионального или межмуниципального значения, соответствующих нормативным требованиям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3010100000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38152206,3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38152206,3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34692380,4</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90,9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Ликвидация последствий чрезвычайных ситуаций на автомобильных дорогах общего пользования регионального или межмуниципального значения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3010110450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950000,0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950000,0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836140,8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88,0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3010110450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950000,0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950000,0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836140,8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88,0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Капитальный ремонт и ремонт, содержание автомобильных дорог общего пользования регионального или межмуниципального значения, включая проект</w:t>
            </w:r>
            <w:r w:rsidR="00DD4FF7">
              <w:rPr>
                <w:rFonts w:ascii="Times New Roman" w:eastAsia="Times New Roman" w:hAnsi="Times New Roman" w:cs="Times New Roman"/>
                <w:sz w:val="24"/>
                <w:szCs w:val="24"/>
                <w:lang w:eastAsia="ru-RU"/>
              </w:rPr>
              <w:softHyphen/>
            </w:r>
            <w:r w:rsidRPr="00AE116C">
              <w:rPr>
                <w:rFonts w:ascii="Times New Roman" w:eastAsia="Times New Roman" w:hAnsi="Times New Roman" w:cs="Times New Roman"/>
                <w:sz w:val="24"/>
                <w:szCs w:val="24"/>
                <w:lang w:eastAsia="ru-RU"/>
              </w:rPr>
              <w:t>но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изыскательские работы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3010111010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27072551,1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27072551,1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24841087,5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91,8</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3010111010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27072551,1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27072551,1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24841087,5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91,8</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3010111580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9747695,3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9747695,3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8633192,2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88,6</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3010111580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9747695,3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9747695,3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8633192,2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88,6</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3010157840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381959,9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381959,9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381959,9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3010157840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381959,9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381959,9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381959,9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Повышение эффективности функционирования учреждений сферы дорожного хозяйства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3010200000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1041949,1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1041949,1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1025822,4</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98,5</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3010200590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1036112,7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1036112,7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1019996,1</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98,4</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3010200590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188983,4</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188983,4</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188423,7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3010200590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188037,4</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188037,4</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173088,3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92,0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3010200590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659091,9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659091,9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658484,1</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3010209020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5738,1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5738,1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5738,1</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3010209020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5738,1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5738,1</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5738,1</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3010210200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88,2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89,7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3010210200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98,3</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88,2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89,7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Увеличение пропускной способности сети автомобильных дорог общего пользования регионального или межмуниципального значения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3010300000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6854,7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6854,7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949,7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3010311580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6854,7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6854,7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949,7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3010311580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6854,7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6854,7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949,7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Федеральный проект "Безопасность дорожного движения"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301R300000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Капитальный ремонт и ремонт, содержание автомобильных дорог общего пользования регионального или межмуниципального значения, включая проектно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изыскательские работы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301R311010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301R311010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Строительство, реконструкция, капитальный ремонт и ремонт автомобильных дорог общего пользования местного значения на территории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3020000000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5099736,9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5099736,9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4536535,1</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89,0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Финансовое обеспечение мероприятий по увеличению протяженности автомобильных дорог общего пользования местного значения на территории Краснодарского края, соответствующих нормативным требованиям</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3020100000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5099736,9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5099736,9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4536535,1</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89,0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на строительство (реконструкцию) автомобильных дорог общего пользования местного значения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3020161110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1173981,0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1173981,0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901306,8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76,8</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3020161110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1173981,0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1173981,0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901306,8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76,8</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на капитальный ремонт и ремонт автомобильных дорог общего пользования местного значения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3020162440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3615755,9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3615755,9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3325228,3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92,0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3020162440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3615755,9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3615755,9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3325228,3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92,0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межбюджетные трансферты на ликвидацию последствий чрезвычайных ситуаций на автомобильных дорогах общего пользования местного значения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3020162940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310000,0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310000,0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310000,0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3020162940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310000,0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310000,0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310000,0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Основные мероприятия государственной программы Краснодарского края "Развитие сети автомобильных дорог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3030000000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3464120,3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3177612,2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2506620,2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78,9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Поддержание надлежащего технического состояния автомобильных дорог общего пользования местного значения городских округов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3030100000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1550000,0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1550000,0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1548094,5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на содержание автомобильных дорог общего пользования местного значения, обеспечивающих транспортную инфраструктуру городов</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курортов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3030162530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548094,5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3030162530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548094,5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на содержание автомобильных дорог общего пользования местного значения в границах городских округов Краснодарского края, за исключением осуществляющегося на автомобильных дорогах общего пользования местного значения, обеспечивающих транспортную инфраструктуру городов</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курортов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3030162750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3030162750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Организация мониторинга, видеонаблюдения, моделирования и автоматизированного управления дорожным движением на территории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3030400000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1914120,3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1627612,2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958525,7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58,9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3030400590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806234,6</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519726,5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398877,9</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76,7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3030400590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125680,7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127565,7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113351,4</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88,9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3030400590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680255,0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391846,9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285299,2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72,8</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3030400590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15,0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3,1</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20,7</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3030400590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298,9</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298,9</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224,2</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75,0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3030410200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495,2</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495,2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255,5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51,6</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3030410200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495,2</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495,2</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255,5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51,6</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Обеспечение функционирования интеллектуальных транспортных систем, предусматривающих автоматизацию процессов управления дорожным движением, и аппаратно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 xml:space="preserve">программных комплексов видеоконтроля и </w:t>
            </w:r>
            <w:proofErr w:type="spellStart"/>
            <w:r w:rsidRPr="00AE116C">
              <w:rPr>
                <w:rFonts w:ascii="Times New Roman" w:eastAsia="Times New Roman" w:hAnsi="Times New Roman" w:cs="Times New Roman"/>
                <w:sz w:val="24"/>
                <w:szCs w:val="24"/>
                <w:lang w:eastAsia="ru-RU"/>
              </w:rPr>
              <w:t>видеофиксации</w:t>
            </w:r>
            <w:proofErr w:type="spellEnd"/>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3030414540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1107390,5</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1107390,5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559392,3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50,5</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3030414540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1107390,5</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1107390,5</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559392,3</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50,5</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Реализация региональных проектов "Региональная и местная дорожная сеть (Краснодарский край)" и "Общесистемные меры развития дорожного хозяйства (Краснодарский край)" в рамках федеральных проектов "Региональная и местная дорожная сеть" и "Общесистемные меры развития дорожного хозяйства" национального проекта "Безопасные качественные дороги"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3040000000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12331529,0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12331529,0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12330721,8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Федеральный проект "Региональная и местная дорожная сеть"</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304R100000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12142558,0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12142558,0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12141750,8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Развитие инфраструктуры дорожного хозяйства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304R153890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1381953,7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1381953,7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1381953,7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304R153890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1381953,7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1381953,7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1381953,7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Приведение в нормативное состояние автомобильных дорог и искусственных дорожных сооружений</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304R153940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3310964,4</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3310964,4</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3310964,4</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304R153940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3310964,4</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3310964,4</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3310964,4</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Субсидии на приведение в нормативное состояние улично</w:t>
            </w:r>
            <w:r w:rsidR="0011640D">
              <w:rPr>
                <w:rFonts w:ascii="Times New Roman" w:eastAsia="Times New Roman" w:hAnsi="Times New Roman" w:cs="Times New Roman"/>
                <w:sz w:val="24"/>
                <w:szCs w:val="24"/>
                <w:lang w:eastAsia="ru-RU"/>
              </w:rPr>
              <w:noBreakHyphen/>
            </w:r>
            <w:r w:rsidRPr="00AE116C">
              <w:rPr>
                <w:rFonts w:ascii="Times New Roman" w:eastAsia="Times New Roman" w:hAnsi="Times New Roman" w:cs="Times New Roman"/>
                <w:sz w:val="24"/>
                <w:szCs w:val="24"/>
                <w:lang w:eastAsia="ru-RU"/>
              </w:rPr>
              <w:t>дорожной сети городских агломераций</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304R163650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2127636,0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2127636,0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2127636,0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304R163650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2127636,0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2127636,0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2127636,0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Строительство (реконструкция) объектов собственности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304R1К3890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714306,1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933139,4</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932617,5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304R1К3890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714306,1</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933139,4</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932617,5</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99,9</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304R1К3940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41666,7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41666,7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41666,7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304R1К3940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41666,7</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41666,7</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41666,7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Строительство (реконструкция) объектов собственности Краснодарского края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304R1М3890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304R1М3890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2000000,0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304R1М3940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304R1М3940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1000000,0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Развитие инфраструктуры дорожного хозяйства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304R1С3890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227134,3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8301,0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8015,7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96,6</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304R1С3890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227134,3</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8301,0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8015,7</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96,6</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Приведение в нормативное состояние автомобильных дорог и искусственных дорожных сооружений</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304R1С3940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1338896,8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1338896,8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1338896,8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304R1С3940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1338896,8</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1338896,8</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1338896,8</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Федеральный проект "Общесистемные меры развития дорожного хозяйства"</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304R200000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188971,0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188971,0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188971,0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304R254180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188971,0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188971,0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188971,0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AE116C" w:rsidTr="0011640D">
        <w:trPr>
          <w:trHeight w:val="20"/>
        </w:trPr>
        <w:tc>
          <w:tcPr>
            <w:tcW w:w="709"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 </w:t>
            </w:r>
          </w:p>
        </w:tc>
        <w:tc>
          <w:tcPr>
            <w:tcW w:w="4536" w:type="dxa"/>
            <w:shd w:val="clear" w:color="000000" w:fill="FFFFFF"/>
          </w:tcPr>
          <w:p w:rsidR="00B774E8" w:rsidRPr="00AE116C" w:rsidRDefault="00B774E8" w:rsidP="0011640D">
            <w:pPr>
              <w:spacing w:line="240" w:lineRule="auto"/>
              <w:jc w:val="both"/>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304R254180</w:t>
            </w:r>
          </w:p>
        </w:tc>
        <w:tc>
          <w:tcPr>
            <w:tcW w:w="851" w:type="dxa"/>
            <w:shd w:val="clear" w:color="000000" w:fill="FFFFFF"/>
          </w:tcPr>
          <w:p w:rsidR="00B774E8" w:rsidRPr="00AE116C" w:rsidRDefault="00B774E8" w:rsidP="0011640D">
            <w:pPr>
              <w:spacing w:after="0" w:line="240" w:lineRule="auto"/>
              <w:jc w:val="center"/>
              <w:rPr>
                <w:rFonts w:ascii="Times New Roman" w:eastAsia="Times New Roman" w:hAnsi="Times New Roman" w:cs="Times New Roman"/>
                <w:bCs/>
                <w:sz w:val="24"/>
                <w:szCs w:val="24"/>
                <w:lang w:eastAsia="ru-RU"/>
              </w:rPr>
            </w:pPr>
            <w:r w:rsidRPr="00AE116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188971,0</w:t>
            </w:r>
          </w:p>
        </w:tc>
        <w:tc>
          <w:tcPr>
            <w:tcW w:w="1984"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188971,0</w:t>
            </w:r>
          </w:p>
        </w:tc>
        <w:tc>
          <w:tcPr>
            <w:tcW w:w="1843" w:type="dxa"/>
            <w:shd w:val="clear" w:color="000000" w:fill="FFFFFF"/>
            <w:noWrap/>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188971,0</w:t>
            </w:r>
          </w:p>
        </w:tc>
        <w:tc>
          <w:tcPr>
            <w:tcW w:w="1418" w:type="dxa"/>
            <w:shd w:val="clear" w:color="000000" w:fill="FFFFFF"/>
          </w:tcPr>
          <w:p w:rsidR="00B774E8" w:rsidRPr="00AE116C" w:rsidRDefault="00B774E8" w:rsidP="0011640D">
            <w:pPr>
              <w:spacing w:after="0" w:line="240" w:lineRule="auto"/>
              <w:jc w:val="right"/>
              <w:rPr>
                <w:rFonts w:ascii="Times New Roman" w:eastAsia="Times New Roman" w:hAnsi="Times New Roman" w:cs="Times New Roman"/>
                <w:sz w:val="24"/>
                <w:szCs w:val="24"/>
                <w:lang w:eastAsia="ru-RU"/>
              </w:rPr>
            </w:pPr>
            <w:r w:rsidRPr="00AE116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25.</w:t>
            </w:r>
          </w:p>
        </w:tc>
        <w:tc>
          <w:tcPr>
            <w:tcW w:w="4536" w:type="dxa"/>
            <w:shd w:val="clear" w:color="000000" w:fill="FFFFFF"/>
          </w:tcPr>
          <w:p w:rsidR="00B774E8" w:rsidRPr="000B5014" w:rsidRDefault="00B774E8" w:rsidP="0011640D">
            <w:pPr>
              <w:spacing w:line="240" w:lineRule="auto"/>
              <w:jc w:val="both"/>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Государственная программа Краснодарского края "Формирование современной городской среды"</w:t>
            </w:r>
          </w:p>
        </w:tc>
        <w:tc>
          <w:tcPr>
            <w:tcW w:w="1701"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3100000000</w:t>
            </w:r>
          </w:p>
        </w:tc>
        <w:tc>
          <w:tcPr>
            <w:tcW w:w="851"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bCs/>
                <w:sz w:val="24"/>
                <w:szCs w:val="24"/>
                <w:lang w:eastAsia="ru-RU"/>
              </w:rPr>
            </w:pPr>
            <w:r w:rsidRPr="000B5014">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3757352,5</w:t>
            </w:r>
          </w:p>
        </w:tc>
        <w:tc>
          <w:tcPr>
            <w:tcW w:w="1984"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3757352,5</w:t>
            </w:r>
          </w:p>
        </w:tc>
        <w:tc>
          <w:tcPr>
            <w:tcW w:w="1843"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3706108,8</w:t>
            </w:r>
          </w:p>
        </w:tc>
        <w:tc>
          <w:tcPr>
            <w:tcW w:w="1418" w:type="dxa"/>
            <w:shd w:val="clear" w:color="000000" w:fill="FFFFFF"/>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98,6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Основные мероприятия государственной программы Краснодарского края "Формирование современной городской среды"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3110000000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3757352,5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3757352,5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3706108,8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Федеральный проект "Формирование комфортной городской среды"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311F200000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3757352,5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3757352,5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3706108,8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Создание комфортной городской среды в малых гор</w:t>
            </w:r>
            <w:r>
              <w:rPr>
                <w:rFonts w:ascii="Times New Roman" w:eastAsia="Times New Roman" w:hAnsi="Times New Roman" w:cs="Times New Roman"/>
                <w:sz w:val="24"/>
                <w:szCs w:val="24"/>
                <w:lang w:eastAsia="ru-RU"/>
              </w:rPr>
              <w:t xml:space="preserve">одах и исторических поселениях </w:t>
            </w:r>
            <w:r w:rsidR="005D6112">
              <w:rPr>
                <w:rFonts w:ascii="Times New Roman" w:eastAsia="Times New Roman" w:hAnsi="Times New Roman" w:cs="Times New Roman"/>
                <w:sz w:val="24"/>
                <w:szCs w:val="24"/>
                <w:lang w:eastAsia="ru-RU"/>
              </w:rPr>
              <w:t>—</w:t>
            </w:r>
            <w:r w:rsidRPr="0042547C">
              <w:rPr>
                <w:rFonts w:ascii="Times New Roman" w:eastAsia="Times New Roman" w:hAnsi="Times New Roman" w:cs="Times New Roman"/>
                <w:sz w:val="24"/>
                <w:szCs w:val="24"/>
                <w:lang w:eastAsia="ru-RU"/>
              </w:rPr>
              <w:t xml:space="preserve"> победителях Всероссийского конкурса лучших проектов создания комфортной городской среды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311F254240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430000,0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430000,0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430000,0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311F254240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430000,0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430000,0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430000,0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программ формирования современной городской среды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311F255550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1625803,6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1625803,6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1624202,7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311F255550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1625803,6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1625803,6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1624202,7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Создание комфортной городской среды в малых городах и исторических посел</w:t>
            </w:r>
            <w:r>
              <w:rPr>
                <w:rFonts w:ascii="Times New Roman" w:eastAsia="Times New Roman" w:hAnsi="Times New Roman" w:cs="Times New Roman"/>
                <w:sz w:val="24"/>
                <w:szCs w:val="24"/>
                <w:lang w:eastAsia="ru-RU"/>
              </w:rPr>
              <w:t xml:space="preserve">ениях </w:t>
            </w:r>
            <w:r w:rsidR="005D6112">
              <w:rPr>
                <w:rFonts w:ascii="Times New Roman" w:eastAsia="Times New Roman" w:hAnsi="Times New Roman" w:cs="Times New Roman"/>
                <w:sz w:val="24"/>
                <w:szCs w:val="24"/>
                <w:lang w:eastAsia="ru-RU"/>
              </w:rPr>
              <w:t>—</w:t>
            </w:r>
            <w:r w:rsidRPr="0042547C">
              <w:rPr>
                <w:rFonts w:ascii="Times New Roman" w:eastAsia="Times New Roman" w:hAnsi="Times New Roman" w:cs="Times New Roman"/>
                <w:sz w:val="24"/>
                <w:szCs w:val="24"/>
                <w:lang w:eastAsia="ru-RU"/>
              </w:rPr>
              <w:t xml:space="preserve"> победителях Всероссийского конкурса лучших проектов создания комфортной городской среды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311F2С4240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312289,7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312289,7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296463,9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311F2С4240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312289,7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312289,7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296463,9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программ формирования современной городской среды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311F2С5550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1389259,2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1389259,2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1355442,2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311F2С5550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1389259,2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1389259,2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1355442,2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97,6</w:t>
            </w:r>
          </w:p>
        </w:tc>
      </w:tr>
      <w:tr w:rsidR="00B774E8" w:rsidRPr="0042547C" w:rsidTr="0011640D">
        <w:trPr>
          <w:trHeight w:val="20"/>
        </w:trPr>
        <w:tc>
          <w:tcPr>
            <w:tcW w:w="709"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26.</w:t>
            </w:r>
          </w:p>
        </w:tc>
        <w:tc>
          <w:tcPr>
            <w:tcW w:w="4536" w:type="dxa"/>
            <w:shd w:val="clear" w:color="000000" w:fill="FFFFFF"/>
          </w:tcPr>
          <w:p w:rsidR="00B774E8" w:rsidRPr="000B5014" w:rsidRDefault="00B774E8" w:rsidP="0011640D">
            <w:pPr>
              <w:spacing w:line="240" w:lineRule="auto"/>
              <w:jc w:val="both"/>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Государственная программа Краснодарского края "Развитие общественной инфраструктуры"</w:t>
            </w:r>
          </w:p>
        </w:tc>
        <w:tc>
          <w:tcPr>
            <w:tcW w:w="1701"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3200000000</w:t>
            </w:r>
          </w:p>
        </w:tc>
        <w:tc>
          <w:tcPr>
            <w:tcW w:w="851"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bCs/>
                <w:sz w:val="24"/>
                <w:szCs w:val="24"/>
                <w:lang w:eastAsia="ru-RU"/>
              </w:rPr>
            </w:pPr>
            <w:r w:rsidRPr="000B5014">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53147994,4</w:t>
            </w:r>
          </w:p>
        </w:tc>
        <w:tc>
          <w:tcPr>
            <w:tcW w:w="1984"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51841445,8</w:t>
            </w:r>
          </w:p>
        </w:tc>
        <w:tc>
          <w:tcPr>
            <w:tcW w:w="1843"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46009253,2</w:t>
            </w:r>
          </w:p>
        </w:tc>
        <w:tc>
          <w:tcPr>
            <w:tcW w:w="1418" w:type="dxa"/>
            <w:shd w:val="clear" w:color="000000" w:fill="FFFFFF"/>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88,7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Создание объектов общественной инфраструктуры муниципальной собственности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40568215,4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39271166,8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36282379,4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 в том числе в целях реализации мероприятий, направленных на создание в Краснодарском крае новых мест в общеобразовательных организациях в соответствии с прогнозируемой потребностью и современными требованиями к условиям обучения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3210100000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21272171,0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20720685,0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18147686,9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на строительство, реконструкцию (в том числе реконструкцию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3210160470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21272171,0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20720685,0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18147686,9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3210160470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21272171,0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20720685,0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18147686,9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Федеральный проект "Культурная среда"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321A100000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159964,6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94071,7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94071,7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Развитие сети учреждений культурно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досугового типа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321A155130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52048,4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52048,4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52048,4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321A155130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52048,4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52048,4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52048,4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Развитие сети учреждений культурно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досугового типа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321A1С5130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107916,2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42023,3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42023,3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321A1С5130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107916,2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42023,3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42023,3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Федеральный проект "Современная школа"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321E100000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18282384,7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17625758,2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17229764,2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Создание новых мест в общеобразовательных организациях, расположенных в сельской местности и поселках городского типа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321E152300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212504,7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212504,7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212504,7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321E152300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212504,7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212504,7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212504,7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Модернизация инфраструктуры общего образования в отдельных субъектах Российской Федерации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321E152390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208333,4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208333,4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208333,4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321E152390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208333,4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208333,4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208333,4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321E153050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6709921,2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6709921,2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6709921,0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321E153050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6709921,2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6709921,2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6709921,0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 за счет средств резервного фонда Правительства Российской Федерации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321E15305F</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149443,2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149443,2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149443,2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321E15305F</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149443,2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149443,2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149443,2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Создание новых мест в общеобразовательных организациях</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321E155200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579409,9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579409,9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579409,9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321E155200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579409,9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579409,9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579409,9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Создание новых мест в общеобразовательных организациях, расположенных в сельской местности и поселках городского типа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321E1С2300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289286,0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67019,1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67019,1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321E1С2300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289286,0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67019,1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67019,1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Модернизация инфраструктуры общего образования в отдельных субъектах Российской Федерации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321E1С2390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1152428,1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1347773,4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1152428,1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321E1С2390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1152428,1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1347773,4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1152428,1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321E1С3050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8326146,0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7928940,5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7728313,8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321E1С3050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8326146,0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7928940,5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7728313,8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Создание новых мест в общеобразовательных организациях</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321E1С5200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654912,2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422412,8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422391,0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321E1С5200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654912,2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422412,8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422391,0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Федеральный проект "Содействие занятости"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321P200000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720025,6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701166,8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696665,0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321P252320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244064,2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244064,2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244064,2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321P252320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244064,2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244064,2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244064,2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321P2С2320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475961,4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457102,6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452600,8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99,0</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321P2С2320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475961,4</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457102,6</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452600,8</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99,0</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Федеральный проект "Спорт </w:t>
            </w:r>
            <w:r w:rsidR="005D6112">
              <w:rPr>
                <w:rFonts w:ascii="Times New Roman" w:eastAsia="Times New Roman" w:hAnsi="Times New Roman" w:cs="Times New Roman"/>
                <w:sz w:val="24"/>
                <w:szCs w:val="24"/>
                <w:lang w:eastAsia="ru-RU"/>
              </w:rPr>
              <w:t>—</w:t>
            </w:r>
            <w:r w:rsidRPr="0042547C">
              <w:rPr>
                <w:rFonts w:ascii="Times New Roman" w:eastAsia="Times New Roman" w:hAnsi="Times New Roman" w:cs="Times New Roman"/>
                <w:sz w:val="24"/>
                <w:szCs w:val="24"/>
                <w:lang w:eastAsia="ru-RU"/>
              </w:rPr>
              <w:t xml:space="preserve"> норма жизни"</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321P500000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133669,5</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129485,1</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114191,6</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88,2</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321P551390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29917,3</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29917,3</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29917,3</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321P551390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29917,3</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29917,3</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29917,3</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321P5С1390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103752,2</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99567,8</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84274,3</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84,6</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321P5С1390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103752,2</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99567,8</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84274,3</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84,6</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Создание объектов социальной инфраструктуры собственности Краснодарского края</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3220000000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12579779,0</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12570279,0</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9726873,8</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77,4</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Строительство (реконструкция), приобретение объектов социальной инфраструктуры собственности Краснодарского края</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3220100000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4858283,7</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7386915,2</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4550894,1</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61,6</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3220111580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4858283,7</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7386915,2</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4550894,1</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61,6</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3220111580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4858283,7</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7386915,2</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4550894,1</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61,6</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Федеральный проект "Модернизация первичного звена здравоохранения Российской Федерации"</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322N900000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7721495,3</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5183363,8</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5175979,7</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322N953655</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3136159,2</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3136159,2</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3128799,3</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99,8</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322N953655</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3136159,2</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3136159,2</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3128799,3</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99,8</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322N9С3655</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4585336,1</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2047204,6</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2047180,4</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322N9С3655</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4585336,1</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2047204,6</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2047180,4</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0B5014" w:rsidRDefault="00B774E8" w:rsidP="002B36F0">
            <w:pPr>
              <w:spacing w:after="0" w:line="216"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27.</w:t>
            </w:r>
          </w:p>
        </w:tc>
        <w:tc>
          <w:tcPr>
            <w:tcW w:w="4536" w:type="dxa"/>
            <w:shd w:val="clear" w:color="000000" w:fill="FFFFFF"/>
          </w:tcPr>
          <w:p w:rsidR="00B774E8" w:rsidRPr="000B5014" w:rsidRDefault="00B774E8" w:rsidP="002B36F0">
            <w:pPr>
              <w:spacing w:line="216" w:lineRule="auto"/>
              <w:jc w:val="both"/>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Обеспечение деятельности департамента по обеспечению деятельности мировых судей Краснодарского края</w:t>
            </w:r>
          </w:p>
        </w:tc>
        <w:tc>
          <w:tcPr>
            <w:tcW w:w="1701" w:type="dxa"/>
            <w:shd w:val="clear" w:color="000000" w:fill="FFFFFF"/>
          </w:tcPr>
          <w:p w:rsidR="00B774E8" w:rsidRPr="000B5014" w:rsidRDefault="00B774E8" w:rsidP="002B36F0">
            <w:pPr>
              <w:spacing w:after="0" w:line="216"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6100000000</w:t>
            </w:r>
          </w:p>
        </w:tc>
        <w:tc>
          <w:tcPr>
            <w:tcW w:w="851" w:type="dxa"/>
            <w:shd w:val="clear" w:color="000000" w:fill="FFFFFF"/>
          </w:tcPr>
          <w:p w:rsidR="00B774E8" w:rsidRPr="000B5014" w:rsidRDefault="00B774E8" w:rsidP="002B36F0">
            <w:pPr>
              <w:spacing w:after="0" w:line="216" w:lineRule="auto"/>
              <w:jc w:val="center"/>
              <w:rPr>
                <w:rFonts w:ascii="Times New Roman" w:eastAsia="Times New Roman" w:hAnsi="Times New Roman" w:cs="Times New Roman"/>
                <w:b/>
                <w:bCs/>
                <w:sz w:val="24"/>
                <w:szCs w:val="24"/>
                <w:lang w:eastAsia="ru-RU"/>
              </w:rPr>
            </w:pPr>
            <w:r w:rsidRPr="000B5014">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0B5014" w:rsidRDefault="00B774E8" w:rsidP="002B36F0">
            <w:pPr>
              <w:spacing w:after="0" w:line="216"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962238,0</w:t>
            </w:r>
          </w:p>
        </w:tc>
        <w:tc>
          <w:tcPr>
            <w:tcW w:w="1984" w:type="dxa"/>
            <w:shd w:val="clear" w:color="000000" w:fill="FFFFFF"/>
            <w:noWrap/>
          </w:tcPr>
          <w:p w:rsidR="00B774E8" w:rsidRPr="000B5014" w:rsidRDefault="00B774E8" w:rsidP="002B36F0">
            <w:pPr>
              <w:spacing w:after="0" w:line="216"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962238,0</w:t>
            </w:r>
          </w:p>
        </w:tc>
        <w:tc>
          <w:tcPr>
            <w:tcW w:w="1843" w:type="dxa"/>
            <w:shd w:val="clear" w:color="000000" w:fill="FFFFFF"/>
            <w:noWrap/>
          </w:tcPr>
          <w:p w:rsidR="00B774E8" w:rsidRPr="000B5014" w:rsidRDefault="00B774E8" w:rsidP="002B36F0">
            <w:pPr>
              <w:spacing w:after="0" w:line="216"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958019,7</w:t>
            </w:r>
          </w:p>
        </w:tc>
        <w:tc>
          <w:tcPr>
            <w:tcW w:w="1418" w:type="dxa"/>
            <w:shd w:val="clear" w:color="000000" w:fill="FFFFFF"/>
          </w:tcPr>
          <w:p w:rsidR="00B774E8" w:rsidRPr="000B5014" w:rsidRDefault="00B774E8" w:rsidP="002B36F0">
            <w:pPr>
              <w:spacing w:after="0" w:line="216"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99,6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Департамент по обеспечению деятельности мировых судей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962238,0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962238,0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958019,7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905568,8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924858,3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920649,4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99,5</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6190000190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560395,8</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560392,4</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559404,9</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99,8</w:t>
            </w:r>
          </w:p>
        </w:tc>
      </w:tr>
      <w:tr w:rsidR="00B774E8" w:rsidRPr="0042547C" w:rsidTr="0011640D">
        <w:trPr>
          <w:trHeight w:val="20"/>
        </w:trPr>
        <w:tc>
          <w:tcPr>
            <w:tcW w:w="709" w:type="dxa"/>
            <w:shd w:val="clear" w:color="000000" w:fill="FFFFFF"/>
          </w:tcPr>
          <w:p w:rsidR="00B774E8" w:rsidRPr="0042547C" w:rsidRDefault="00B774E8" w:rsidP="002B36F0">
            <w:pPr>
              <w:spacing w:after="0" w:line="204"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04"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2B36F0">
            <w:pPr>
              <w:spacing w:after="0" w:line="204"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6190000190</w:t>
            </w:r>
          </w:p>
        </w:tc>
        <w:tc>
          <w:tcPr>
            <w:tcW w:w="851" w:type="dxa"/>
            <w:shd w:val="clear" w:color="000000" w:fill="FFFFFF"/>
          </w:tcPr>
          <w:p w:rsidR="00B774E8" w:rsidRPr="0042547C" w:rsidRDefault="00B774E8" w:rsidP="002B36F0">
            <w:pPr>
              <w:spacing w:after="0" w:line="204"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344553,0</w:t>
            </w:r>
          </w:p>
        </w:tc>
        <w:tc>
          <w:tcPr>
            <w:tcW w:w="1984" w:type="dxa"/>
            <w:shd w:val="clear" w:color="000000" w:fill="FFFFFF"/>
            <w:noWrap/>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363782,7</w:t>
            </w:r>
          </w:p>
        </w:tc>
        <w:tc>
          <w:tcPr>
            <w:tcW w:w="1843" w:type="dxa"/>
            <w:shd w:val="clear" w:color="000000" w:fill="FFFFFF"/>
            <w:noWrap/>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360561,5</w:t>
            </w:r>
          </w:p>
        </w:tc>
        <w:tc>
          <w:tcPr>
            <w:tcW w:w="1418" w:type="dxa"/>
            <w:shd w:val="clear" w:color="000000" w:fill="FFFFFF"/>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w:t>
            </w:r>
          </w:p>
        </w:tc>
      </w:tr>
      <w:tr w:rsidR="00B774E8" w:rsidRPr="0042547C" w:rsidTr="0011640D">
        <w:trPr>
          <w:trHeight w:val="20"/>
        </w:trPr>
        <w:tc>
          <w:tcPr>
            <w:tcW w:w="709" w:type="dxa"/>
            <w:shd w:val="clear" w:color="000000" w:fill="FFFFFF"/>
          </w:tcPr>
          <w:p w:rsidR="00B774E8" w:rsidRPr="0042547C" w:rsidRDefault="00B774E8" w:rsidP="002B36F0">
            <w:pPr>
              <w:spacing w:after="0" w:line="204"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04"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2B36F0">
            <w:pPr>
              <w:spacing w:after="0" w:line="204"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6190000190</w:t>
            </w:r>
          </w:p>
        </w:tc>
        <w:tc>
          <w:tcPr>
            <w:tcW w:w="851" w:type="dxa"/>
            <w:shd w:val="clear" w:color="000000" w:fill="FFFFFF"/>
          </w:tcPr>
          <w:p w:rsidR="00B774E8" w:rsidRPr="0042547C" w:rsidRDefault="00B774E8" w:rsidP="002B36F0">
            <w:pPr>
              <w:spacing w:after="0" w:line="204"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w:t>
            </w:r>
          </w:p>
        </w:tc>
        <w:tc>
          <w:tcPr>
            <w:tcW w:w="1843" w:type="dxa"/>
            <w:shd w:val="clear" w:color="000000" w:fill="FFFFFF"/>
            <w:noWrap/>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w:t>
            </w:r>
          </w:p>
        </w:tc>
        <w:tc>
          <w:tcPr>
            <w:tcW w:w="1418" w:type="dxa"/>
            <w:shd w:val="clear" w:color="000000" w:fill="FFFFFF"/>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2B36F0">
            <w:pPr>
              <w:spacing w:after="0" w:line="204"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04"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2B36F0">
            <w:pPr>
              <w:spacing w:after="0" w:line="204"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6190000190</w:t>
            </w:r>
          </w:p>
        </w:tc>
        <w:tc>
          <w:tcPr>
            <w:tcW w:w="851" w:type="dxa"/>
            <w:shd w:val="clear" w:color="000000" w:fill="FFFFFF"/>
          </w:tcPr>
          <w:p w:rsidR="00B774E8" w:rsidRPr="0042547C" w:rsidRDefault="00B774E8" w:rsidP="002B36F0">
            <w:pPr>
              <w:spacing w:after="0" w:line="204"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620,0</w:t>
            </w:r>
          </w:p>
        </w:tc>
        <w:tc>
          <w:tcPr>
            <w:tcW w:w="1984" w:type="dxa"/>
            <w:shd w:val="clear" w:color="000000" w:fill="FFFFFF"/>
            <w:noWrap/>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679,8</w:t>
            </w:r>
          </w:p>
        </w:tc>
        <w:tc>
          <w:tcPr>
            <w:tcW w:w="1843" w:type="dxa"/>
            <w:shd w:val="clear" w:color="000000" w:fill="FFFFFF"/>
            <w:noWrap/>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679,6</w:t>
            </w:r>
          </w:p>
        </w:tc>
        <w:tc>
          <w:tcPr>
            <w:tcW w:w="1418" w:type="dxa"/>
            <w:shd w:val="clear" w:color="000000" w:fill="FFFFFF"/>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2B36F0">
            <w:pPr>
              <w:spacing w:after="0" w:line="204"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04"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42547C" w:rsidRDefault="00B774E8" w:rsidP="002B36F0">
            <w:pPr>
              <w:spacing w:after="0" w:line="204"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6190009020</w:t>
            </w:r>
          </w:p>
        </w:tc>
        <w:tc>
          <w:tcPr>
            <w:tcW w:w="851" w:type="dxa"/>
            <w:shd w:val="clear" w:color="000000" w:fill="FFFFFF"/>
          </w:tcPr>
          <w:p w:rsidR="00B774E8" w:rsidRPr="0042547C" w:rsidRDefault="00B774E8" w:rsidP="002B36F0">
            <w:pPr>
              <w:spacing w:after="0" w:line="204"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55421,2</w:t>
            </w:r>
          </w:p>
        </w:tc>
        <w:tc>
          <w:tcPr>
            <w:tcW w:w="1984" w:type="dxa"/>
            <w:shd w:val="clear" w:color="000000" w:fill="FFFFFF"/>
            <w:noWrap/>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36198,8</w:t>
            </w:r>
          </w:p>
        </w:tc>
        <w:tc>
          <w:tcPr>
            <w:tcW w:w="1843" w:type="dxa"/>
            <w:shd w:val="clear" w:color="000000" w:fill="FFFFFF"/>
            <w:noWrap/>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36198,7</w:t>
            </w:r>
          </w:p>
        </w:tc>
        <w:tc>
          <w:tcPr>
            <w:tcW w:w="1418" w:type="dxa"/>
            <w:shd w:val="clear" w:color="000000" w:fill="FFFFFF"/>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2B36F0">
            <w:pPr>
              <w:spacing w:after="0" w:line="204"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04"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2B36F0">
            <w:pPr>
              <w:spacing w:after="0" w:line="204"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6190009020</w:t>
            </w:r>
          </w:p>
        </w:tc>
        <w:tc>
          <w:tcPr>
            <w:tcW w:w="851" w:type="dxa"/>
            <w:shd w:val="clear" w:color="000000" w:fill="FFFFFF"/>
          </w:tcPr>
          <w:p w:rsidR="00B774E8" w:rsidRPr="0042547C" w:rsidRDefault="00B774E8" w:rsidP="002B36F0">
            <w:pPr>
              <w:spacing w:after="0" w:line="204"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55421,2</w:t>
            </w:r>
          </w:p>
        </w:tc>
        <w:tc>
          <w:tcPr>
            <w:tcW w:w="1984" w:type="dxa"/>
            <w:shd w:val="clear" w:color="000000" w:fill="FFFFFF"/>
            <w:noWrap/>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36198,8</w:t>
            </w:r>
          </w:p>
        </w:tc>
        <w:tc>
          <w:tcPr>
            <w:tcW w:w="1843" w:type="dxa"/>
            <w:shd w:val="clear" w:color="000000" w:fill="FFFFFF"/>
            <w:noWrap/>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36198,7</w:t>
            </w:r>
          </w:p>
        </w:tc>
        <w:tc>
          <w:tcPr>
            <w:tcW w:w="1418" w:type="dxa"/>
            <w:shd w:val="clear" w:color="000000" w:fill="FFFFFF"/>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2B36F0">
            <w:pPr>
              <w:spacing w:after="0" w:line="204"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04"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2B36F0">
            <w:pPr>
              <w:spacing w:after="0" w:line="204"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6190010200</w:t>
            </w:r>
          </w:p>
        </w:tc>
        <w:tc>
          <w:tcPr>
            <w:tcW w:w="851" w:type="dxa"/>
            <w:shd w:val="clear" w:color="000000" w:fill="FFFFFF"/>
          </w:tcPr>
          <w:p w:rsidR="00B774E8" w:rsidRPr="0042547C" w:rsidRDefault="00B774E8" w:rsidP="002B36F0">
            <w:pPr>
              <w:spacing w:after="0" w:line="204"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1248,0</w:t>
            </w:r>
          </w:p>
        </w:tc>
        <w:tc>
          <w:tcPr>
            <w:tcW w:w="1984" w:type="dxa"/>
            <w:shd w:val="clear" w:color="000000" w:fill="FFFFFF"/>
            <w:noWrap/>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1180,9</w:t>
            </w:r>
          </w:p>
        </w:tc>
        <w:tc>
          <w:tcPr>
            <w:tcW w:w="1843" w:type="dxa"/>
            <w:shd w:val="clear" w:color="000000" w:fill="FFFFFF"/>
            <w:noWrap/>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1171,6</w:t>
            </w:r>
          </w:p>
        </w:tc>
        <w:tc>
          <w:tcPr>
            <w:tcW w:w="1418" w:type="dxa"/>
            <w:shd w:val="clear" w:color="000000" w:fill="FFFFFF"/>
          </w:tcPr>
          <w:p w:rsidR="00B774E8" w:rsidRPr="0042547C" w:rsidRDefault="00B774E8" w:rsidP="002B36F0">
            <w:pPr>
              <w:spacing w:after="0" w:line="204"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99,2</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6190010200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1248,0</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1180,9</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1171,6</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99,2</w:t>
            </w:r>
          </w:p>
        </w:tc>
      </w:tr>
      <w:tr w:rsidR="00B774E8" w:rsidRPr="0042547C" w:rsidTr="0011640D">
        <w:trPr>
          <w:trHeight w:val="20"/>
        </w:trPr>
        <w:tc>
          <w:tcPr>
            <w:tcW w:w="709" w:type="dxa"/>
            <w:shd w:val="clear" w:color="000000" w:fill="FFFFFF"/>
          </w:tcPr>
          <w:p w:rsidR="00B774E8" w:rsidRPr="000B5014" w:rsidRDefault="00B774E8" w:rsidP="002B36F0">
            <w:pPr>
              <w:spacing w:after="0" w:line="216"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28.</w:t>
            </w:r>
          </w:p>
        </w:tc>
        <w:tc>
          <w:tcPr>
            <w:tcW w:w="4536" w:type="dxa"/>
            <w:shd w:val="clear" w:color="000000" w:fill="FFFFFF"/>
          </w:tcPr>
          <w:p w:rsidR="00B774E8" w:rsidRPr="000B5014" w:rsidRDefault="00B774E8" w:rsidP="002B36F0">
            <w:pPr>
              <w:spacing w:line="216" w:lineRule="auto"/>
              <w:jc w:val="both"/>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Обеспечение деятельности департамента потребительской сферы и регулирования рынка алкоголя Краснодарского края</w:t>
            </w:r>
          </w:p>
        </w:tc>
        <w:tc>
          <w:tcPr>
            <w:tcW w:w="1701" w:type="dxa"/>
            <w:shd w:val="clear" w:color="000000" w:fill="FFFFFF"/>
          </w:tcPr>
          <w:p w:rsidR="00B774E8" w:rsidRPr="000B5014" w:rsidRDefault="00B774E8" w:rsidP="002B36F0">
            <w:pPr>
              <w:spacing w:after="0" w:line="216"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6200000000</w:t>
            </w:r>
          </w:p>
        </w:tc>
        <w:tc>
          <w:tcPr>
            <w:tcW w:w="851" w:type="dxa"/>
            <w:shd w:val="clear" w:color="000000" w:fill="FFFFFF"/>
          </w:tcPr>
          <w:p w:rsidR="00B774E8" w:rsidRPr="000B5014" w:rsidRDefault="00B774E8" w:rsidP="002B36F0">
            <w:pPr>
              <w:spacing w:after="0" w:line="216" w:lineRule="auto"/>
              <w:jc w:val="center"/>
              <w:rPr>
                <w:rFonts w:ascii="Times New Roman" w:eastAsia="Times New Roman" w:hAnsi="Times New Roman" w:cs="Times New Roman"/>
                <w:b/>
                <w:bCs/>
                <w:sz w:val="24"/>
                <w:szCs w:val="24"/>
                <w:lang w:eastAsia="ru-RU"/>
              </w:rPr>
            </w:pPr>
            <w:r w:rsidRPr="000B5014">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0B5014" w:rsidRDefault="00B774E8" w:rsidP="002B36F0">
            <w:pPr>
              <w:spacing w:after="0" w:line="216"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157680,2</w:t>
            </w:r>
          </w:p>
        </w:tc>
        <w:tc>
          <w:tcPr>
            <w:tcW w:w="1984" w:type="dxa"/>
            <w:shd w:val="clear" w:color="000000" w:fill="FFFFFF"/>
            <w:noWrap/>
          </w:tcPr>
          <w:p w:rsidR="00B774E8" w:rsidRPr="000B5014" w:rsidRDefault="00B774E8" w:rsidP="002B36F0">
            <w:pPr>
              <w:spacing w:after="0" w:line="216"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157680,2</w:t>
            </w:r>
          </w:p>
        </w:tc>
        <w:tc>
          <w:tcPr>
            <w:tcW w:w="1843" w:type="dxa"/>
            <w:shd w:val="clear" w:color="000000" w:fill="FFFFFF"/>
            <w:noWrap/>
          </w:tcPr>
          <w:p w:rsidR="00B774E8" w:rsidRPr="000B5014" w:rsidRDefault="00B774E8" w:rsidP="002B36F0">
            <w:pPr>
              <w:spacing w:after="0" w:line="216"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155829,4</w:t>
            </w:r>
          </w:p>
        </w:tc>
        <w:tc>
          <w:tcPr>
            <w:tcW w:w="1418" w:type="dxa"/>
            <w:shd w:val="clear" w:color="000000" w:fill="FFFFFF"/>
          </w:tcPr>
          <w:p w:rsidR="00B774E8" w:rsidRPr="000B5014" w:rsidRDefault="00B774E8" w:rsidP="002B36F0">
            <w:pPr>
              <w:spacing w:after="0" w:line="216"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98,8</w:t>
            </w:r>
          </w:p>
        </w:tc>
      </w:tr>
      <w:tr w:rsidR="00B774E8" w:rsidRPr="0042547C" w:rsidTr="0011640D">
        <w:trPr>
          <w:trHeight w:val="20"/>
        </w:trPr>
        <w:tc>
          <w:tcPr>
            <w:tcW w:w="709" w:type="dxa"/>
            <w:shd w:val="clear" w:color="000000" w:fill="FFFFFF"/>
          </w:tcPr>
          <w:p w:rsidR="00B774E8" w:rsidRPr="0042547C" w:rsidRDefault="00B774E8" w:rsidP="002B36F0">
            <w:pPr>
              <w:widowControl w:val="0"/>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Обеспечение деятельности учреждений, подведомственных департаменту потребительской сферы и регулирования рынка алкоголя Краснодарского края</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6210000000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42572,9</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42572,9</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42276,8</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42522,9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42522,9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42228,0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14230,3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14228,7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14202,0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28267,0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28267,0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28016,2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6210010200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48,8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6210010200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48,8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Департамент потребительской сферы и регулирования рынка алкоголя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115107,3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115107,3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113552,6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114766,4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114835,4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113281,1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108428,3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109193,7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108641,6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6336,1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5613,2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4611,0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271,9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271,9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271,5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271,9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271,9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271,5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6290098700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6290098700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29.</w:t>
            </w:r>
          </w:p>
        </w:tc>
        <w:tc>
          <w:tcPr>
            <w:tcW w:w="4536" w:type="dxa"/>
            <w:shd w:val="clear" w:color="000000" w:fill="FFFFFF"/>
          </w:tcPr>
          <w:p w:rsidR="00B774E8" w:rsidRPr="000B5014" w:rsidRDefault="00B774E8" w:rsidP="0011640D">
            <w:pPr>
              <w:spacing w:line="240" w:lineRule="auto"/>
              <w:jc w:val="both"/>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Обеспечение деятельности министерства топливно</w:t>
            </w:r>
            <w:r w:rsidR="0011640D">
              <w:rPr>
                <w:rFonts w:ascii="Times New Roman" w:eastAsia="Times New Roman" w:hAnsi="Times New Roman" w:cs="Times New Roman"/>
                <w:b/>
                <w:sz w:val="24"/>
                <w:szCs w:val="24"/>
                <w:lang w:eastAsia="ru-RU"/>
              </w:rPr>
              <w:noBreakHyphen/>
            </w:r>
            <w:r w:rsidRPr="000B5014">
              <w:rPr>
                <w:rFonts w:ascii="Times New Roman" w:eastAsia="Times New Roman" w:hAnsi="Times New Roman" w:cs="Times New Roman"/>
                <w:b/>
                <w:sz w:val="24"/>
                <w:szCs w:val="24"/>
                <w:lang w:eastAsia="ru-RU"/>
              </w:rPr>
              <w:t>энергетического комплекса и жилищно</w:t>
            </w:r>
            <w:r w:rsidR="0011640D">
              <w:rPr>
                <w:rFonts w:ascii="Times New Roman" w:eastAsia="Times New Roman" w:hAnsi="Times New Roman" w:cs="Times New Roman"/>
                <w:b/>
                <w:sz w:val="24"/>
                <w:szCs w:val="24"/>
                <w:lang w:eastAsia="ru-RU"/>
              </w:rPr>
              <w:noBreakHyphen/>
            </w:r>
            <w:r w:rsidRPr="000B5014">
              <w:rPr>
                <w:rFonts w:ascii="Times New Roman" w:eastAsia="Times New Roman" w:hAnsi="Times New Roman" w:cs="Times New Roman"/>
                <w:b/>
                <w:sz w:val="24"/>
                <w:szCs w:val="24"/>
                <w:lang w:eastAsia="ru-RU"/>
              </w:rPr>
              <w:t>коммунального хозяйства Краснодарского края</w:t>
            </w:r>
          </w:p>
        </w:tc>
        <w:tc>
          <w:tcPr>
            <w:tcW w:w="1701"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6300000000</w:t>
            </w:r>
          </w:p>
        </w:tc>
        <w:tc>
          <w:tcPr>
            <w:tcW w:w="851"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bCs/>
                <w:sz w:val="24"/>
                <w:szCs w:val="24"/>
                <w:lang w:eastAsia="ru-RU"/>
              </w:rPr>
            </w:pPr>
            <w:r w:rsidRPr="000B5014">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167781,9</w:t>
            </w:r>
          </w:p>
        </w:tc>
        <w:tc>
          <w:tcPr>
            <w:tcW w:w="1984"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167781,9</w:t>
            </w:r>
          </w:p>
        </w:tc>
        <w:tc>
          <w:tcPr>
            <w:tcW w:w="1843"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167385,5</w:t>
            </w:r>
          </w:p>
        </w:tc>
        <w:tc>
          <w:tcPr>
            <w:tcW w:w="1418" w:type="dxa"/>
            <w:shd w:val="clear" w:color="000000" w:fill="FFFFFF"/>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99,8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Министерство топливно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энергетического комплекса и жилищно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коммунального хозяйства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167781,9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167781,9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167385,5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167175,1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167175,1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166792,6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161608,4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161902,4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161638,7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5566,7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5232,6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5113,8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346,9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346,9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6390098700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256,8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256,8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246,0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6390098700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256,8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256,8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246,0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95,8</w:t>
            </w:r>
          </w:p>
        </w:tc>
      </w:tr>
      <w:tr w:rsidR="00B774E8" w:rsidRPr="0042547C" w:rsidTr="0011640D">
        <w:trPr>
          <w:trHeight w:val="20"/>
        </w:trPr>
        <w:tc>
          <w:tcPr>
            <w:tcW w:w="709"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30.</w:t>
            </w:r>
          </w:p>
        </w:tc>
        <w:tc>
          <w:tcPr>
            <w:tcW w:w="4536" w:type="dxa"/>
            <w:shd w:val="clear" w:color="000000" w:fill="FFFFFF"/>
          </w:tcPr>
          <w:p w:rsidR="00B774E8" w:rsidRPr="000B5014" w:rsidRDefault="00B774E8" w:rsidP="0011640D">
            <w:pPr>
              <w:spacing w:line="240" w:lineRule="auto"/>
              <w:jc w:val="both"/>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Обеспечение деятельности департамента строительства Краснодарского края</w:t>
            </w:r>
          </w:p>
        </w:tc>
        <w:tc>
          <w:tcPr>
            <w:tcW w:w="1701"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6400000000</w:t>
            </w:r>
          </w:p>
        </w:tc>
        <w:tc>
          <w:tcPr>
            <w:tcW w:w="851"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bCs/>
                <w:sz w:val="24"/>
                <w:szCs w:val="24"/>
                <w:lang w:eastAsia="ru-RU"/>
              </w:rPr>
            </w:pPr>
            <w:r w:rsidRPr="000B5014">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347158,7</w:t>
            </w:r>
          </w:p>
        </w:tc>
        <w:tc>
          <w:tcPr>
            <w:tcW w:w="1984"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347158,7</w:t>
            </w:r>
          </w:p>
        </w:tc>
        <w:tc>
          <w:tcPr>
            <w:tcW w:w="1843"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340996,2</w:t>
            </w:r>
          </w:p>
        </w:tc>
        <w:tc>
          <w:tcPr>
            <w:tcW w:w="1418" w:type="dxa"/>
            <w:shd w:val="clear" w:color="000000" w:fill="FFFFFF"/>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98,2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Обеспечение деятельности учреждений, подведомственных департаменту строительства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6410000000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229934,7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229934,7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224914,3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229635,6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229635,6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224842,8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193008,3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193002,6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191663,3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35468,2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34098,0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30651,3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1159,1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2529,3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2522,5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6410010200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299,1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299,1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6410010200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299,1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299,1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Департамент строительства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117224,0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117224,0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116081,9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117046,1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117046,1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116005,6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112074,4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112602,7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112072,0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4971,7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4443,4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3933,6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88,5</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6490010200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131,6</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131,6</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76,3</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58,0</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6490010200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131,6</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131,6</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76,3</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58,0</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6490098700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46,3</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46,3</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6490098700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46,3</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46,3</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0B5014" w:rsidRDefault="00B774E8" w:rsidP="002B36F0">
            <w:pPr>
              <w:spacing w:after="0" w:line="216"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31.</w:t>
            </w:r>
          </w:p>
        </w:tc>
        <w:tc>
          <w:tcPr>
            <w:tcW w:w="4536" w:type="dxa"/>
            <w:shd w:val="clear" w:color="000000" w:fill="FFFFFF"/>
          </w:tcPr>
          <w:p w:rsidR="00B774E8" w:rsidRPr="000B5014" w:rsidRDefault="00B774E8" w:rsidP="002B36F0">
            <w:pPr>
              <w:spacing w:line="216" w:lineRule="auto"/>
              <w:jc w:val="both"/>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Обеспечение деятельности департамента информационной политики Краснодарского края</w:t>
            </w:r>
          </w:p>
        </w:tc>
        <w:tc>
          <w:tcPr>
            <w:tcW w:w="1701" w:type="dxa"/>
            <w:shd w:val="clear" w:color="000000" w:fill="FFFFFF"/>
          </w:tcPr>
          <w:p w:rsidR="00B774E8" w:rsidRPr="000B5014" w:rsidRDefault="00B774E8" w:rsidP="002B36F0">
            <w:pPr>
              <w:spacing w:after="0" w:line="216"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6500000000</w:t>
            </w:r>
          </w:p>
        </w:tc>
        <w:tc>
          <w:tcPr>
            <w:tcW w:w="851" w:type="dxa"/>
            <w:shd w:val="clear" w:color="000000" w:fill="FFFFFF"/>
          </w:tcPr>
          <w:p w:rsidR="00B774E8" w:rsidRPr="000B5014" w:rsidRDefault="00B774E8" w:rsidP="002B36F0">
            <w:pPr>
              <w:spacing w:after="0" w:line="216" w:lineRule="auto"/>
              <w:jc w:val="center"/>
              <w:rPr>
                <w:rFonts w:ascii="Times New Roman" w:eastAsia="Times New Roman" w:hAnsi="Times New Roman" w:cs="Times New Roman"/>
                <w:b/>
                <w:bCs/>
                <w:sz w:val="24"/>
                <w:szCs w:val="24"/>
                <w:lang w:eastAsia="ru-RU"/>
              </w:rPr>
            </w:pPr>
            <w:r w:rsidRPr="000B5014">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0B5014" w:rsidRDefault="00B774E8" w:rsidP="002B36F0">
            <w:pPr>
              <w:spacing w:after="0" w:line="216"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104585,3</w:t>
            </w:r>
          </w:p>
        </w:tc>
        <w:tc>
          <w:tcPr>
            <w:tcW w:w="1984" w:type="dxa"/>
            <w:shd w:val="clear" w:color="000000" w:fill="FFFFFF"/>
            <w:noWrap/>
          </w:tcPr>
          <w:p w:rsidR="00B774E8" w:rsidRPr="000B5014" w:rsidRDefault="00B774E8" w:rsidP="002B36F0">
            <w:pPr>
              <w:spacing w:after="0" w:line="216"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104585,3</w:t>
            </w:r>
          </w:p>
        </w:tc>
        <w:tc>
          <w:tcPr>
            <w:tcW w:w="1843" w:type="dxa"/>
            <w:shd w:val="clear" w:color="000000" w:fill="FFFFFF"/>
            <w:noWrap/>
          </w:tcPr>
          <w:p w:rsidR="00B774E8" w:rsidRPr="000B5014" w:rsidRDefault="00B774E8" w:rsidP="002B36F0">
            <w:pPr>
              <w:spacing w:after="0" w:line="216"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103513,8</w:t>
            </w:r>
          </w:p>
        </w:tc>
        <w:tc>
          <w:tcPr>
            <w:tcW w:w="1418" w:type="dxa"/>
            <w:shd w:val="clear" w:color="000000" w:fill="FFFFFF"/>
          </w:tcPr>
          <w:p w:rsidR="00B774E8" w:rsidRPr="000B5014" w:rsidRDefault="00B774E8" w:rsidP="002B36F0">
            <w:pPr>
              <w:spacing w:after="0" w:line="216"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99,0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Департамент информационной политики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104585,3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104585,3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103513,8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104265,3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104258,5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103233,5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101022,8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100518,8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99787,8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3242,5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3491,8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3197,9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243,9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243,8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326,8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280,3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326,8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280,3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85,8</w:t>
            </w:r>
          </w:p>
        </w:tc>
      </w:tr>
      <w:tr w:rsidR="00B774E8" w:rsidRPr="0042547C" w:rsidTr="0011640D">
        <w:trPr>
          <w:trHeight w:val="20"/>
        </w:trPr>
        <w:tc>
          <w:tcPr>
            <w:tcW w:w="709"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32.</w:t>
            </w:r>
          </w:p>
        </w:tc>
        <w:tc>
          <w:tcPr>
            <w:tcW w:w="4536" w:type="dxa"/>
            <w:shd w:val="clear" w:color="000000" w:fill="FFFFFF"/>
          </w:tcPr>
          <w:p w:rsidR="00B774E8" w:rsidRPr="000B5014" w:rsidRDefault="00B774E8" w:rsidP="0011640D">
            <w:pPr>
              <w:spacing w:line="240" w:lineRule="auto"/>
              <w:jc w:val="both"/>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Обеспечение деятельности департамента по архитектуре и градостроительству Краснодарского края</w:t>
            </w:r>
          </w:p>
        </w:tc>
        <w:tc>
          <w:tcPr>
            <w:tcW w:w="1701"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6600000000</w:t>
            </w:r>
          </w:p>
        </w:tc>
        <w:tc>
          <w:tcPr>
            <w:tcW w:w="851"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bCs/>
                <w:sz w:val="24"/>
                <w:szCs w:val="24"/>
                <w:lang w:eastAsia="ru-RU"/>
              </w:rPr>
            </w:pPr>
            <w:r w:rsidRPr="000B5014">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189480,3</w:t>
            </w:r>
          </w:p>
        </w:tc>
        <w:tc>
          <w:tcPr>
            <w:tcW w:w="1984"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189480,3</w:t>
            </w:r>
          </w:p>
        </w:tc>
        <w:tc>
          <w:tcPr>
            <w:tcW w:w="1843"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187567,6</w:t>
            </w:r>
          </w:p>
        </w:tc>
        <w:tc>
          <w:tcPr>
            <w:tcW w:w="1418" w:type="dxa"/>
            <w:shd w:val="clear" w:color="000000" w:fill="FFFFFF"/>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99,0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Обеспечение деятельности учреждений, подведомственных департаменту по архитектуре и градостроительству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6610000000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115865,8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115865,8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114564,6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115695,8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115626,3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114325,1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97856,8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97853,1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97440,5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17810,9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17757,1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16868,7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6610010200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239,5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239,5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6610010200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239,5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239,5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Департамент по архитектуре и градостроительству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73614,5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73614,5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73003,0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73515,5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73532,3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72920,8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64567,1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64583,9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64175,9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8904,5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8904,5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8708,7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43,9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43,9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33.</w:t>
            </w:r>
          </w:p>
        </w:tc>
        <w:tc>
          <w:tcPr>
            <w:tcW w:w="4536" w:type="dxa"/>
            <w:shd w:val="clear" w:color="000000" w:fill="FFFFFF"/>
          </w:tcPr>
          <w:p w:rsidR="00B774E8" w:rsidRPr="000B5014" w:rsidRDefault="00B774E8" w:rsidP="0011640D">
            <w:pPr>
              <w:spacing w:line="240" w:lineRule="auto"/>
              <w:jc w:val="both"/>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Обеспечение деятельности департамента по делам казачества, военным вопросам и работе с допризывной молодежью Краснодарского края</w:t>
            </w:r>
          </w:p>
        </w:tc>
        <w:tc>
          <w:tcPr>
            <w:tcW w:w="1701"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6700000000</w:t>
            </w:r>
          </w:p>
        </w:tc>
        <w:tc>
          <w:tcPr>
            <w:tcW w:w="851"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bCs/>
                <w:sz w:val="24"/>
                <w:szCs w:val="24"/>
                <w:lang w:eastAsia="ru-RU"/>
              </w:rPr>
            </w:pPr>
            <w:r w:rsidRPr="000B5014">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550832,8</w:t>
            </w:r>
          </w:p>
        </w:tc>
        <w:tc>
          <w:tcPr>
            <w:tcW w:w="1984"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550832,8</w:t>
            </w:r>
          </w:p>
        </w:tc>
        <w:tc>
          <w:tcPr>
            <w:tcW w:w="1843"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502848,8</w:t>
            </w:r>
          </w:p>
        </w:tc>
        <w:tc>
          <w:tcPr>
            <w:tcW w:w="1418" w:type="dxa"/>
            <w:shd w:val="clear" w:color="000000" w:fill="FFFFFF"/>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91,3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Обеспечение деятельности учреждений, подведомственных департаменту по делам казачества, военным вопросам и работе с допризывной молодежью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6710000000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497392,1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497392,1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449583,5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497392,1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497392,1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449583,5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21464,0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37463,0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32031,2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475097,5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459098,5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417310,3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830,6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830,6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29,1</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Департамент по делам казачества, военным вопросам и работе с допризывной молодежью Краснодарского края</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6790000000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53440,7</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53440,7</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53265,3</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6790000190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53440,7</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53440,7</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53265,3</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6790000190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47609,0</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47851,6</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47835,1</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6790000190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5831,7</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5589,1</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5430,2</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97,2</w:t>
            </w:r>
          </w:p>
        </w:tc>
      </w:tr>
      <w:tr w:rsidR="00B774E8" w:rsidRPr="0042547C" w:rsidTr="0011640D">
        <w:trPr>
          <w:trHeight w:val="20"/>
        </w:trPr>
        <w:tc>
          <w:tcPr>
            <w:tcW w:w="709" w:type="dxa"/>
            <w:shd w:val="clear" w:color="000000" w:fill="FFFFFF"/>
          </w:tcPr>
          <w:p w:rsidR="00B774E8" w:rsidRPr="000B5014" w:rsidRDefault="00B774E8" w:rsidP="002B36F0">
            <w:pPr>
              <w:spacing w:after="0" w:line="216"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34.</w:t>
            </w:r>
          </w:p>
        </w:tc>
        <w:tc>
          <w:tcPr>
            <w:tcW w:w="4536" w:type="dxa"/>
            <w:shd w:val="clear" w:color="000000" w:fill="FFFFFF"/>
          </w:tcPr>
          <w:p w:rsidR="00B774E8" w:rsidRPr="000B5014" w:rsidRDefault="00B774E8" w:rsidP="002B36F0">
            <w:pPr>
              <w:spacing w:line="216" w:lineRule="auto"/>
              <w:jc w:val="both"/>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Обеспечение деятельности департамента развития бизнеса и внешнеэкономической деятельности Краснодарского края</w:t>
            </w:r>
          </w:p>
        </w:tc>
        <w:tc>
          <w:tcPr>
            <w:tcW w:w="1701" w:type="dxa"/>
            <w:shd w:val="clear" w:color="000000" w:fill="FFFFFF"/>
          </w:tcPr>
          <w:p w:rsidR="00B774E8" w:rsidRPr="000B5014" w:rsidRDefault="00B774E8" w:rsidP="002B36F0">
            <w:pPr>
              <w:spacing w:after="0" w:line="216"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6800000000</w:t>
            </w:r>
          </w:p>
        </w:tc>
        <w:tc>
          <w:tcPr>
            <w:tcW w:w="851" w:type="dxa"/>
            <w:shd w:val="clear" w:color="000000" w:fill="FFFFFF"/>
          </w:tcPr>
          <w:p w:rsidR="00B774E8" w:rsidRPr="000B5014" w:rsidRDefault="00B774E8" w:rsidP="002B36F0">
            <w:pPr>
              <w:spacing w:after="0" w:line="216" w:lineRule="auto"/>
              <w:jc w:val="center"/>
              <w:rPr>
                <w:rFonts w:ascii="Times New Roman" w:eastAsia="Times New Roman" w:hAnsi="Times New Roman" w:cs="Times New Roman"/>
                <w:b/>
                <w:bCs/>
                <w:sz w:val="24"/>
                <w:szCs w:val="24"/>
                <w:lang w:eastAsia="ru-RU"/>
              </w:rPr>
            </w:pPr>
            <w:r w:rsidRPr="000B5014">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0B5014" w:rsidRDefault="00B774E8" w:rsidP="002B36F0">
            <w:pPr>
              <w:spacing w:after="0" w:line="216"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123401,9</w:t>
            </w:r>
          </w:p>
        </w:tc>
        <w:tc>
          <w:tcPr>
            <w:tcW w:w="1984" w:type="dxa"/>
            <w:shd w:val="clear" w:color="000000" w:fill="FFFFFF"/>
            <w:noWrap/>
          </w:tcPr>
          <w:p w:rsidR="00B774E8" w:rsidRPr="000B5014" w:rsidRDefault="00B774E8" w:rsidP="002B36F0">
            <w:pPr>
              <w:spacing w:after="0" w:line="216"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123401,9</w:t>
            </w:r>
          </w:p>
        </w:tc>
        <w:tc>
          <w:tcPr>
            <w:tcW w:w="1843" w:type="dxa"/>
            <w:shd w:val="clear" w:color="000000" w:fill="FFFFFF"/>
            <w:noWrap/>
          </w:tcPr>
          <w:p w:rsidR="00B774E8" w:rsidRPr="000B5014" w:rsidRDefault="00B774E8" w:rsidP="002B36F0">
            <w:pPr>
              <w:spacing w:after="0" w:line="216"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122050,1</w:t>
            </w:r>
          </w:p>
        </w:tc>
        <w:tc>
          <w:tcPr>
            <w:tcW w:w="1418" w:type="dxa"/>
            <w:shd w:val="clear" w:color="000000" w:fill="FFFFFF"/>
          </w:tcPr>
          <w:p w:rsidR="00B774E8" w:rsidRPr="000B5014" w:rsidRDefault="00B774E8" w:rsidP="002B36F0">
            <w:pPr>
              <w:spacing w:after="0" w:line="216"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98,9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Департамент развития бизнеса и внешнеэкономической деятельности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6890000000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123401,9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123401,9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122050,1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6890000190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123131,9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122952,1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121645,1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6890000190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116961,8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116957,5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116484,6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6890000190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6170,1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5990,3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5156,3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6890000190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6890010200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449,8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405,0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6890010200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449,8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405,0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90,0</w:t>
            </w:r>
          </w:p>
        </w:tc>
      </w:tr>
      <w:tr w:rsidR="00B774E8" w:rsidRPr="0042547C" w:rsidTr="0011640D">
        <w:trPr>
          <w:trHeight w:val="20"/>
        </w:trPr>
        <w:tc>
          <w:tcPr>
            <w:tcW w:w="709"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35.</w:t>
            </w:r>
          </w:p>
        </w:tc>
        <w:tc>
          <w:tcPr>
            <w:tcW w:w="4536" w:type="dxa"/>
            <w:shd w:val="clear" w:color="000000" w:fill="FFFFFF"/>
          </w:tcPr>
          <w:p w:rsidR="00B774E8" w:rsidRPr="000B5014" w:rsidRDefault="00B774E8" w:rsidP="0011640D">
            <w:pPr>
              <w:spacing w:line="240" w:lineRule="auto"/>
              <w:jc w:val="both"/>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Обеспечение деятельности департамента информатизации и связи Краснодарского края</w:t>
            </w:r>
          </w:p>
        </w:tc>
        <w:tc>
          <w:tcPr>
            <w:tcW w:w="1701"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6900000000</w:t>
            </w:r>
          </w:p>
        </w:tc>
        <w:tc>
          <w:tcPr>
            <w:tcW w:w="851"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bCs/>
                <w:sz w:val="24"/>
                <w:szCs w:val="24"/>
                <w:lang w:eastAsia="ru-RU"/>
              </w:rPr>
            </w:pPr>
            <w:r w:rsidRPr="000B5014">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71739,0</w:t>
            </w:r>
          </w:p>
        </w:tc>
        <w:tc>
          <w:tcPr>
            <w:tcW w:w="1984"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71739,0</w:t>
            </w:r>
          </w:p>
        </w:tc>
        <w:tc>
          <w:tcPr>
            <w:tcW w:w="1843"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70048,5</w:t>
            </w:r>
          </w:p>
        </w:tc>
        <w:tc>
          <w:tcPr>
            <w:tcW w:w="1418" w:type="dxa"/>
            <w:shd w:val="clear" w:color="000000" w:fill="FFFFFF"/>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97,6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Департамент информатизации и связи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71739,0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71739,0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70048,5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71454,0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71491,8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69853,5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68959,6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68955,6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67992,1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2463,2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2501,0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1857,5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74,3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285,0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247,2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195,0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285,0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247,2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195,0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78,9</w:t>
            </w:r>
          </w:p>
        </w:tc>
      </w:tr>
      <w:tr w:rsidR="00B774E8" w:rsidRPr="0042547C" w:rsidTr="0011640D">
        <w:trPr>
          <w:trHeight w:val="20"/>
        </w:trPr>
        <w:tc>
          <w:tcPr>
            <w:tcW w:w="709"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36.</w:t>
            </w:r>
          </w:p>
        </w:tc>
        <w:tc>
          <w:tcPr>
            <w:tcW w:w="4536" w:type="dxa"/>
            <w:shd w:val="clear" w:color="000000" w:fill="FFFFFF"/>
          </w:tcPr>
          <w:p w:rsidR="00B774E8" w:rsidRPr="000B5014" w:rsidRDefault="00B774E8" w:rsidP="0011640D">
            <w:pPr>
              <w:spacing w:line="240" w:lineRule="auto"/>
              <w:jc w:val="both"/>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 xml:space="preserve">Обеспечение деятельности высшего должностного лица Краснодарского края, высшего исполнительного органа Краснодарского края </w:t>
            </w:r>
            <w:r w:rsidR="005D6112">
              <w:rPr>
                <w:rFonts w:ascii="Times New Roman" w:eastAsia="Times New Roman" w:hAnsi="Times New Roman" w:cs="Times New Roman"/>
                <w:b/>
                <w:sz w:val="24"/>
                <w:szCs w:val="24"/>
                <w:lang w:eastAsia="ru-RU"/>
              </w:rPr>
              <w:t>—</w:t>
            </w:r>
            <w:r w:rsidRPr="000B5014">
              <w:rPr>
                <w:rFonts w:ascii="Times New Roman" w:eastAsia="Times New Roman" w:hAnsi="Times New Roman" w:cs="Times New Roman"/>
                <w:b/>
                <w:sz w:val="24"/>
                <w:szCs w:val="24"/>
                <w:lang w:eastAsia="ru-RU"/>
              </w:rPr>
              <w:t xml:space="preserve"> администрации Краснодарского края</w:t>
            </w:r>
          </w:p>
        </w:tc>
        <w:tc>
          <w:tcPr>
            <w:tcW w:w="1701"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7000000000</w:t>
            </w:r>
          </w:p>
        </w:tc>
        <w:tc>
          <w:tcPr>
            <w:tcW w:w="851"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bCs/>
                <w:sz w:val="24"/>
                <w:szCs w:val="24"/>
                <w:lang w:eastAsia="ru-RU"/>
              </w:rPr>
            </w:pPr>
            <w:r w:rsidRPr="000B5014">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4083162,0</w:t>
            </w:r>
          </w:p>
        </w:tc>
        <w:tc>
          <w:tcPr>
            <w:tcW w:w="1984"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4083162,0</w:t>
            </w:r>
          </w:p>
        </w:tc>
        <w:tc>
          <w:tcPr>
            <w:tcW w:w="1843"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3850580,4</w:t>
            </w:r>
          </w:p>
        </w:tc>
        <w:tc>
          <w:tcPr>
            <w:tcW w:w="1418" w:type="dxa"/>
            <w:shd w:val="clear" w:color="000000" w:fill="FFFFFF"/>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94,3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Губернатор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7010000000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4078,9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5375,3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5375,2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7010000190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4078,9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5375,3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5375,2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7010000190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4078,9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5375,3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5375,2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Заместители Губернатора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7020000000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35489,5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39223,4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38297,5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7020000190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35489,5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39223,4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38297,5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7020000190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35489,5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39223,4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38297,5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Обеспечение деятельности депутатов </w:t>
            </w:r>
            <w:proofErr w:type="spellStart"/>
            <w:r w:rsidRPr="0042547C">
              <w:rPr>
                <w:rFonts w:ascii="Times New Roman" w:eastAsia="Times New Roman" w:hAnsi="Times New Roman" w:cs="Times New Roman"/>
                <w:sz w:val="24"/>
                <w:szCs w:val="24"/>
                <w:lang w:eastAsia="ru-RU"/>
              </w:rPr>
              <w:t>Го</w:t>
            </w:r>
            <w:r w:rsidR="008F0E66" w:rsidRPr="008F0E66">
              <w:rPr>
                <w:rFonts w:ascii="Times New Roman" w:eastAsia="Times New Roman" w:hAnsi="Times New Roman" w:cs="Times New Roman"/>
                <w:sz w:val="24"/>
                <w:szCs w:val="24"/>
                <w:lang w:eastAsia="ru-RU"/>
              </w:rPr>
              <w:t>-</w:t>
            </w:r>
            <w:r w:rsidRPr="0042547C">
              <w:rPr>
                <w:rFonts w:ascii="Times New Roman" w:eastAsia="Times New Roman" w:hAnsi="Times New Roman" w:cs="Times New Roman"/>
                <w:sz w:val="24"/>
                <w:szCs w:val="24"/>
                <w:lang w:eastAsia="ru-RU"/>
              </w:rPr>
              <w:t>сударственной</w:t>
            </w:r>
            <w:proofErr w:type="spellEnd"/>
            <w:r w:rsidRPr="0042547C">
              <w:rPr>
                <w:rFonts w:ascii="Times New Roman" w:eastAsia="Times New Roman" w:hAnsi="Times New Roman" w:cs="Times New Roman"/>
                <w:sz w:val="24"/>
                <w:szCs w:val="24"/>
                <w:lang w:eastAsia="ru-RU"/>
              </w:rPr>
              <w:t xml:space="preserve"> Думы, сенаторов Российской Федерации и их помощников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7030000000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92761,0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92761,0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82889,8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Обеспечение деятельности депутатов </w:t>
            </w:r>
            <w:proofErr w:type="spellStart"/>
            <w:r w:rsidRPr="0042547C">
              <w:rPr>
                <w:rFonts w:ascii="Times New Roman" w:eastAsia="Times New Roman" w:hAnsi="Times New Roman" w:cs="Times New Roman"/>
                <w:sz w:val="24"/>
                <w:szCs w:val="24"/>
                <w:lang w:eastAsia="ru-RU"/>
              </w:rPr>
              <w:t>Го</w:t>
            </w:r>
            <w:r w:rsidR="008F0E66" w:rsidRPr="008F0E66">
              <w:rPr>
                <w:rFonts w:ascii="Times New Roman" w:eastAsia="Times New Roman" w:hAnsi="Times New Roman" w:cs="Times New Roman"/>
                <w:sz w:val="24"/>
                <w:szCs w:val="24"/>
                <w:lang w:eastAsia="ru-RU"/>
              </w:rPr>
              <w:t>-</w:t>
            </w:r>
            <w:r w:rsidRPr="0042547C">
              <w:rPr>
                <w:rFonts w:ascii="Times New Roman" w:eastAsia="Times New Roman" w:hAnsi="Times New Roman" w:cs="Times New Roman"/>
                <w:sz w:val="24"/>
                <w:szCs w:val="24"/>
                <w:lang w:eastAsia="ru-RU"/>
              </w:rPr>
              <w:t>сударственной</w:t>
            </w:r>
            <w:proofErr w:type="spellEnd"/>
            <w:r w:rsidRPr="0042547C">
              <w:rPr>
                <w:rFonts w:ascii="Times New Roman" w:eastAsia="Times New Roman" w:hAnsi="Times New Roman" w:cs="Times New Roman"/>
                <w:sz w:val="24"/>
                <w:szCs w:val="24"/>
                <w:lang w:eastAsia="ru-RU"/>
              </w:rPr>
              <w:t xml:space="preserve"> Думы и их помощников в избирательных округах</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7030051410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84206,8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84206,8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75054,7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7030051410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58715,3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58715,3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55892,4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7030051410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25491,5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25491,5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19162,3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Обеспечение деятельности сенаторов Российской Федерации и их помощников в субъектах Российской Федерации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7030051420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8554,2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8554,2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7835,1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7030051420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7124,2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7322,3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7255,4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7030051420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1430,0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1231,9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579,7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47,1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Обеспечение деятельности учреждений, подведомственных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7040000000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555344,5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558344,5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536855,6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7040000590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480281,4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494555,9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480653,6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7040000590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246197,2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246137,3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240247,6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7040000590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90114,3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103800,1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95983,9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7040000590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276,1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7040000590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139399,4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139399,4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139399,4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7040000590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4570,5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4879,1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4746,6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7040009020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74819,6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63195,1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55644,9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7040009020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74219,6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62595,1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55137,2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88,1</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7040009020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600,0</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600,0</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507,7</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84,6</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7040010200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243,5</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593,5</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557,1</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93,9</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7040010200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243,5</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593,5</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557,1</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93,9</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Обеспечение хозяйственного обслуживания</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7050000000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1772486,2</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1771286,2</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1721417,5</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97,2</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7050000590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1667342,2</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1729146,6</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1687178,3</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7050000590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798884,8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802197,2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800798,2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7050000590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832596,4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890832,0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851466,8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7050000590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139,2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111,7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80,2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7050000590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35861,0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35978,2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34801,6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7050009020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104764,6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41435,0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33623,3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7050009020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104764,6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41435,0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33623,3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7050010200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379,4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615,9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7050010200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379,4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615,9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Обеспечение деятельности учреждений воздушного транспорта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7060000000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660222,9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660222,9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520445,4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7060000590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658480,6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658480,6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518775,7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7060000590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7363,7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7363,7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7320,7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7060000590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642802,9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642802,9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503712,2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7060000590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8314,0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8314,0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7742,8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93,1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7060009020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1676,8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1676,8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1634,4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7060009020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1676,8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1676,8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1634,4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7060010200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53,9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7060010200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53,9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7070000000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9965,6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9965,6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9500,5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7070051200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1332,3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1332,3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956,6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7070051200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1332,3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1332,3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956,6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7070057010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2652,5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2652,5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2652,5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7070057010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2652,5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2652,5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2652,5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Субвенции на осуществление отдельных государственных полномочий по образованию и организации деятельности административных комиссий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7070060190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5980,8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5980,8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5891,4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7070060190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5980,8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5980,8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5891,4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Оказание гражданам бесплатной юридической помощи на территории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7080000000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54,8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54,8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Возмещение расходов адвокатов, оказывающих гражданам бесплатную юридическую помощь в рамках государственной системы бесплатной юридической помощи на территории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7080011960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49,8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49,8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7080011960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49,8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49,8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Материально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техническое и финансовое обеспечение оказания юридической помощи адвокатами в труднодоступных и малонаселенных местностях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7080013720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7080013720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Обеспечение функционирования администрации и представительств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952758,6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945928,3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935786,3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911322,4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901352,6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891624,6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806772,6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801742,3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798151,7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103997,9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99058,4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93050,3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93,9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551,9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551,9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422,6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76,6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7090009020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3139,5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2741,4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7090009020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3139,5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2741,4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переданных полномочий Российской Федерации в отношении объектов культурного наследия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7090059500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41436,2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41436,2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41420,3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7090059500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31458,1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31589,7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31574,1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7090059500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9978,1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9568,6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9568,4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7090059500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277,9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277,8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0B5014" w:rsidTr="0011640D">
        <w:trPr>
          <w:trHeight w:val="20"/>
        </w:trPr>
        <w:tc>
          <w:tcPr>
            <w:tcW w:w="709"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37.</w:t>
            </w:r>
          </w:p>
        </w:tc>
        <w:tc>
          <w:tcPr>
            <w:tcW w:w="4536" w:type="dxa"/>
            <w:shd w:val="clear" w:color="000000" w:fill="FFFFFF"/>
          </w:tcPr>
          <w:p w:rsidR="00B774E8" w:rsidRPr="000B5014" w:rsidRDefault="00B774E8" w:rsidP="0011640D">
            <w:pPr>
              <w:spacing w:line="240" w:lineRule="auto"/>
              <w:jc w:val="both"/>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Обеспечение деятельности Законодательного Собрания Краснодарского края</w:t>
            </w:r>
          </w:p>
        </w:tc>
        <w:tc>
          <w:tcPr>
            <w:tcW w:w="1701"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7100000000</w:t>
            </w:r>
          </w:p>
        </w:tc>
        <w:tc>
          <w:tcPr>
            <w:tcW w:w="851"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bCs/>
                <w:sz w:val="24"/>
                <w:szCs w:val="24"/>
                <w:lang w:eastAsia="ru-RU"/>
              </w:rPr>
            </w:pPr>
            <w:r w:rsidRPr="000B5014">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597558,0</w:t>
            </w:r>
          </w:p>
        </w:tc>
        <w:tc>
          <w:tcPr>
            <w:tcW w:w="1984"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597558,0</w:t>
            </w:r>
          </w:p>
        </w:tc>
        <w:tc>
          <w:tcPr>
            <w:tcW w:w="1843"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583522,8</w:t>
            </w:r>
          </w:p>
        </w:tc>
        <w:tc>
          <w:tcPr>
            <w:tcW w:w="1418" w:type="dxa"/>
            <w:shd w:val="clear" w:color="000000" w:fill="FFFFFF"/>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97,7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Председатель Законодательного Собрания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7110000000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4078,9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5058,9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5026,1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7110000190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4078,9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5058,9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5026,1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7110000190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4078,9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5058,9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5026,1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Депутаты Законодательного Собрания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7120000000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97657,8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93360,2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84575,5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7120000190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97657,8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93360,2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84575,5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7120000190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97657,8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93355,5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84570,9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7120000190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Законодательное Собрание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495821,3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499138,9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493921,2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428827,0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432144,6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426944,8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398233,0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401550,6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397971,4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30332,0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30332,0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28711,6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262,0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262,0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261,8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7190098700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66994,3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66994,3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66976,4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7190098700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66994,3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66994,3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66976,4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38.</w:t>
            </w:r>
          </w:p>
        </w:tc>
        <w:tc>
          <w:tcPr>
            <w:tcW w:w="4536" w:type="dxa"/>
            <w:shd w:val="clear" w:color="000000" w:fill="FFFFFF"/>
          </w:tcPr>
          <w:p w:rsidR="00B774E8" w:rsidRPr="000B5014" w:rsidRDefault="00B774E8" w:rsidP="0011640D">
            <w:pPr>
              <w:spacing w:line="240" w:lineRule="auto"/>
              <w:jc w:val="both"/>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Обеспечение деятельности департамента государственного регулирования тарифов Краснодарского края</w:t>
            </w:r>
          </w:p>
        </w:tc>
        <w:tc>
          <w:tcPr>
            <w:tcW w:w="1701"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7300000000</w:t>
            </w:r>
          </w:p>
        </w:tc>
        <w:tc>
          <w:tcPr>
            <w:tcW w:w="851" w:type="dxa"/>
            <w:shd w:val="clear" w:color="000000" w:fill="FFFFFF"/>
          </w:tcPr>
          <w:p w:rsidR="00B774E8" w:rsidRPr="000B5014" w:rsidRDefault="00B774E8" w:rsidP="0011640D">
            <w:pPr>
              <w:spacing w:after="0" w:line="240" w:lineRule="auto"/>
              <w:jc w:val="center"/>
              <w:rPr>
                <w:rFonts w:ascii="Times New Roman" w:eastAsia="Times New Roman" w:hAnsi="Times New Roman" w:cs="Times New Roman"/>
                <w:b/>
                <w:bCs/>
                <w:sz w:val="24"/>
                <w:szCs w:val="24"/>
                <w:lang w:eastAsia="ru-RU"/>
              </w:rPr>
            </w:pPr>
            <w:r w:rsidRPr="000B5014">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137008,8</w:t>
            </w:r>
          </w:p>
        </w:tc>
        <w:tc>
          <w:tcPr>
            <w:tcW w:w="1984"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137008,8</w:t>
            </w:r>
          </w:p>
        </w:tc>
        <w:tc>
          <w:tcPr>
            <w:tcW w:w="1843" w:type="dxa"/>
            <w:shd w:val="clear" w:color="000000" w:fill="FFFFFF"/>
            <w:noWrap/>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132888,2</w:t>
            </w:r>
          </w:p>
        </w:tc>
        <w:tc>
          <w:tcPr>
            <w:tcW w:w="1418" w:type="dxa"/>
            <w:shd w:val="clear" w:color="000000" w:fill="FFFFFF"/>
          </w:tcPr>
          <w:p w:rsidR="00B774E8" w:rsidRPr="000B5014" w:rsidRDefault="00B774E8" w:rsidP="0011640D">
            <w:pPr>
              <w:spacing w:after="0" w:line="240" w:lineRule="auto"/>
              <w:jc w:val="right"/>
              <w:rPr>
                <w:rFonts w:ascii="Times New Roman" w:eastAsia="Times New Roman" w:hAnsi="Times New Roman" w:cs="Times New Roman"/>
                <w:b/>
                <w:sz w:val="24"/>
                <w:szCs w:val="24"/>
                <w:lang w:eastAsia="ru-RU"/>
              </w:rPr>
            </w:pPr>
            <w:r w:rsidRPr="000B5014">
              <w:rPr>
                <w:rFonts w:ascii="Times New Roman" w:eastAsia="Times New Roman" w:hAnsi="Times New Roman" w:cs="Times New Roman"/>
                <w:b/>
                <w:sz w:val="24"/>
                <w:szCs w:val="24"/>
                <w:lang w:eastAsia="ru-RU"/>
              </w:rPr>
              <w:t>97,0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регулированию тарифов в сфере холодного водоснабжения, водоотведения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7310000000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5839,2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5839,2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5515,3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Субвенции на осуществление отдельных государственных полномочий по регулированию тарифов в сфере холодного водоснабжения, водоотведения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7310060990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5839,2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5839,2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5515,3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7310060990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5839,2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5839,2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5515,3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7320000000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2181,0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2181,0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1277,6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Субвенции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по муниципальным маршрутам регулярных перевозок в границах муниципального образования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7320062890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1090,5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1090,5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7320062890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1090,5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1090,5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Субвенция на осуществление отдельных государственных полномочий Краснодарского края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муниципального образования и смежным межрегиональным маршрутам регулярных перевозок в границах федеральной территории "Сириус" и Краснодарского края в случае, если начальные остановочные пункты по данным маршрутам регулярных перевозок расположены в границах муниципального образования городской округ город</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курорт Сочи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7320063560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727,0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727,0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7320063560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727,0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727,0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Субвенция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(за исключением перевозок пассажиров и багажа трамваями) по муниципальным маршрутам регулярных перевозок в границах муниципального образования</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7320063610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363,5</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363,5</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324,9</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89,4</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7320063610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363,5</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363,5</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324,9</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89,4</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Департамент государственного регулирования тарифов Краснодарского края</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7390000000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128988,6</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128988,6</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126095,3</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97,8</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7390000190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128651,6</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128721,1</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125827,8</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97,8</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7390000190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120719,3</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120719,3</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119984,7</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99,4</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7390000190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6126,3</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6195,8</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5843,1</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94,3</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7390000190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1806,0</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1806,0</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7390010200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337,0</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267,5</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267,5</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7390010200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337,0</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267,5</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267,5</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39.</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Обеспечение деятельности министерства промышленной политики Краснодарского края</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7400000000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
                <w:bCs/>
                <w:sz w:val="24"/>
                <w:szCs w:val="24"/>
                <w:lang w:eastAsia="ru-RU"/>
              </w:rPr>
            </w:pPr>
            <w:r w:rsidRPr="0042547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63419,7</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63419,7</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62993,2</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99,3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Министерство промышленной политики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7490000000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63419,7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63419,7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62993,2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7490000190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63388,5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63369,7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62943,2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7490000190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61681,4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61681,4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61291,5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7490000190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1707,1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1688,3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1651,7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7490010200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7490010200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40.</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Обеспечение деятельности министерства финансов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7500000000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bCs/>
                <w:sz w:val="24"/>
                <w:szCs w:val="24"/>
                <w:lang w:eastAsia="ru-RU"/>
              </w:rPr>
            </w:pPr>
            <w:r w:rsidRPr="0042547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646387,7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646387,7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637901,2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98,7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Обеспечение деятельности учреждений, подведомственных министерству финансов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7510000000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188503,6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188503,6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184872,3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188455,0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188455,0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184869,5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162975,5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162971,4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162401,2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25469,5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25457,8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22442,7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7510010200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48,6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48,6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7510010200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48,6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48,6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Министерство финансов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457884,1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457884,1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453028,9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457614,1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457614,1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452764,0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397978,2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399135,2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396944,6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59567,1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58402,0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55742,6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68,8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68,8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264,9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264,9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41.</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Обеспечение деятельности департамента финансово</w:t>
            </w:r>
            <w:r w:rsidR="0011640D">
              <w:rPr>
                <w:rFonts w:ascii="Times New Roman" w:eastAsia="Times New Roman" w:hAnsi="Times New Roman" w:cs="Times New Roman"/>
                <w:b/>
                <w:sz w:val="24"/>
                <w:szCs w:val="24"/>
                <w:lang w:eastAsia="ru-RU"/>
              </w:rPr>
              <w:noBreakHyphen/>
            </w:r>
            <w:r w:rsidRPr="0042547C">
              <w:rPr>
                <w:rFonts w:ascii="Times New Roman" w:eastAsia="Times New Roman" w:hAnsi="Times New Roman" w:cs="Times New Roman"/>
                <w:b/>
                <w:sz w:val="24"/>
                <w:szCs w:val="24"/>
                <w:lang w:eastAsia="ru-RU"/>
              </w:rPr>
              <w:t>бюджетного надзора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7700000000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bCs/>
                <w:sz w:val="24"/>
                <w:szCs w:val="24"/>
                <w:lang w:eastAsia="ru-RU"/>
              </w:rPr>
            </w:pPr>
            <w:r w:rsidRPr="0042547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71674,1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71674,1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69883,1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97,5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Департамент финансово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бюджетного надзора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71674,1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71674,1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69883,1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71494,1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71494,1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69723,1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67101,2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67093,8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65770,2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4392,9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4392,9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3945,5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42.</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Обеспечение деятельности управления записи актов гражданского состояния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7800000000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bCs/>
                <w:sz w:val="24"/>
                <w:szCs w:val="24"/>
                <w:lang w:eastAsia="ru-RU"/>
              </w:rPr>
            </w:pPr>
            <w:r w:rsidRPr="0042547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498236,9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501639,5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497519,5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99,2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Управление записи актов гражданского состояния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498236,9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501639,5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497519,5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7890009020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10394,4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12323,4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11651,6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7890009020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10394,4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12323,4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11651,6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7890059300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225104,5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225104,5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225104,5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7890059300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185378,6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184978,6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184978,6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7890059300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39725,9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40125,9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40125,9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7890089300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262738,0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264111,6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260663,4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7890089300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181866,6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182216,3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181180,5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7890089300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73371,4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75565,5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73154,0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7890089300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7890089300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6326,4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6325,5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43.</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Обеспечение деятельности Контрольно</w:t>
            </w:r>
            <w:r w:rsidR="0011640D">
              <w:rPr>
                <w:rFonts w:ascii="Times New Roman" w:eastAsia="Times New Roman" w:hAnsi="Times New Roman" w:cs="Times New Roman"/>
                <w:b/>
                <w:sz w:val="24"/>
                <w:szCs w:val="24"/>
                <w:lang w:eastAsia="ru-RU"/>
              </w:rPr>
              <w:noBreakHyphen/>
            </w:r>
            <w:r w:rsidRPr="0042547C">
              <w:rPr>
                <w:rFonts w:ascii="Times New Roman" w:eastAsia="Times New Roman" w:hAnsi="Times New Roman" w:cs="Times New Roman"/>
                <w:b/>
                <w:sz w:val="24"/>
                <w:szCs w:val="24"/>
                <w:lang w:eastAsia="ru-RU"/>
              </w:rPr>
              <w:t>счетной палаты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7900000000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bCs/>
                <w:sz w:val="24"/>
                <w:szCs w:val="24"/>
                <w:lang w:eastAsia="ru-RU"/>
              </w:rPr>
            </w:pPr>
            <w:r w:rsidRPr="0042547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312200,0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312200,0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308605,6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98,8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Контрольно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счетная палата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7990000000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312200,0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312200,0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308605,6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7990000190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312090,0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312090,0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308495,6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7990000190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266229,2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264714,9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261289,7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7990000190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45860,8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47360,8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47191,6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7990000190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7990000190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7990010200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7990010200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44.</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Обеспечение деятельности Уполномоченного по правам человека в Краснодарском крае и его аппарата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8000000000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bCs/>
                <w:sz w:val="24"/>
                <w:szCs w:val="24"/>
                <w:lang w:eastAsia="ru-RU"/>
              </w:rPr>
            </w:pPr>
            <w:r w:rsidRPr="0042547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19328,2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19328,2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19311,4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99,9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Уполномоченный по правам человека в Краснодарском крае и его аппарат</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8090000000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19328,2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19328,2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19311,4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8090000190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19328,2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19328,2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19311,4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8090000190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17852,5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17616,9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17603,7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8090000190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1427,2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1662,8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1662,8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8090000190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48,5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48,5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45.</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Обеспечение деятельности Уполномоченного по правам ребенка в Краснодарском крае</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8100000000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bCs/>
                <w:sz w:val="24"/>
                <w:szCs w:val="24"/>
                <w:lang w:eastAsia="ru-RU"/>
              </w:rPr>
            </w:pPr>
            <w:r w:rsidRPr="0042547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23035,8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23035,8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23029,0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Уполномоченный по правам ребенка в Краснодарском крае</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23035,8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23035,8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23029,0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22926,8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22960,9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22954,1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20429,0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20538,3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20531,5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2497,8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2422,6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2422,6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109,0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74,9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74,9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109,0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74,9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74,9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46.</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Обеспечение деятельности министерства экономики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8300000000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bCs/>
                <w:sz w:val="24"/>
                <w:szCs w:val="24"/>
                <w:lang w:eastAsia="ru-RU"/>
              </w:rPr>
            </w:pPr>
            <w:r w:rsidRPr="0042547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177169,2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177169,2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175966,3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99,3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Министерство экономики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177169,2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177169,2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175966,3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177007,2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176957,2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175766,3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166520,9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166820,9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166335,7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10236,3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10086,3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9380,6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93,0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8390098700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162,0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108,0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8390098700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162,0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108,0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47.</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Управление имуществом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8400000000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bCs/>
                <w:sz w:val="24"/>
                <w:szCs w:val="24"/>
                <w:lang w:eastAsia="ru-RU"/>
              </w:rPr>
            </w:pPr>
            <w:r w:rsidRPr="0042547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701903,4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697282,5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687458,2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98,6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Обеспечение деятельности учреждений, подведомственных департаменту имущественных отношений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8410000000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418860,1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418860,1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417316,6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418714,6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418779,7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417236,2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160993,2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160987,2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160423,8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22401,6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21457,2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20566,7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56,7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233397,8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233397,8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233397,8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1922,0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2931,5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2844,5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8410010200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145,5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80,4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80,4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8410010200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145,5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80,4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80,4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в рамках управления имуществом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8420000000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33030,2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28409,3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21964,2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Оценка имущества, признание прав и регулирование отношений по собственности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8420010390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5044,8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5044,8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1187,6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8420010390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5044,8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5044,8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1187,6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Содержание и страхование объектов, составляющих казну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8420011000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21235,6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16614,7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16309,1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8420011000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21235,6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16614,7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16309,1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землеустройству и землепользованию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8420011020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6749,8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6749,8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4467,5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66,2</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8420011020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6749,8</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6749,8</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4467,5</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66,2</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Обеспечение деятельности департамента имущественных отношений Краснодарского края</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8490000000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250013,1</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250013,1</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248177,4</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99,3</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8490000190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250013,1</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250013,1</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248177,4</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99,3</w:t>
            </w:r>
          </w:p>
        </w:tc>
      </w:tr>
      <w:tr w:rsidR="00B774E8" w:rsidRPr="0042547C" w:rsidTr="0011640D">
        <w:trPr>
          <w:trHeight w:val="20"/>
        </w:trPr>
        <w:tc>
          <w:tcPr>
            <w:tcW w:w="709"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2B36F0">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8490000190</w:t>
            </w:r>
          </w:p>
        </w:tc>
        <w:tc>
          <w:tcPr>
            <w:tcW w:w="851" w:type="dxa"/>
            <w:shd w:val="clear" w:color="000000" w:fill="FFFFFF"/>
          </w:tcPr>
          <w:p w:rsidR="00B774E8" w:rsidRPr="0042547C" w:rsidRDefault="00B774E8" w:rsidP="002B36F0">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235842,2</w:t>
            </w:r>
          </w:p>
        </w:tc>
        <w:tc>
          <w:tcPr>
            <w:tcW w:w="1984"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235842,2</w:t>
            </w:r>
          </w:p>
        </w:tc>
        <w:tc>
          <w:tcPr>
            <w:tcW w:w="1843" w:type="dxa"/>
            <w:shd w:val="clear" w:color="000000" w:fill="FFFFFF"/>
            <w:noWrap/>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234465,8</w:t>
            </w:r>
          </w:p>
        </w:tc>
        <w:tc>
          <w:tcPr>
            <w:tcW w:w="1418" w:type="dxa"/>
            <w:shd w:val="clear" w:color="000000" w:fill="FFFFFF"/>
          </w:tcPr>
          <w:p w:rsidR="00B774E8" w:rsidRPr="0042547C" w:rsidRDefault="00B774E8" w:rsidP="002B36F0">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14136,9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14136,9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13685,7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76,2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48.</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Обеспечение деятельности избирательной комиссии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8500000000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bCs/>
                <w:sz w:val="24"/>
                <w:szCs w:val="24"/>
                <w:lang w:eastAsia="ru-RU"/>
              </w:rPr>
            </w:pPr>
            <w:r w:rsidRPr="0042547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238378,9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238378,9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236779,5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99,3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Члены избирательной комиссии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8510000000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10246,2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10246,2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9300,3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8510000190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10246,2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10246,2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9300,3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8510000190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10246,2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10246,2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9300,3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Избирательная комиссия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228132,7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228132,7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227479,2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228132,7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228072,7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227419,2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200848,9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200935,7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200399,1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27283,8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27137,0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27020,1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49.</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Обеспечение деятельности департамента по надзору в строительной сфере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8600000000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bCs/>
                <w:sz w:val="24"/>
                <w:szCs w:val="24"/>
                <w:lang w:eastAsia="ru-RU"/>
              </w:rPr>
            </w:pPr>
            <w:r w:rsidRPr="0042547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165528,2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165528,2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161323,5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97,5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w:t>
            </w:r>
            <w:r w:rsidR="00C56308">
              <w:rPr>
                <w:rFonts w:ascii="Times New Roman" w:eastAsia="Times New Roman" w:hAnsi="Times New Roman" w:cs="Times New Roman"/>
                <w:sz w:val="24"/>
                <w:szCs w:val="24"/>
                <w:lang w:eastAsia="ru-RU"/>
              </w:rPr>
              <w:t>атьи </w:t>
            </w:r>
            <w:r w:rsidRPr="0042547C">
              <w:rPr>
                <w:rFonts w:ascii="Times New Roman" w:eastAsia="Times New Roman" w:hAnsi="Times New Roman" w:cs="Times New Roman"/>
                <w:sz w:val="24"/>
                <w:szCs w:val="24"/>
                <w:lang w:eastAsia="ru-RU"/>
              </w:rPr>
              <w:t>54 Градостроительного кодекса Российской Федерации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8610000000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11678,4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11678,4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10305,1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Субвенции на 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8610063640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11678,4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11678,4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10305,1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8610063640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11678,4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11678,4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10305,1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Департамент по надзору в строительной сфере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153849,8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153849,8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151018,4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153849,8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153841,3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151009,9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143060,3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142917,8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141364,5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10789,5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10781,0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9503,0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135,0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50.</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Обеспечение деятельности государственной жилищной инспекции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8700000000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bCs/>
                <w:sz w:val="24"/>
                <w:szCs w:val="24"/>
                <w:lang w:eastAsia="ru-RU"/>
              </w:rPr>
            </w:pPr>
            <w:r w:rsidRPr="0042547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147993,9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147993,9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144746,6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97,8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8710000000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28462,2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28462,2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26256,2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Субвенции на 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8710060220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28462,2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28462,2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26256,2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8710060220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28462,2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28462,2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26256,2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Государственная жилищная инспекция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119531,7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119531,7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118490,4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119471,7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119446,8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118405,5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115259,5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115209,5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114262,7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4012,2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4030,3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3950,4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185,5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8790098700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8790098700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51.</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Обеспечение деятельности министерства транспорта и дорожного хозяйства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8800000000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bCs/>
                <w:sz w:val="24"/>
                <w:szCs w:val="24"/>
                <w:lang w:eastAsia="ru-RU"/>
              </w:rPr>
            </w:pPr>
            <w:r w:rsidRPr="0042547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232340,2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233516,3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225936,1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96,8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Министерство транспорта и дорожного хозяйства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232340,2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233516,3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225936,1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231928,1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233004,2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225566,1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210359,9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209210,4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208351,7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13394,9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14621,8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13807,1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8173,3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9163,7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3399,1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208,0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208,0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175,0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208,0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208,0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175,0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8890098700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204,1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304,1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195,0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8890098700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204,1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304,1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195,0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52.</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Обеспечение деятельности департамента по регулированию контрактной системы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9100000000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bCs/>
                <w:sz w:val="24"/>
                <w:szCs w:val="24"/>
                <w:lang w:eastAsia="ru-RU"/>
              </w:rPr>
            </w:pPr>
            <w:r w:rsidRPr="0042547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164469,4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164469,4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162778,9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99,0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Обеспечение деятельности учреждений, подведомственных департаменту по регулированию контрактной системы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9110000000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95014,0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95014,0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94676,9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94775,1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95000,1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94663,6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81977,5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82202,5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82024,6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12779,5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12779,5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12635,3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9110000590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9110010200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238,9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9110010200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238,9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Департамент по регулированию контрактной системы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69455,4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69455,4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68102,0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69286,3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69074,0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67740,0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64752,8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65062,8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64271,6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4525,1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3999,6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3465,2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169,1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381,4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169,1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381,4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53.</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Обеспечение деятельности Уполномоченного по защите прав предпринимателей в Краснодарском крае и его аппарата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9500000000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bCs/>
                <w:sz w:val="24"/>
                <w:szCs w:val="24"/>
                <w:lang w:eastAsia="ru-RU"/>
              </w:rPr>
            </w:pPr>
            <w:r w:rsidRPr="0042547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31945,0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31945,0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31143,3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97,5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Уполномоченный по защите прав предпринимателей в Краснодарском крае и его аппарат</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31945,0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31945,0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31143,3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обеспечение функций государственных органов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31903,9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31932,9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31131,2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25543,6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25543,6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25289,4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9590000190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6360,3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6389,3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5841,8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9590010200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54.</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9600000000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bCs/>
                <w:sz w:val="24"/>
                <w:szCs w:val="24"/>
                <w:lang w:eastAsia="ru-RU"/>
              </w:rPr>
            </w:pPr>
            <w:r w:rsidRPr="0042547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2772,0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10567339,1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8975623,8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84,9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направленные на предупреждение и ликвидацию чрезвычайных ситуаций и стихийных бедствий и их последствий, а также непредвиденные расходы, в том числе связанные с ликвидацией аварийных ситуаций и их последствий на территории Краснодарского края, в части исполнения публичных нормативных обязательств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5005034,1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4065623,8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Единовременное пособие члену казачьей дружины (формирования) в связи с причинением ему вреда здоровью при исполнении обязанностей по несению государственной и иной службы, не повлекшего за собой наступления инвалидности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9611000000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101,5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Резервный фонд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9611010490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101,5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9611010490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9611010490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Единовременное пособие членам семей (супруге (супругу), детям, родителям и лицам, находившимся на иждивении) граждан Российской Федерации, погибших (умерших) в результате чрезвычайной ситуации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9612200000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2999,7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2999,7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9612262400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2999,7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2999,7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9612262400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2999,7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2999,7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Единовременная материальная помощь выпускникам общеобразовательных организаций, окончившим в 2023 году обучение по программам среднего общего образования, успешно прошедшим государственную итоговую аттестацию, набравшим по результатам единого государственного экзамена максимальный балл (100 баллов) по одному и более учебным предметам и поступившим в 2023 году в образовательные организации среднего профессионального образования или высшего образования, расположенные на территории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9614800000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13264,1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13149,7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Резервный фонд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9614810490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13264,1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13149,7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9614810490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13264,1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13149,7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Оказание единовременной материальной помощи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9615300000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4317663,5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3461670,5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80,2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Резервный фонд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9615310490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3628779,5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3370570,5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9615310490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80,3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51,9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9615310490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3628624,9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3370490,2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других мероприятий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9615399990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688884,0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91100,0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9615399990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688884,0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91100,0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Предоставление единовременного пособия членам семей (супругу (супруге), детям, родителям и лицам, находившимся на иждивении) граждан Российской Федерации, погибших (умерших) в результате чрезвычайной ситуации муниципального характера, введенной 17 октября 2022 г. на территории </w:t>
            </w:r>
            <w:proofErr w:type="spellStart"/>
            <w:r w:rsidRPr="0042547C">
              <w:rPr>
                <w:rFonts w:ascii="Times New Roman" w:eastAsia="Times New Roman" w:hAnsi="Times New Roman" w:cs="Times New Roman"/>
                <w:sz w:val="24"/>
                <w:szCs w:val="24"/>
                <w:lang w:eastAsia="ru-RU"/>
              </w:rPr>
              <w:t>Ейского</w:t>
            </w:r>
            <w:proofErr w:type="spellEnd"/>
            <w:r w:rsidRPr="0042547C">
              <w:rPr>
                <w:rFonts w:ascii="Times New Roman" w:eastAsia="Times New Roman" w:hAnsi="Times New Roman" w:cs="Times New Roman"/>
                <w:sz w:val="24"/>
                <w:szCs w:val="24"/>
                <w:lang w:eastAsia="ru-RU"/>
              </w:rPr>
              <w:t xml:space="preserve"> городского поселения </w:t>
            </w:r>
            <w:proofErr w:type="spellStart"/>
            <w:r w:rsidRPr="0042547C">
              <w:rPr>
                <w:rFonts w:ascii="Times New Roman" w:eastAsia="Times New Roman" w:hAnsi="Times New Roman" w:cs="Times New Roman"/>
                <w:sz w:val="24"/>
                <w:szCs w:val="24"/>
                <w:lang w:eastAsia="ru-RU"/>
              </w:rPr>
              <w:t>Ейского</w:t>
            </w:r>
            <w:proofErr w:type="spellEnd"/>
            <w:r w:rsidRPr="0042547C">
              <w:rPr>
                <w:rFonts w:ascii="Times New Roman" w:eastAsia="Times New Roman" w:hAnsi="Times New Roman" w:cs="Times New Roman"/>
                <w:sz w:val="24"/>
                <w:szCs w:val="24"/>
                <w:lang w:eastAsia="ru-RU"/>
              </w:rPr>
              <w:t xml:space="preserve"> района Краснодарского края в связи с крушением самолета Су</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34</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9616000000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9616062400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9616062400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Предоставление единовременного пособия гражданам Российской Федерации, получившим в результате чрезвычайной ситуации муниципального характера, введенной 17 октября 2022 г. на территории </w:t>
            </w:r>
            <w:proofErr w:type="spellStart"/>
            <w:r w:rsidRPr="0042547C">
              <w:rPr>
                <w:rFonts w:ascii="Times New Roman" w:eastAsia="Times New Roman" w:hAnsi="Times New Roman" w:cs="Times New Roman"/>
                <w:sz w:val="24"/>
                <w:szCs w:val="24"/>
                <w:lang w:eastAsia="ru-RU"/>
              </w:rPr>
              <w:t>Ейского</w:t>
            </w:r>
            <w:proofErr w:type="spellEnd"/>
            <w:r w:rsidRPr="0042547C">
              <w:rPr>
                <w:rFonts w:ascii="Times New Roman" w:eastAsia="Times New Roman" w:hAnsi="Times New Roman" w:cs="Times New Roman"/>
                <w:sz w:val="24"/>
                <w:szCs w:val="24"/>
                <w:lang w:eastAsia="ru-RU"/>
              </w:rPr>
              <w:t xml:space="preserve"> городского поселения </w:t>
            </w:r>
            <w:proofErr w:type="spellStart"/>
            <w:r w:rsidRPr="0042547C">
              <w:rPr>
                <w:rFonts w:ascii="Times New Roman" w:eastAsia="Times New Roman" w:hAnsi="Times New Roman" w:cs="Times New Roman"/>
                <w:sz w:val="24"/>
                <w:szCs w:val="24"/>
                <w:lang w:eastAsia="ru-RU"/>
              </w:rPr>
              <w:t>Ейского</w:t>
            </w:r>
            <w:proofErr w:type="spellEnd"/>
            <w:r w:rsidRPr="0042547C">
              <w:rPr>
                <w:rFonts w:ascii="Times New Roman" w:eastAsia="Times New Roman" w:hAnsi="Times New Roman" w:cs="Times New Roman"/>
                <w:sz w:val="24"/>
                <w:szCs w:val="24"/>
                <w:lang w:eastAsia="ru-RU"/>
              </w:rPr>
              <w:t xml:space="preserve"> района Краснодарского края в связи с крушением самолета Су</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34, вред здоровью, с учетом степени тяжести вреда здоровью из расчета степени тяжести вреда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9616100000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9616162400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9616162400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Оказание единовременной материальной помощи гражданам Российской Федерации, являющимся собственниками жилых помещений на момент возникновения чрезвычайной ситуации, поврежденных в результате чрезвычайной ситуации, вызванной опасными гидрометеорологическими явлениями на территории </w:t>
            </w:r>
            <w:proofErr w:type="spellStart"/>
            <w:r w:rsidRPr="0042547C">
              <w:rPr>
                <w:rFonts w:ascii="Times New Roman" w:eastAsia="Times New Roman" w:hAnsi="Times New Roman" w:cs="Times New Roman"/>
                <w:sz w:val="24"/>
                <w:szCs w:val="24"/>
                <w:lang w:eastAsia="ru-RU"/>
              </w:rPr>
              <w:t>Унароковского</w:t>
            </w:r>
            <w:proofErr w:type="spellEnd"/>
            <w:r w:rsidRPr="0042547C">
              <w:rPr>
                <w:rFonts w:ascii="Times New Roman" w:eastAsia="Times New Roman" w:hAnsi="Times New Roman" w:cs="Times New Roman"/>
                <w:sz w:val="24"/>
                <w:szCs w:val="24"/>
                <w:lang w:eastAsia="ru-RU"/>
              </w:rPr>
              <w:t xml:space="preserve"> сельского поселения Мостовского района Краснодарского края 28 апреля 2023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9616700000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1481,5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1481,5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9616762400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1481,5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1481,5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9616762400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1481,5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1481,5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Оказание единовременной материальной помощи и финансовой помощи в связи с утратой имущества первой необходимости гражданам Российской Федерации, пострадавшим в результате чрезвычайной ситуации муниципального характера, произошедшей на территории </w:t>
            </w:r>
            <w:proofErr w:type="spellStart"/>
            <w:r w:rsidRPr="0042547C">
              <w:rPr>
                <w:rFonts w:ascii="Times New Roman" w:eastAsia="Times New Roman" w:hAnsi="Times New Roman" w:cs="Times New Roman"/>
                <w:sz w:val="24"/>
                <w:szCs w:val="24"/>
                <w:lang w:eastAsia="ru-RU"/>
              </w:rPr>
              <w:t>Лабинского</w:t>
            </w:r>
            <w:proofErr w:type="spellEnd"/>
            <w:r w:rsidRPr="0042547C">
              <w:rPr>
                <w:rFonts w:ascii="Times New Roman" w:eastAsia="Times New Roman" w:hAnsi="Times New Roman" w:cs="Times New Roman"/>
                <w:sz w:val="24"/>
                <w:szCs w:val="24"/>
                <w:lang w:eastAsia="ru-RU"/>
              </w:rPr>
              <w:t xml:space="preserve"> городского поселения </w:t>
            </w:r>
            <w:proofErr w:type="spellStart"/>
            <w:r w:rsidRPr="0042547C">
              <w:rPr>
                <w:rFonts w:ascii="Times New Roman" w:eastAsia="Times New Roman" w:hAnsi="Times New Roman" w:cs="Times New Roman"/>
                <w:sz w:val="24"/>
                <w:szCs w:val="24"/>
                <w:lang w:eastAsia="ru-RU"/>
              </w:rPr>
              <w:t>Лабинского</w:t>
            </w:r>
            <w:proofErr w:type="spellEnd"/>
            <w:r w:rsidRPr="0042547C">
              <w:rPr>
                <w:rFonts w:ascii="Times New Roman" w:eastAsia="Times New Roman" w:hAnsi="Times New Roman" w:cs="Times New Roman"/>
                <w:sz w:val="24"/>
                <w:szCs w:val="24"/>
                <w:lang w:eastAsia="ru-RU"/>
              </w:rPr>
              <w:t xml:space="preserve"> района, вызванной сильным ливнем и паводком 26 мая </w:t>
            </w:r>
            <w:r w:rsidR="00AA4219">
              <w:rPr>
                <w:rFonts w:ascii="Times New Roman" w:eastAsia="Times New Roman" w:hAnsi="Times New Roman" w:cs="Times New Roman"/>
                <w:sz w:val="24"/>
                <w:szCs w:val="24"/>
                <w:lang w:eastAsia="ru-RU"/>
              </w:rPr>
              <w:t>2023 г., очень сильным дождем 2 </w:t>
            </w:r>
            <w:r w:rsidRPr="0042547C">
              <w:rPr>
                <w:rFonts w:ascii="Times New Roman" w:eastAsia="Times New Roman" w:hAnsi="Times New Roman" w:cs="Times New Roman"/>
                <w:sz w:val="24"/>
                <w:szCs w:val="24"/>
                <w:lang w:eastAsia="ru-RU"/>
              </w:rPr>
              <w:t>июня 2023 г., паводком 6 июня 2023 г. и 16, 17 июня 2023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9616800000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51024,5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51024,5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9616862400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51024,5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51024,5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9616862400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51024,5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51024,5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6B7D9E" w:rsidRDefault="00B774E8" w:rsidP="0011640D">
            <w:pPr>
              <w:spacing w:line="240" w:lineRule="auto"/>
              <w:jc w:val="both"/>
              <w:rPr>
                <w:rFonts w:ascii="Times New Roman" w:eastAsia="Times New Roman" w:hAnsi="Times New Roman" w:cs="Times New Roman"/>
                <w:sz w:val="24"/>
                <w:szCs w:val="24"/>
                <w:highlight w:val="yellow"/>
                <w:lang w:eastAsia="ru-RU"/>
              </w:rPr>
            </w:pPr>
            <w:r w:rsidRPr="0042547C">
              <w:rPr>
                <w:rFonts w:ascii="Times New Roman" w:eastAsia="Times New Roman" w:hAnsi="Times New Roman" w:cs="Times New Roman"/>
                <w:sz w:val="24"/>
                <w:szCs w:val="24"/>
                <w:lang w:eastAsia="ru-RU"/>
              </w:rPr>
              <w:t xml:space="preserve">Оказание единовременной материальной помощи и финансовой помощи в связи с утратой имущества первой необходимости гражданам, пострадавшим в результате чрезвычайной ситуации муниципального характера, произошедшей на территориях </w:t>
            </w:r>
            <w:proofErr w:type="spellStart"/>
            <w:r w:rsidRPr="0042547C">
              <w:rPr>
                <w:rFonts w:ascii="Times New Roman" w:eastAsia="Times New Roman" w:hAnsi="Times New Roman" w:cs="Times New Roman"/>
                <w:sz w:val="24"/>
                <w:szCs w:val="24"/>
                <w:lang w:eastAsia="ru-RU"/>
              </w:rPr>
              <w:t>Небугского</w:t>
            </w:r>
            <w:proofErr w:type="spellEnd"/>
            <w:r w:rsidRPr="0042547C">
              <w:rPr>
                <w:rFonts w:ascii="Times New Roman" w:eastAsia="Times New Roman" w:hAnsi="Times New Roman" w:cs="Times New Roman"/>
                <w:sz w:val="24"/>
                <w:szCs w:val="24"/>
                <w:lang w:eastAsia="ru-RU"/>
              </w:rPr>
              <w:t xml:space="preserve"> и </w:t>
            </w:r>
            <w:proofErr w:type="spellStart"/>
            <w:r w:rsidRPr="0042547C">
              <w:rPr>
                <w:rFonts w:ascii="Times New Roman" w:eastAsia="Times New Roman" w:hAnsi="Times New Roman" w:cs="Times New Roman"/>
                <w:sz w:val="24"/>
                <w:szCs w:val="24"/>
                <w:lang w:eastAsia="ru-RU"/>
              </w:rPr>
              <w:t>Тенгинского</w:t>
            </w:r>
            <w:proofErr w:type="spellEnd"/>
            <w:r w:rsidRPr="0042547C">
              <w:rPr>
                <w:rFonts w:ascii="Times New Roman" w:eastAsia="Times New Roman" w:hAnsi="Times New Roman" w:cs="Times New Roman"/>
                <w:sz w:val="24"/>
                <w:szCs w:val="24"/>
                <w:lang w:eastAsia="ru-RU"/>
              </w:rPr>
              <w:t xml:space="preserve"> сельских поселений Туапсинского района </w:t>
            </w:r>
            <w:r w:rsidRPr="006B7D9E">
              <w:rPr>
                <w:rFonts w:ascii="Times New Roman" w:eastAsia="Times New Roman" w:hAnsi="Times New Roman" w:cs="Times New Roman"/>
                <w:sz w:val="24"/>
                <w:szCs w:val="24"/>
                <w:lang w:eastAsia="ru-RU"/>
              </w:rPr>
              <w:t>11</w:t>
            </w:r>
            <w:r w:rsidR="005D6112">
              <w:rPr>
                <w:rFonts w:ascii="Times New Roman" w:eastAsia="Times New Roman" w:hAnsi="Times New Roman" w:cs="Times New Roman"/>
                <w:sz w:val="24"/>
                <w:szCs w:val="24"/>
                <w:lang w:eastAsia="ru-RU"/>
              </w:rPr>
              <w:t>—</w:t>
            </w:r>
            <w:r w:rsidRPr="006B7D9E">
              <w:rPr>
                <w:rFonts w:ascii="Times New Roman" w:eastAsia="Times New Roman" w:hAnsi="Times New Roman" w:cs="Times New Roman"/>
                <w:sz w:val="24"/>
                <w:szCs w:val="24"/>
                <w:lang w:eastAsia="ru-RU"/>
              </w:rPr>
              <w:t>12 июля 2023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9616900000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14658,5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14658,5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9616962400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14658,5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14658,5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9616962400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14658,5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14658,5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Оказание единовременной материальной помощи и финансовой помощи в связи с утратой имущества первой необходимости гражданам, пострадавшим в результате чрезвычайной ситуации муниципального характера, произошедшей на территории Новомихайловского городского поселения Туапсинского района 11</w:t>
            </w:r>
            <w:r w:rsidR="005D611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w:t>
            </w:r>
            <w:r w:rsidRPr="0042547C">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00AA4219">
              <w:rPr>
                <w:rFonts w:ascii="Times New Roman" w:eastAsia="Times New Roman" w:hAnsi="Times New Roman" w:cs="Times New Roman"/>
                <w:sz w:val="24"/>
                <w:szCs w:val="24"/>
                <w:lang w:eastAsia="ru-RU"/>
              </w:rPr>
              <w:t>15 </w:t>
            </w:r>
            <w:r w:rsidRPr="0042547C">
              <w:rPr>
                <w:rFonts w:ascii="Times New Roman" w:eastAsia="Times New Roman" w:hAnsi="Times New Roman" w:cs="Times New Roman"/>
                <w:sz w:val="24"/>
                <w:szCs w:val="24"/>
                <w:lang w:eastAsia="ru-RU"/>
              </w:rPr>
              <w:t>июля 2023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97989,8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97989,8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9617062400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97989,8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97989,8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9617062400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97989,8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97989,8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Оказание единовременной материальной помощи и финансовой помощи в связи с утратой имущества первой необходимости гражданам, пострадавшим в результате чрезвычайной ситуации муниципального характера, произошедшей на территории </w:t>
            </w:r>
            <w:proofErr w:type="spellStart"/>
            <w:r w:rsidRPr="0042547C">
              <w:rPr>
                <w:rFonts w:ascii="Times New Roman" w:eastAsia="Times New Roman" w:hAnsi="Times New Roman" w:cs="Times New Roman"/>
                <w:sz w:val="24"/>
                <w:szCs w:val="24"/>
                <w:lang w:eastAsia="ru-RU"/>
              </w:rPr>
              <w:t>Джубгского</w:t>
            </w:r>
            <w:proofErr w:type="spellEnd"/>
            <w:r w:rsidRPr="0042547C">
              <w:rPr>
                <w:rFonts w:ascii="Times New Roman" w:eastAsia="Times New Roman" w:hAnsi="Times New Roman" w:cs="Times New Roman"/>
                <w:sz w:val="24"/>
                <w:szCs w:val="24"/>
                <w:lang w:eastAsia="ru-RU"/>
              </w:rPr>
              <w:t xml:space="preserve"> городского поселения Туапсинского района 11</w:t>
            </w:r>
            <w:r w:rsidR="005D6112">
              <w:rPr>
                <w:rFonts w:ascii="Times New Roman" w:eastAsia="Times New Roman" w:hAnsi="Times New Roman" w:cs="Times New Roman"/>
                <w:sz w:val="24"/>
                <w:szCs w:val="24"/>
                <w:lang w:eastAsia="ru-RU"/>
              </w:rPr>
              <w:t>—</w:t>
            </w:r>
            <w:r w:rsidRPr="0042547C">
              <w:rPr>
                <w:rFonts w:ascii="Times New Roman" w:eastAsia="Times New Roman" w:hAnsi="Times New Roman" w:cs="Times New Roman"/>
                <w:sz w:val="24"/>
                <w:szCs w:val="24"/>
                <w:lang w:eastAsia="ru-RU"/>
              </w:rPr>
              <w:t>12 июля 2023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9617100000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9538,7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9538,7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9617162400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9538,7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9538,7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9617162400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9538,7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9538,7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Оказание ежемесячной материальной помощи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9617200000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344987,6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272410,0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79,0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Резервный фонд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9617210490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344987,6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272410,0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79,0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9617210490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5097,6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9617210490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339890,0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272410,0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80,1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B97ED6">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Оказание единовременной материальной помощи и финансовой помощи в связи с утратой имущества первой необходимости гражданам, пострадавшим в результате чрезвычайной ситуации муниципального характера, про</w:t>
            </w:r>
            <w:bookmarkStart w:id="0" w:name="_GoBack"/>
            <w:bookmarkEnd w:id="0"/>
            <w:r w:rsidRPr="0042547C">
              <w:rPr>
                <w:rFonts w:ascii="Times New Roman" w:eastAsia="Times New Roman" w:hAnsi="Times New Roman" w:cs="Times New Roman"/>
                <w:sz w:val="24"/>
                <w:szCs w:val="24"/>
                <w:lang w:eastAsia="ru-RU"/>
              </w:rPr>
              <w:t xml:space="preserve">шедшей на территории муниципального образования </w:t>
            </w:r>
            <w:proofErr w:type="spellStart"/>
            <w:r w:rsidRPr="0042547C">
              <w:rPr>
                <w:rFonts w:ascii="Times New Roman" w:eastAsia="Times New Roman" w:hAnsi="Times New Roman" w:cs="Times New Roman"/>
                <w:sz w:val="24"/>
                <w:szCs w:val="24"/>
                <w:lang w:eastAsia="ru-RU"/>
              </w:rPr>
              <w:t>Кущевский</w:t>
            </w:r>
            <w:proofErr w:type="spellEnd"/>
            <w:r w:rsidRPr="0042547C">
              <w:rPr>
                <w:rFonts w:ascii="Times New Roman" w:eastAsia="Times New Roman" w:hAnsi="Times New Roman" w:cs="Times New Roman"/>
                <w:sz w:val="24"/>
                <w:szCs w:val="24"/>
                <w:lang w:eastAsia="ru-RU"/>
              </w:rPr>
              <w:t xml:space="preserve"> район 26 мая 2023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9617300000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9617362400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9617362400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Оказание единовременной материальной помощи и финансовой помощи в связи с частичной утратой имущества первой необходимости гражданам, нуждающимся в получении единовременной материальной помощи и финансовой помощи в связи с частичной утратой имущества первой необходимости в результате чрезвычайной ситуации муниципального характера, произошедшей на территории муниципального образования </w:t>
            </w:r>
            <w:proofErr w:type="spellStart"/>
            <w:r w:rsidRPr="0042547C">
              <w:rPr>
                <w:rFonts w:ascii="Times New Roman" w:eastAsia="Times New Roman" w:hAnsi="Times New Roman" w:cs="Times New Roman"/>
                <w:sz w:val="24"/>
                <w:szCs w:val="24"/>
                <w:lang w:eastAsia="ru-RU"/>
              </w:rPr>
              <w:t>Лабинский</w:t>
            </w:r>
            <w:proofErr w:type="spellEnd"/>
            <w:r w:rsidRPr="0042547C">
              <w:rPr>
                <w:rFonts w:ascii="Times New Roman" w:eastAsia="Times New Roman" w:hAnsi="Times New Roman" w:cs="Times New Roman"/>
                <w:sz w:val="24"/>
                <w:szCs w:val="24"/>
                <w:lang w:eastAsia="ru-RU"/>
              </w:rPr>
              <w:t xml:space="preserve"> район 26 мая 2023 г., 2, 5</w:t>
            </w:r>
            <w:r w:rsidR="005D6112">
              <w:rPr>
                <w:rFonts w:ascii="Times New Roman" w:eastAsia="Times New Roman" w:hAnsi="Times New Roman" w:cs="Times New Roman"/>
                <w:sz w:val="24"/>
                <w:szCs w:val="24"/>
                <w:lang w:eastAsia="ru-RU"/>
              </w:rPr>
              <w:t>—</w:t>
            </w:r>
            <w:r w:rsidRPr="0042547C">
              <w:rPr>
                <w:rFonts w:ascii="Times New Roman" w:eastAsia="Times New Roman" w:hAnsi="Times New Roman" w:cs="Times New Roman"/>
                <w:sz w:val="24"/>
                <w:szCs w:val="24"/>
                <w:lang w:eastAsia="ru-RU"/>
              </w:rPr>
              <w:t>6, 16</w:t>
            </w:r>
            <w:r w:rsidR="005D6112">
              <w:rPr>
                <w:rFonts w:ascii="Times New Roman" w:eastAsia="Times New Roman" w:hAnsi="Times New Roman" w:cs="Times New Roman"/>
                <w:sz w:val="24"/>
                <w:szCs w:val="24"/>
                <w:lang w:eastAsia="ru-RU"/>
              </w:rPr>
              <w:t>—</w:t>
            </w:r>
            <w:r w:rsidRPr="0042547C">
              <w:rPr>
                <w:rFonts w:ascii="Times New Roman" w:eastAsia="Times New Roman" w:hAnsi="Times New Roman" w:cs="Times New Roman"/>
                <w:sz w:val="24"/>
                <w:szCs w:val="24"/>
                <w:lang w:eastAsia="ru-RU"/>
              </w:rPr>
              <w:t>17 июня 2023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9617400000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18458,1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18298,1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9617462400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18458,1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18298,1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9617462400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18458,1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18298,1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Оказание единовременной материальной помощи и финансовой помощи в связи с утратой имущества первой необходимости гражданам, пострадавшим в результате чрезвычайной ситуации, произошедшей на территории </w:t>
            </w:r>
            <w:proofErr w:type="spellStart"/>
            <w:r w:rsidRPr="0042547C">
              <w:rPr>
                <w:rFonts w:ascii="Times New Roman" w:eastAsia="Times New Roman" w:hAnsi="Times New Roman" w:cs="Times New Roman"/>
                <w:sz w:val="24"/>
                <w:szCs w:val="24"/>
                <w:lang w:eastAsia="ru-RU"/>
              </w:rPr>
              <w:t>Курганинского</w:t>
            </w:r>
            <w:proofErr w:type="spellEnd"/>
            <w:r w:rsidRPr="0042547C">
              <w:rPr>
                <w:rFonts w:ascii="Times New Roman" w:eastAsia="Times New Roman" w:hAnsi="Times New Roman" w:cs="Times New Roman"/>
                <w:sz w:val="24"/>
                <w:szCs w:val="24"/>
                <w:lang w:eastAsia="ru-RU"/>
              </w:rPr>
              <w:t xml:space="preserve"> городского по</w:t>
            </w:r>
            <w:r w:rsidR="00AA4219">
              <w:rPr>
                <w:rFonts w:ascii="Times New Roman" w:eastAsia="Times New Roman" w:hAnsi="Times New Roman" w:cs="Times New Roman"/>
                <w:sz w:val="24"/>
                <w:szCs w:val="24"/>
                <w:lang w:eastAsia="ru-RU"/>
              </w:rPr>
              <w:t xml:space="preserve">селения </w:t>
            </w:r>
            <w:proofErr w:type="spellStart"/>
            <w:r w:rsidR="00AA4219">
              <w:rPr>
                <w:rFonts w:ascii="Times New Roman" w:eastAsia="Times New Roman" w:hAnsi="Times New Roman" w:cs="Times New Roman"/>
                <w:sz w:val="24"/>
                <w:szCs w:val="24"/>
                <w:lang w:eastAsia="ru-RU"/>
              </w:rPr>
              <w:t>Курганинского</w:t>
            </w:r>
            <w:proofErr w:type="spellEnd"/>
            <w:r w:rsidR="00AA4219">
              <w:rPr>
                <w:rFonts w:ascii="Times New Roman" w:eastAsia="Times New Roman" w:hAnsi="Times New Roman" w:cs="Times New Roman"/>
                <w:sz w:val="24"/>
                <w:szCs w:val="24"/>
                <w:lang w:eastAsia="ru-RU"/>
              </w:rPr>
              <w:t xml:space="preserve"> района 27 </w:t>
            </w:r>
            <w:r w:rsidRPr="0042547C">
              <w:rPr>
                <w:rFonts w:ascii="Times New Roman" w:eastAsia="Times New Roman" w:hAnsi="Times New Roman" w:cs="Times New Roman"/>
                <w:sz w:val="24"/>
                <w:szCs w:val="24"/>
                <w:lang w:eastAsia="ru-RU"/>
              </w:rPr>
              <w:t>мая 2023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9617500000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20437,6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20377,6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9617562400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20437,6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20377,6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9617562400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20437,6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20377,6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Оказание единовременной материальной помощи и финансовой помощи в связи с утратой имущества первой необходимости гражданам, пострадавшим в результате чрезвычайной ситуации муниципального характера, произошедшей в границах </w:t>
            </w:r>
            <w:proofErr w:type="spellStart"/>
            <w:r w:rsidRPr="0042547C">
              <w:rPr>
                <w:rFonts w:ascii="Times New Roman" w:eastAsia="Times New Roman" w:hAnsi="Times New Roman" w:cs="Times New Roman"/>
                <w:sz w:val="24"/>
                <w:szCs w:val="24"/>
                <w:lang w:eastAsia="ru-RU"/>
              </w:rPr>
              <w:t>Новокубанского</w:t>
            </w:r>
            <w:proofErr w:type="spellEnd"/>
            <w:r w:rsidRPr="0042547C">
              <w:rPr>
                <w:rFonts w:ascii="Times New Roman" w:eastAsia="Times New Roman" w:hAnsi="Times New Roman" w:cs="Times New Roman"/>
                <w:sz w:val="24"/>
                <w:szCs w:val="24"/>
                <w:lang w:eastAsia="ru-RU"/>
              </w:rPr>
              <w:t xml:space="preserve"> городского поселения </w:t>
            </w:r>
            <w:proofErr w:type="spellStart"/>
            <w:r w:rsidRPr="0042547C">
              <w:rPr>
                <w:rFonts w:ascii="Times New Roman" w:eastAsia="Times New Roman" w:hAnsi="Times New Roman" w:cs="Times New Roman"/>
                <w:sz w:val="24"/>
                <w:szCs w:val="24"/>
                <w:lang w:eastAsia="ru-RU"/>
              </w:rPr>
              <w:t>Новокубанского</w:t>
            </w:r>
            <w:proofErr w:type="spellEnd"/>
            <w:r w:rsidRPr="0042547C">
              <w:rPr>
                <w:rFonts w:ascii="Times New Roman" w:eastAsia="Times New Roman" w:hAnsi="Times New Roman" w:cs="Times New Roman"/>
                <w:sz w:val="24"/>
                <w:szCs w:val="24"/>
                <w:lang w:eastAsia="ru-RU"/>
              </w:rPr>
              <w:t xml:space="preserve"> района 31 мая 2023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9617600000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4685,2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4685,2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9617662400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4685,2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4685,2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9617662400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4685,2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4685,2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Оказание единовременной материальной помощи и финансовой помощи в связи с частичной утратой имущества первой необходимости гражданам, пострадавшим в результате чрезвычайной ситуации муниципального характера, произошедшей на территории муниципального образования</w:t>
            </w:r>
            <w:r w:rsidR="00AA4219">
              <w:rPr>
                <w:rFonts w:ascii="Times New Roman" w:eastAsia="Times New Roman" w:hAnsi="Times New Roman" w:cs="Times New Roman"/>
                <w:sz w:val="24"/>
                <w:szCs w:val="24"/>
                <w:lang w:eastAsia="ru-RU"/>
              </w:rPr>
              <w:t xml:space="preserve"> </w:t>
            </w:r>
            <w:proofErr w:type="spellStart"/>
            <w:r w:rsidR="00AA4219">
              <w:rPr>
                <w:rFonts w:ascii="Times New Roman" w:eastAsia="Times New Roman" w:hAnsi="Times New Roman" w:cs="Times New Roman"/>
                <w:sz w:val="24"/>
                <w:szCs w:val="24"/>
                <w:lang w:eastAsia="ru-RU"/>
              </w:rPr>
              <w:t>Новокубанский</w:t>
            </w:r>
            <w:proofErr w:type="spellEnd"/>
            <w:r w:rsidR="00AA4219">
              <w:rPr>
                <w:rFonts w:ascii="Times New Roman" w:eastAsia="Times New Roman" w:hAnsi="Times New Roman" w:cs="Times New Roman"/>
                <w:sz w:val="24"/>
                <w:szCs w:val="24"/>
                <w:lang w:eastAsia="ru-RU"/>
              </w:rPr>
              <w:t xml:space="preserve"> район 26 мая, 31 </w:t>
            </w:r>
            <w:r w:rsidRPr="0042547C">
              <w:rPr>
                <w:rFonts w:ascii="Times New Roman" w:eastAsia="Times New Roman" w:hAnsi="Times New Roman" w:cs="Times New Roman"/>
                <w:sz w:val="24"/>
                <w:szCs w:val="24"/>
                <w:lang w:eastAsia="ru-RU"/>
              </w:rPr>
              <w:t>мая, 4 июня, 13 июня 2023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9617700000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6369,0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6369,0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9617762400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6369,0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6369,0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9617762400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6369,0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6369,0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Оказание единовременной материальной помощи и финансовой помощи в связи с утратой имущества первой необходимости </w:t>
            </w:r>
            <w:proofErr w:type="spellStart"/>
            <w:r w:rsidRPr="0042547C">
              <w:rPr>
                <w:rFonts w:ascii="Times New Roman" w:eastAsia="Times New Roman" w:hAnsi="Times New Roman" w:cs="Times New Roman"/>
                <w:sz w:val="24"/>
                <w:szCs w:val="24"/>
                <w:lang w:eastAsia="ru-RU"/>
              </w:rPr>
              <w:t>гражданам,пострадавшим</w:t>
            </w:r>
            <w:proofErr w:type="spellEnd"/>
            <w:r w:rsidRPr="0042547C">
              <w:rPr>
                <w:rFonts w:ascii="Times New Roman" w:eastAsia="Times New Roman" w:hAnsi="Times New Roman" w:cs="Times New Roman"/>
                <w:sz w:val="24"/>
                <w:szCs w:val="24"/>
                <w:lang w:eastAsia="ru-RU"/>
              </w:rPr>
              <w:t xml:space="preserve"> в результате чрезвычайной ситуации муниципального характера, произошедшей на территории Кропоткинского городского поселения Кавказского района 12,</w:t>
            </w:r>
            <w:r>
              <w:rPr>
                <w:rFonts w:ascii="Times New Roman" w:eastAsia="Times New Roman" w:hAnsi="Times New Roman" w:cs="Times New Roman"/>
                <w:sz w:val="24"/>
                <w:szCs w:val="24"/>
                <w:lang w:eastAsia="ru-RU"/>
              </w:rPr>
              <w:t xml:space="preserve"> </w:t>
            </w:r>
            <w:r w:rsidRPr="0042547C">
              <w:rPr>
                <w:rFonts w:ascii="Times New Roman" w:eastAsia="Times New Roman" w:hAnsi="Times New Roman" w:cs="Times New Roman"/>
                <w:sz w:val="24"/>
                <w:szCs w:val="24"/>
                <w:lang w:eastAsia="ru-RU"/>
              </w:rPr>
              <w:t>15 июня 2023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9617800000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4029,5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4029,5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9617862400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4029,5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4029,5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9617862400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4029,5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4029,5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Оказание единовременной материальной помощи и финансовой помощи в связи с утратой имущества первой необходимости гражданам Российской Федерации, пострадавшим в результате чрезвычайной ситуации муниципального характера, произошедшей на территории муниципального образования город Армавир в связи с выпадением обильных осадков 4 июня 2023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9617900000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29496,5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29496,5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9617962400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29496,5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29496,5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9617962400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29496,5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29496,5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Оказание единовременной материальной помощи и финансовой помощи в связи с утратой имущества первой необходимости гражданам, пострадавшим в результате чрезвычайной ситуации муниципального характера, вызванной очень сильным дождем 3 июня 2023 г., прошедшим на территории Апшеронского городского поселения Апшеронского района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8519,0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8519,0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9618062400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8519,0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8519,0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9618062400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8519,0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8519,0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Оказание единовременной адресной материальной помощи гражданам Российской Федерации, являющимся собственниками жилых помещений на момент возникновения чрезвычайной ситуации, вызванной опасными гидрометеорологическими явлениями на территории Мостовского городского поселения Мостовского района 23 мая 2023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9618100000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824,8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824,8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9618162400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824,8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824,8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9618162400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824,8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824,8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Оказание единовременной материальной помощи и финансовой помощи в связи с утратой имущества первой необходимости гражданам Российской Федерации, пострадавшим в результате чрезвычайной ситуации муниципального характера, произошедшей на территории муниципального образования городской округ город</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курорт Сочи Краснодарского края в связи c</w:t>
            </w:r>
            <w:r w:rsidR="00AA4219">
              <w:rPr>
                <w:rFonts w:ascii="Times New Roman" w:eastAsia="Times New Roman" w:hAnsi="Times New Roman" w:cs="Times New Roman"/>
                <w:sz w:val="24"/>
                <w:szCs w:val="24"/>
                <w:lang w:eastAsia="ru-RU"/>
              </w:rPr>
              <w:t xml:space="preserve"> выпадением обильных осадков 14 </w:t>
            </w:r>
            <w:r w:rsidRPr="0042547C">
              <w:rPr>
                <w:rFonts w:ascii="Times New Roman" w:eastAsia="Times New Roman" w:hAnsi="Times New Roman" w:cs="Times New Roman"/>
                <w:sz w:val="24"/>
                <w:szCs w:val="24"/>
                <w:lang w:eastAsia="ru-RU"/>
              </w:rPr>
              <w:t>июня 2023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9618200000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2939,6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2939,6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9618262400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2939,6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2939,6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9618262400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2939,6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2939,6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Оказание единовременной материальной помощи гражданам Российской Федерации, являющимся собственниками жилых помещений, поврежденных 10 августа 2023 г. в результате чрезвычайной ситуации, вызванной опасным гидрометеорологическим явлением на территории </w:t>
            </w:r>
            <w:proofErr w:type="spellStart"/>
            <w:r w:rsidRPr="0042547C">
              <w:rPr>
                <w:rFonts w:ascii="Times New Roman" w:eastAsia="Times New Roman" w:hAnsi="Times New Roman" w:cs="Times New Roman"/>
                <w:sz w:val="24"/>
                <w:szCs w:val="24"/>
                <w:lang w:eastAsia="ru-RU"/>
              </w:rPr>
              <w:t>Ольгинского</w:t>
            </w:r>
            <w:proofErr w:type="spellEnd"/>
            <w:r w:rsidRPr="0042547C">
              <w:rPr>
                <w:rFonts w:ascii="Times New Roman" w:eastAsia="Times New Roman" w:hAnsi="Times New Roman" w:cs="Times New Roman"/>
                <w:sz w:val="24"/>
                <w:szCs w:val="24"/>
                <w:lang w:eastAsia="ru-RU"/>
              </w:rPr>
              <w:t xml:space="preserve"> сельского поселения </w:t>
            </w:r>
            <w:proofErr w:type="spellStart"/>
            <w:r w:rsidRPr="0042547C">
              <w:rPr>
                <w:rFonts w:ascii="Times New Roman" w:eastAsia="Times New Roman" w:hAnsi="Times New Roman" w:cs="Times New Roman"/>
                <w:sz w:val="24"/>
                <w:szCs w:val="24"/>
                <w:lang w:eastAsia="ru-RU"/>
              </w:rPr>
              <w:t>Абинского</w:t>
            </w:r>
            <w:proofErr w:type="spellEnd"/>
            <w:r w:rsidRPr="0042547C">
              <w:rPr>
                <w:rFonts w:ascii="Times New Roman" w:eastAsia="Times New Roman" w:hAnsi="Times New Roman" w:cs="Times New Roman"/>
                <w:sz w:val="24"/>
                <w:szCs w:val="24"/>
                <w:lang w:eastAsia="ru-RU"/>
              </w:rPr>
              <w:t xml:space="preserve"> района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9618300000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3982,0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3982,0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9618362400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3982,0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3982,0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9618362400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3982,0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3982,0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Оказание единовременной материальной и финансовой помощи в связи с утратой имущества первой необходимости в результате воздействия поражающих факторов источника чрезвычайной ситуации гражданам Российской Федерации, пострадавшим в результате чрезвычайной ситуации муниципального характера на территории муниципального образования город Горячий Ключ 24 ноября 2023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9618400000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15168,3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11468,7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9618462400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15168,3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11468,7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9618462400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15168,3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11468,7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Оказание единовременной материальной помощи и финансовой помощи в связи с утратой имущества первой необходимости пострадавшим гражданам Российской Федерации в результате чрезвычайной ситуации муниципального характера, произошедшей на территории Славянского городского поселения Славянского района 23 ноября 2023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9618500000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2909,6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2909,6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9618562400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2909,6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2909,6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9618562400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2909,6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2909,6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Оказание единовременной материальной помощи и финансовой помощи в связи с утратой имущества первой необходимости гражданам Российской Федерации в результате чрезвычайной ситуации муниципального характера, произошедшей на территориях </w:t>
            </w:r>
            <w:proofErr w:type="spellStart"/>
            <w:r w:rsidRPr="0042547C">
              <w:rPr>
                <w:rFonts w:ascii="Times New Roman" w:eastAsia="Times New Roman" w:hAnsi="Times New Roman" w:cs="Times New Roman"/>
                <w:sz w:val="24"/>
                <w:szCs w:val="24"/>
                <w:lang w:eastAsia="ru-RU"/>
              </w:rPr>
              <w:t>Должанского</w:t>
            </w:r>
            <w:proofErr w:type="spellEnd"/>
            <w:r w:rsidRPr="0042547C">
              <w:rPr>
                <w:rFonts w:ascii="Times New Roman" w:eastAsia="Times New Roman" w:hAnsi="Times New Roman" w:cs="Times New Roman"/>
                <w:sz w:val="24"/>
                <w:szCs w:val="24"/>
                <w:lang w:eastAsia="ru-RU"/>
              </w:rPr>
              <w:t xml:space="preserve"> и </w:t>
            </w:r>
            <w:proofErr w:type="spellStart"/>
            <w:r w:rsidRPr="0042547C">
              <w:rPr>
                <w:rFonts w:ascii="Times New Roman" w:eastAsia="Times New Roman" w:hAnsi="Times New Roman" w:cs="Times New Roman"/>
                <w:sz w:val="24"/>
                <w:szCs w:val="24"/>
                <w:lang w:eastAsia="ru-RU"/>
              </w:rPr>
              <w:t>Ясенского</w:t>
            </w:r>
            <w:proofErr w:type="spellEnd"/>
            <w:r w:rsidRPr="0042547C">
              <w:rPr>
                <w:rFonts w:ascii="Times New Roman" w:eastAsia="Times New Roman" w:hAnsi="Times New Roman" w:cs="Times New Roman"/>
                <w:sz w:val="24"/>
                <w:szCs w:val="24"/>
                <w:lang w:eastAsia="ru-RU"/>
              </w:rPr>
              <w:t xml:space="preserve"> сельских поселений </w:t>
            </w:r>
            <w:proofErr w:type="spellStart"/>
            <w:r w:rsidRPr="0042547C">
              <w:rPr>
                <w:rFonts w:ascii="Times New Roman" w:eastAsia="Times New Roman" w:hAnsi="Times New Roman" w:cs="Times New Roman"/>
                <w:sz w:val="24"/>
                <w:szCs w:val="24"/>
                <w:lang w:eastAsia="ru-RU"/>
              </w:rPr>
              <w:t>Ейского</w:t>
            </w:r>
            <w:proofErr w:type="spellEnd"/>
            <w:r w:rsidRPr="0042547C">
              <w:rPr>
                <w:rFonts w:ascii="Times New Roman" w:eastAsia="Times New Roman" w:hAnsi="Times New Roman" w:cs="Times New Roman"/>
                <w:sz w:val="24"/>
                <w:szCs w:val="24"/>
                <w:lang w:eastAsia="ru-RU"/>
              </w:rPr>
              <w:t xml:space="preserve"> района </w:t>
            </w:r>
            <w:r>
              <w:rPr>
                <w:rFonts w:ascii="Times New Roman" w:eastAsia="Times New Roman" w:hAnsi="Times New Roman" w:cs="Times New Roman"/>
                <w:sz w:val="24"/>
                <w:szCs w:val="24"/>
                <w:lang w:eastAsia="ru-RU"/>
              </w:rPr>
              <w:br/>
            </w:r>
            <w:r w:rsidRPr="0042547C">
              <w:rPr>
                <w:rFonts w:ascii="Times New Roman" w:eastAsia="Times New Roman" w:hAnsi="Times New Roman" w:cs="Times New Roman"/>
                <w:sz w:val="24"/>
                <w:szCs w:val="24"/>
                <w:lang w:eastAsia="ru-RU"/>
              </w:rPr>
              <w:t>27 ноября 2023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9618600000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2799,6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1369,8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48,9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9618662400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2799,6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1369,8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48,9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9618662400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2799,6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1369,8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48,9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Оказание единовременной материальной помощи и финансовой помощи в связи с утратой имущества первой необходимости пострадавшим гражданам Российской Федерации в результате чрезвычайной ситуации муниципального характера, произошедшей на территории </w:t>
            </w:r>
            <w:proofErr w:type="spellStart"/>
            <w:r w:rsidRPr="0042547C">
              <w:rPr>
                <w:rFonts w:ascii="Times New Roman" w:eastAsia="Times New Roman" w:hAnsi="Times New Roman" w:cs="Times New Roman"/>
                <w:sz w:val="24"/>
                <w:szCs w:val="24"/>
                <w:lang w:eastAsia="ru-RU"/>
              </w:rPr>
              <w:t>Ейского</w:t>
            </w:r>
            <w:proofErr w:type="spellEnd"/>
            <w:r w:rsidRPr="0042547C">
              <w:rPr>
                <w:rFonts w:ascii="Times New Roman" w:eastAsia="Times New Roman" w:hAnsi="Times New Roman" w:cs="Times New Roman"/>
                <w:sz w:val="24"/>
                <w:szCs w:val="24"/>
                <w:lang w:eastAsia="ru-RU"/>
              </w:rPr>
              <w:t xml:space="preserve"> городского поселения </w:t>
            </w:r>
            <w:proofErr w:type="spellStart"/>
            <w:r w:rsidRPr="0042547C">
              <w:rPr>
                <w:rFonts w:ascii="Times New Roman" w:eastAsia="Times New Roman" w:hAnsi="Times New Roman" w:cs="Times New Roman"/>
                <w:sz w:val="24"/>
                <w:szCs w:val="24"/>
                <w:lang w:eastAsia="ru-RU"/>
              </w:rPr>
              <w:t>Ейского</w:t>
            </w:r>
            <w:proofErr w:type="spellEnd"/>
            <w:r w:rsidRPr="0042547C">
              <w:rPr>
                <w:rFonts w:ascii="Times New Roman" w:eastAsia="Times New Roman" w:hAnsi="Times New Roman" w:cs="Times New Roman"/>
                <w:sz w:val="24"/>
                <w:szCs w:val="24"/>
                <w:lang w:eastAsia="ru-RU"/>
              </w:rPr>
              <w:t xml:space="preserve"> района 27 ноября 2023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9618700000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17948,1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12598,7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9618762400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17948,1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12598,7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9618762400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17948,1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12598,7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Оказание единовременной материальной помощи гражданам Российской Федерации, являющимся собственниками жилых помещений, поврежденных в результате чрезвычайной ситуации, вызванной опасными гидрометеорологическими явлениями на территории Черниговского сельского </w:t>
            </w:r>
            <w:r w:rsidR="00AA4219">
              <w:rPr>
                <w:rFonts w:ascii="Times New Roman" w:eastAsia="Times New Roman" w:hAnsi="Times New Roman" w:cs="Times New Roman"/>
                <w:sz w:val="24"/>
                <w:szCs w:val="24"/>
                <w:lang w:eastAsia="ru-RU"/>
              </w:rPr>
              <w:t>поселения Апшеронского района 3 </w:t>
            </w:r>
            <w:r w:rsidRPr="0042547C">
              <w:rPr>
                <w:rFonts w:ascii="Times New Roman" w:eastAsia="Times New Roman" w:hAnsi="Times New Roman" w:cs="Times New Roman"/>
                <w:sz w:val="24"/>
                <w:szCs w:val="24"/>
                <w:lang w:eastAsia="ru-RU"/>
              </w:rPr>
              <w:t>августа 2023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9618800000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8258,0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8233,0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9618862400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8258,0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8233,0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9618862400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8258,0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8233,0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направленные на предупреждение и ликвидацию чрезвычайных ситуаций и стихийных бедствий и их последствий, а также непредвиденные расходы, в том числе связанные с ликвидацией аварийных ситуаций и их последствий на территории Краснодарского края, не относящиеся к публичным нормативным обязательствам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2772,0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5562305,0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4910000,0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9620060070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2772,0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2772,0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9620060070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2772,0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2772,0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Неотложные аварийно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восстановительные работы и (или) аварийно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спасательные работы по ликвидации последствий стихийных бедствий и других чрезвычайных ситуаций, в том числе на объектах, пострадавших в результате чрезвычайных ситуаций, стихийных бедствий и их последствий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9620300000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139056,4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136334,1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9620362400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139056,4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136334,1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9620362400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139056,4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136334,1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Финансовое обеспечение непредвиденных расходов, связанных с предупреждением и ликвидацией чрезвычайных ситуаций и стихийных бедствий природного и техногенного характера и их последствий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9620500000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534049,1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271874,6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Резервный фонд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9620510490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524348,9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262174,4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9620510490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524348,9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262174,4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9620562590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9700,2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9700,2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9620562590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9700,2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9700,2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Возмещение ущерба, понесенного гражданами </w:t>
            </w:r>
            <w:r w:rsidR="005D6112">
              <w:rPr>
                <w:rFonts w:ascii="Times New Roman" w:eastAsia="Times New Roman" w:hAnsi="Times New Roman" w:cs="Times New Roman"/>
                <w:sz w:val="24"/>
                <w:szCs w:val="24"/>
                <w:lang w:eastAsia="ru-RU"/>
              </w:rPr>
              <w:t>—</w:t>
            </w:r>
            <w:r w:rsidRPr="0042547C">
              <w:rPr>
                <w:rFonts w:ascii="Times New Roman" w:eastAsia="Times New Roman" w:hAnsi="Times New Roman" w:cs="Times New Roman"/>
                <w:sz w:val="24"/>
                <w:szCs w:val="24"/>
                <w:lang w:eastAsia="ru-RU"/>
              </w:rPr>
              <w:t xml:space="preserve"> собственниками животных и (или) продукции животного происхождения в результате изъятия животных и (или) продукции животного происхождения при ликвидации очагов особо опасных болезней животных на территории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9620700000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736,6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736,5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Резервный фонд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9620710490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736,6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736,5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9620710490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736,6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736,5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Субсидии юридическим лицам </w:t>
            </w:r>
            <w:r w:rsidR="005D6112">
              <w:rPr>
                <w:rFonts w:ascii="Times New Roman" w:eastAsia="Times New Roman" w:hAnsi="Times New Roman" w:cs="Times New Roman"/>
                <w:sz w:val="24"/>
                <w:szCs w:val="24"/>
                <w:lang w:eastAsia="ru-RU"/>
              </w:rPr>
              <w:t>—</w:t>
            </w:r>
            <w:r w:rsidRPr="0042547C">
              <w:rPr>
                <w:rFonts w:ascii="Times New Roman" w:eastAsia="Times New Roman" w:hAnsi="Times New Roman" w:cs="Times New Roman"/>
                <w:sz w:val="24"/>
                <w:szCs w:val="24"/>
                <w:lang w:eastAsia="ru-RU"/>
              </w:rPr>
              <w:t xml:space="preserve"> санаторно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 xml:space="preserve">курортным организациям и субъектам туристской индустрии, находящимся на территории Краснодарского края, на возмещение затрат в связи с оказанием ими услуг по питанию, проживанию и перевозке к месту размещения и обратно детей, а также детей и сопровождающих их родителей (законных представителей), прибывших из Донецкой Народной Республики, Луганской Народной Республики, Запорожской и </w:t>
            </w:r>
            <w:r w:rsidRPr="005814F9">
              <w:rPr>
                <w:rFonts w:ascii="Times New Roman" w:eastAsia="Times New Roman" w:hAnsi="Times New Roman"/>
                <w:sz w:val="24"/>
                <w:szCs w:val="24"/>
              </w:rPr>
              <w:t>Херсонской</w:t>
            </w:r>
            <w:r w:rsidRPr="0042547C">
              <w:rPr>
                <w:rFonts w:ascii="Times New Roman" w:eastAsia="Times New Roman" w:hAnsi="Times New Roman" w:cs="Times New Roman"/>
                <w:sz w:val="24"/>
                <w:szCs w:val="24"/>
                <w:lang w:eastAsia="ru-RU"/>
              </w:rPr>
              <w:t xml:space="preserve"> областей, с отдельных территорий Украины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9620800000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95608,0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72355,9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Резервный фонд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9620810490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95608,0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72355,9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9620810490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95608,0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72355,9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Финансовое обеспечение непредвиденных расходов по приобретению жилого помещения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9621200000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2295,0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2295,0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9621262590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2295,0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2295,0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9621262590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2295,0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2295,0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социальной выплаты на приобретение жилого помещения гражданам Российской Федерации, лишившимся жилого помещения в результате чрезвычайной ситуации, произошедшей на территории муниципального образования Туапсинский район 5 июля 2021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9624900000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6499,6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6499,6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9624962400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6499,6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6499,6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9624962400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6499,6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6499,6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государственному автономному образовательному учреждению Краснодарского края "Кубанский учебный центр жилищно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коммунального хозяйства" на проведение мероприятий, связанных с его ликвидацией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9625600000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992,0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Резервный фонд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9625610490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992,0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9625610490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992,0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Приобретение </w:t>
            </w:r>
            <w:proofErr w:type="spellStart"/>
            <w:r w:rsidRPr="0042547C">
              <w:rPr>
                <w:rFonts w:ascii="Times New Roman" w:eastAsia="Times New Roman" w:hAnsi="Times New Roman" w:cs="Times New Roman"/>
                <w:sz w:val="24"/>
                <w:szCs w:val="24"/>
                <w:lang w:eastAsia="ru-RU"/>
              </w:rPr>
              <w:t>хлораторных</w:t>
            </w:r>
            <w:proofErr w:type="spellEnd"/>
            <w:r w:rsidRPr="0042547C">
              <w:rPr>
                <w:rFonts w:ascii="Times New Roman" w:eastAsia="Times New Roman" w:hAnsi="Times New Roman" w:cs="Times New Roman"/>
                <w:sz w:val="24"/>
                <w:szCs w:val="24"/>
                <w:lang w:eastAsia="ru-RU"/>
              </w:rPr>
              <w:t xml:space="preserve"> электролизных станций на водозаборные сооружения и очистные сооружения канализации города Горячий Ключ в целях организации в границах муниципального образования город Горячий Ключ водоснабжения населения и водоотведения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9625900000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12500,0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7788,2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9625962400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12500,0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7788,2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9625962400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12500,0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7788,2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9626300000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1920349,2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1902491,9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9626362590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1920349,2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1902491,9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9626362590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1920349,2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1902491,9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Финансовое обеспечение исполнения вступившего в законную силу постановления Арбитражного суда Северо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Кавказского округа от 13 октября 2022 г. по делу № А32</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34879/2020</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9626400000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30368,0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30368,0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9626462590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30368,0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30368,0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9626462590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30368,0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30368,0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Организация водоснабжения населения и водоотведения путем финансового обеспечения в установленном законодательством порядке затрат гарантирующим организациям по погашению просроченной кредиторской задолженности за потребленные энергоресурсы и коммунальные ресурсы в целях водоснабжения населения и водоотведения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9626500000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9626562400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9626562400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proofErr w:type="spellStart"/>
            <w:r w:rsidRPr="0042547C">
              <w:rPr>
                <w:rFonts w:ascii="Times New Roman" w:eastAsia="Times New Roman" w:hAnsi="Times New Roman" w:cs="Times New Roman"/>
                <w:sz w:val="24"/>
                <w:szCs w:val="24"/>
                <w:lang w:eastAsia="ru-RU"/>
              </w:rPr>
              <w:t>Софинансирование</w:t>
            </w:r>
            <w:proofErr w:type="spellEnd"/>
            <w:r w:rsidRPr="0042547C">
              <w:rPr>
                <w:rFonts w:ascii="Times New Roman" w:eastAsia="Times New Roman" w:hAnsi="Times New Roman" w:cs="Times New Roman"/>
                <w:sz w:val="24"/>
                <w:szCs w:val="24"/>
                <w:lang w:eastAsia="ru-RU"/>
              </w:rPr>
              <w:t xml:space="preserve"> капитального ремонта артезианской скважины № 7695 в целях организации водоснабжения населения и предупреждения чрезвычайной ситуации в границах Калининского сельского поселения Калининского района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9626700000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3753,6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9626762400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3753,6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9626762400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3753,6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proofErr w:type="spellStart"/>
            <w:r w:rsidRPr="0042547C">
              <w:rPr>
                <w:rFonts w:ascii="Times New Roman" w:eastAsia="Times New Roman" w:hAnsi="Times New Roman" w:cs="Times New Roman"/>
                <w:sz w:val="24"/>
                <w:szCs w:val="24"/>
                <w:lang w:eastAsia="ru-RU"/>
              </w:rPr>
              <w:t>Софинансирование</w:t>
            </w:r>
            <w:proofErr w:type="spellEnd"/>
            <w:r w:rsidRPr="0042547C">
              <w:rPr>
                <w:rFonts w:ascii="Times New Roman" w:eastAsia="Times New Roman" w:hAnsi="Times New Roman" w:cs="Times New Roman"/>
                <w:sz w:val="24"/>
                <w:szCs w:val="24"/>
                <w:lang w:eastAsia="ru-RU"/>
              </w:rPr>
              <w:t xml:space="preserve"> расходных обязательств муниципального образования Успенский район, возникающих при организации водоснабжения населения и водоотведения на его территории, для финансового обеспечения в установленном законодательном порядке затрат гарантирующей организации по погашению просроченной кредиторской задолженности по налогам и сборам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9626800000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38580,0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38580,0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9626862590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38580,0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38580,0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9626862590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38580,0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38580,0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proofErr w:type="spellStart"/>
            <w:r w:rsidRPr="0042547C">
              <w:rPr>
                <w:rFonts w:ascii="Times New Roman" w:eastAsia="Times New Roman" w:hAnsi="Times New Roman" w:cs="Times New Roman"/>
                <w:sz w:val="24"/>
                <w:szCs w:val="24"/>
                <w:lang w:eastAsia="ru-RU"/>
              </w:rPr>
              <w:t>Софинансирование</w:t>
            </w:r>
            <w:proofErr w:type="spellEnd"/>
            <w:r w:rsidRPr="0042547C">
              <w:rPr>
                <w:rFonts w:ascii="Times New Roman" w:eastAsia="Times New Roman" w:hAnsi="Times New Roman" w:cs="Times New Roman"/>
                <w:sz w:val="24"/>
                <w:szCs w:val="24"/>
                <w:lang w:eastAsia="ru-RU"/>
              </w:rPr>
              <w:t xml:space="preserve"> расходных обязательств, возникающих при организации водоснабжения населения и водоотведения и участии в ликвидации последствий чрезвычайной ситуации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9626900000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64615,0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58269,3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9626962590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64615,0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58269,3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9626962590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64615,0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58269,3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государственным бюджетным учреждениям здравоохранения, функции и полномочия учредителя в отношении которых осуществляет министерство здравоохранения Краснодарского края, на приобретение оборудования в связи с утратой (повреждением, уничтожением) имущества и проведением ремонтных работ на объектах здравоохранения в связи с их повреждением вследствие чрезвычайной ситуации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32679,5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32679,5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Резервный фонд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9627010490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32679,5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32679,5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9627010490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32679,5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32679,5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закупки кабинета рентгенографического подвижного с аппаратом рентгенографическим цифровым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9627100000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28016,2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Резервный фонд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9627110490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28016,2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9627110490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28016,2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социальной выплаты на приобретение жилого помещения гражданам Российской Федерации, лишившимся жилого помещения в результате чрезвычайной ситуации, произошедшей на территории Туапсинского городского поселения Туап</w:t>
            </w:r>
            <w:r w:rsidR="00AA4219">
              <w:rPr>
                <w:rFonts w:ascii="Times New Roman" w:eastAsia="Times New Roman" w:hAnsi="Times New Roman" w:cs="Times New Roman"/>
                <w:sz w:val="24"/>
                <w:szCs w:val="24"/>
                <w:lang w:eastAsia="ru-RU"/>
              </w:rPr>
              <w:t>синского района 27 марта 2023 </w:t>
            </w:r>
            <w:r w:rsidRPr="0042547C">
              <w:rPr>
                <w:rFonts w:ascii="Times New Roman" w:eastAsia="Times New Roman" w:hAnsi="Times New Roman" w:cs="Times New Roman"/>
                <w:sz w:val="24"/>
                <w:szCs w:val="24"/>
                <w:lang w:eastAsia="ru-RU"/>
              </w:rPr>
              <w:t>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9627200000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25616,9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18760,3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9627262400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25616,9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18760,3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9627262400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25616,9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18760,3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Предоставление социальной выплаты на приобретение жилого помещения гражданам Российской Федерации, лишившимся жилого помещения в результате чрезвычайной ситуации муниципального характера, произошедшей на территории муниципального образования </w:t>
            </w:r>
            <w:proofErr w:type="spellStart"/>
            <w:r w:rsidRPr="0042547C">
              <w:rPr>
                <w:rFonts w:ascii="Times New Roman" w:eastAsia="Times New Roman" w:hAnsi="Times New Roman" w:cs="Times New Roman"/>
                <w:sz w:val="24"/>
                <w:szCs w:val="24"/>
                <w:lang w:eastAsia="ru-RU"/>
              </w:rPr>
              <w:t>Лабинский</w:t>
            </w:r>
            <w:proofErr w:type="spellEnd"/>
            <w:r w:rsidRPr="0042547C">
              <w:rPr>
                <w:rFonts w:ascii="Times New Roman" w:eastAsia="Times New Roman" w:hAnsi="Times New Roman" w:cs="Times New Roman"/>
                <w:sz w:val="24"/>
                <w:szCs w:val="24"/>
                <w:lang w:eastAsia="ru-RU"/>
              </w:rPr>
              <w:t xml:space="preserve"> район 26 мая </w:t>
            </w:r>
            <w:r w:rsidR="00AA4219">
              <w:rPr>
                <w:rFonts w:ascii="Times New Roman" w:eastAsia="Times New Roman" w:hAnsi="Times New Roman" w:cs="Times New Roman"/>
                <w:sz w:val="24"/>
                <w:szCs w:val="24"/>
                <w:lang w:eastAsia="ru-RU"/>
              </w:rPr>
              <w:t>2023 г., 5, 6, 16, 17 июня 2023 </w:t>
            </w:r>
            <w:r w:rsidRPr="0042547C">
              <w:rPr>
                <w:rFonts w:ascii="Times New Roman" w:eastAsia="Times New Roman" w:hAnsi="Times New Roman" w:cs="Times New Roman"/>
                <w:sz w:val="24"/>
                <w:szCs w:val="24"/>
                <w:lang w:eastAsia="ru-RU"/>
              </w:rPr>
              <w:t>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9627300000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4416,9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4416,9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9627362400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4416,9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4416,9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9627362400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4416,9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4416,9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Предоставление социальной выплаты на приобретение жилого помещения гражданам Российской Федерации, лишившимся жилого помещения в результате чрезвычайной ситуации, произошедшей на территории </w:t>
            </w:r>
            <w:proofErr w:type="spellStart"/>
            <w:r w:rsidRPr="0042547C">
              <w:rPr>
                <w:rFonts w:ascii="Times New Roman" w:eastAsia="Times New Roman" w:hAnsi="Times New Roman" w:cs="Times New Roman"/>
                <w:sz w:val="24"/>
                <w:szCs w:val="24"/>
                <w:lang w:eastAsia="ru-RU"/>
              </w:rPr>
              <w:t>Курганинского</w:t>
            </w:r>
            <w:proofErr w:type="spellEnd"/>
            <w:r w:rsidRPr="0042547C">
              <w:rPr>
                <w:rFonts w:ascii="Times New Roman" w:eastAsia="Times New Roman" w:hAnsi="Times New Roman" w:cs="Times New Roman"/>
                <w:sz w:val="24"/>
                <w:szCs w:val="24"/>
                <w:lang w:eastAsia="ru-RU"/>
              </w:rPr>
              <w:t xml:space="preserve"> городского поселения </w:t>
            </w:r>
            <w:proofErr w:type="spellStart"/>
            <w:r w:rsidRPr="0042547C">
              <w:rPr>
                <w:rFonts w:ascii="Times New Roman" w:eastAsia="Times New Roman" w:hAnsi="Times New Roman" w:cs="Times New Roman"/>
                <w:sz w:val="24"/>
                <w:szCs w:val="24"/>
                <w:lang w:eastAsia="ru-RU"/>
              </w:rPr>
              <w:t>К</w:t>
            </w:r>
            <w:r w:rsidR="00AA4219">
              <w:rPr>
                <w:rFonts w:ascii="Times New Roman" w:eastAsia="Times New Roman" w:hAnsi="Times New Roman" w:cs="Times New Roman"/>
                <w:sz w:val="24"/>
                <w:szCs w:val="24"/>
                <w:lang w:eastAsia="ru-RU"/>
              </w:rPr>
              <w:t>урганинского</w:t>
            </w:r>
            <w:proofErr w:type="spellEnd"/>
            <w:r w:rsidR="00AA4219">
              <w:rPr>
                <w:rFonts w:ascii="Times New Roman" w:eastAsia="Times New Roman" w:hAnsi="Times New Roman" w:cs="Times New Roman"/>
                <w:sz w:val="24"/>
                <w:szCs w:val="24"/>
                <w:lang w:eastAsia="ru-RU"/>
              </w:rPr>
              <w:t xml:space="preserve"> района 27 мая 2023 </w:t>
            </w:r>
            <w:r w:rsidRPr="0042547C">
              <w:rPr>
                <w:rFonts w:ascii="Times New Roman" w:eastAsia="Times New Roman" w:hAnsi="Times New Roman" w:cs="Times New Roman"/>
                <w:sz w:val="24"/>
                <w:szCs w:val="24"/>
                <w:lang w:eastAsia="ru-RU"/>
              </w:rPr>
              <w:t>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9627400000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8657,0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8657,0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9627462400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8657,0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8657,0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9627462400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8657,0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8657,0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proofErr w:type="spellStart"/>
            <w:r w:rsidRPr="0042547C">
              <w:rPr>
                <w:rFonts w:ascii="Times New Roman" w:eastAsia="Times New Roman" w:hAnsi="Times New Roman" w:cs="Times New Roman"/>
                <w:sz w:val="24"/>
                <w:szCs w:val="24"/>
                <w:lang w:eastAsia="ru-RU"/>
              </w:rPr>
              <w:t>Софинансирование</w:t>
            </w:r>
            <w:proofErr w:type="spellEnd"/>
            <w:r w:rsidRPr="0042547C">
              <w:rPr>
                <w:rFonts w:ascii="Times New Roman" w:eastAsia="Times New Roman" w:hAnsi="Times New Roman" w:cs="Times New Roman"/>
                <w:sz w:val="24"/>
                <w:szCs w:val="24"/>
                <w:lang w:eastAsia="ru-RU"/>
              </w:rPr>
              <w:t xml:space="preserve"> расходных обязательств муниципального образования город</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курорт Геленджик, возникающих при изъятии земельных участков и объектов недвижимого имущества для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9627500000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290500,0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206980,4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9627562590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290500,0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206980,4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9627562590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290500,0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206980,4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Организация теплоснабжения населения путем финансового обеспечения в установленном законодательном порядке затрат гарантирующим организациям по погашению просроченной кредиторской задолженности за потребленные энергоресурсы, коммунальные ресурсы и задолженности по налогам и сборам в целях теплоснабжения населения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9627600000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62000,0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9627662590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62000,0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9627662590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62000,0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социальной выплаты на приобретение жилого помещения гражданам Российской Федерации, лишившимся жилого помещения в результате чрезвычайной ситуации муниципального характера, произошедшей на территории муниципального образования Туапсинский район 11</w:t>
            </w:r>
            <w:r w:rsidR="005D6112">
              <w:rPr>
                <w:rFonts w:ascii="Times New Roman" w:eastAsia="Times New Roman" w:hAnsi="Times New Roman" w:cs="Times New Roman"/>
                <w:sz w:val="24"/>
                <w:szCs w:val="24"/>
                <w:lang w:eastAsia="ru-RU"/>
              </w:rPr>
              <w:t>—</w:t>
            </w:r>
            <w:r w:rsidRPr="0042547C">
              <w:rPr>
                <w:rFonts w:ascii="Times New Roman" w:eastAsia="Times New Roman" w:hAnsi="Times New Roman" w:cs="Times New Roman"/>
                <w:sz w:val="24"/>
                <w:szCs w:val="24"/>
                <w:lang w:eastAsia="ru-RU"/>
              </w:rPr>
              <w:t>12,</w:t>
            </w:r>
            <w:r>
              <w:rPr>
                <w:rFonts w:ascii="Times New Roman" w:eastAsia="Times New Roman" w:hAnsi="Times New Roman" w:cs="Times New Roman"/>
                <w:sz w:val="24"/>
                <w:szCs w:val="24"/>
                <w:lang w:eastAsia="ru-RU"/>
              </w:rPr>
              <w:t xml:space="preserve"> </w:t>
            </w:r>
            <w:r w:rsidRPr="0042547C">
              <w:rPr>
                <w:rFonts w:ascii="Times New Roman" w:eastAsia="Times New Roman" w:hAnsi="Times New Roman" w:cs="Times New Roman"/>
                <w:sz w:val="24"/>
                <w:szCs w:val="24"/>
                <w:lang w:eastAsia="ru-RU"/>
              </w:rPr>
              <w:t>15 июля 2023 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9627700000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7638,7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7638,7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9627762400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7638,7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7638,7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9627762400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7638,7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7638,7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Предоставление социальной выплаты на приобретение жилого помещения гражданам Российской Федерации, лишившимся жилого помещения в результате чрезвычайной ситуации муниципального характера, произошедшей на территории </w:t>
            </w:r>
            <w:proofErr w:type="spellStart"/>
            <w:r w:rsidRPr="0042547C">
              <w:rPr>
                <w:rFonts w:ascii="Times New Roman" w:eastAsia="Times New Roman" w:hAnsi="Times New Roman" w:cs="Times New Roman"/>
                <w:sz w:val="24"/>
                <w:szCs w:val="24"/>
                <w:lang w:eastAsia="ru-RU"/>
              </w:rPr>
              <w:t>Лабинского</w:t>
            </w:r>
            <w:proofErr w:type="spellEnd"/>
            <w:r w:rsidRPr="0042547C">
              <w:rPr>
                <w:rFonts w:ascii="Times New Roman" w:eastAsia="Times New Roman" w:hAnsi="Times New Roman" w:cs="Times New Roman"/>
                <w:sz w:val="24"/>
                <w:szCs w:val="24"/>
                <w:lang w:eastAsia="ru-RU"/>
              </w:rPr>
              <w:t xml:space="preserve"> городского поселения </w:t>
            </w:r>
            <w:proofErr w:type="spellStart"/>
            <w:r w:rsidRPr="0042547C">
              <w:rPr>
                <w:rFonts w:ascii="Times New Roman" w:eastAsia="Times New Roman" w:hAnsi="Times New Roman" w:cs="Times New Roman"/>
                <w:sz w:val="24"/>
                <w:szCs w:val="24"/>
                <w:lang w:eastAsia="ru-RU"/>
              </w:rPr>
              <w:t>Лабинского</w:t>
            </w:r>
            <w:proofErr w:type="spellEnd"/>
            <w:r w:rsidRPr="0042547C">
              <w:rPr>
                <w:rFonts w:ascii="Times New Roman" w:eastAsia="Times New Roman" w:hAnsi="Times New Roman" w:cs="Times New Roman"/>
                <w:sz w:val="24"/>
                <w:szCs w:val="24"/>
                <w:lang w:eastAsia="ru-RU"/>
              </w:rPr>
              <w:t xml:space="preserve"> района</w:t>
            </w:r>
            <w:r w:rsidR="00AA4219">
              <w:rPr>
                <w:rFonts w:ascii="Times New Roman" w:eastAsia="Times New Roman" w:hAnsi="Times New Roman" w:cs="Times New Roman"/>
                <w:sz w:val="24"/>
                <w:szCs w:val="24"/>
                <w:lang w:eastAsia="ru-RU"/>
              </w:rPr>
              <w:t xml:space="preserve"> 26 мая 2023 г., 2, 6 июня 2023 </w:t>
            </w:r>
            <w:r w:rsidRPr="0042547C">
              <w:rPr>
                <w:rFonts w:ascii="Times New Roman" w:eastAsia="Times New Roman" w:hAnsi="Times New Roman" w:cs="Times New Roman"/>
                <w:sz w:val="24"/>
                <w:szCs w:val="24"/>
                <w:lang w:eastAsia="ru-RU"/>
              </w:rPr>
              <w:t>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9627800000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8414,0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8414,0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9627862400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8414,0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8414,0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9627862400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8414,0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8414,0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Возмещение фактически осуществленных расходов местного бюджета в связи с изъятием земельного участка и многоквартирного дома, признанного аварийным и подлежащим сносу в установленном Правительством Российской Федерации порядке, для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9628000000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60634,6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60634,5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9628062590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60634,6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60634,5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9628062590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60634,6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60634,5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proofErr w:type="spellStart"/>
            <w:r w:rsidRPr="0042547C">
              <w:rPr>
                <w:rFonts w:ascii="Times New Roman" w:eastAsia="Times New Roman" w:hAnsi="Times New Roman" w:cs="Times New Roman"/>
                <w:sz w:val="24"/>
                <w:szCs w:val="24"/>
                <w:lang w:eastAsia="ru-RU"/>
              </w:rPr>
              <w:t>Софинансирование</w:t>
            </w:r>
            <w:proofErr w:type="spellEnd"/>
            <w:r w:rsidRPr="0042547C">
              <w:rPr>
                <w:rFonts w:ascii="Times New Roman" w:eastAsia="Times New Roman" w:hAnsi="Times New Roman" w:cs="Times New Roman"/>
                <w:sz w:val="24"/>
                <w:szCs w:val="24"/>
                <w:lang w:eastAsia="ru-RU"/>
              </w:rPr>
              <w:t xml:space="preserve"> неотложных аварийно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восстановительных работ на объекте "Капитальный ремонт артезианской скважины № 67</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М, расположенной: Россия, Краснодарский край, г. Славянск</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на</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Кубани, п. Совхозный" в целях организации водоснабжения населения в границах Прибрежного сельского поселения Славянского района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9628200000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4489,9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9628262400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4489,9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9628262400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4489,9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прочих мероприятий непрограммного направления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9629900000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2167310,3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1953290,1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Резервный фонд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9629910490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769763,5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713353,5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9629910490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711983,5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656671,5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9629910490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57780,0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56682,0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других мероприятий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9629999990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1397546,8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1239936,6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9629999990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1337546,8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1192336,6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9629999990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60000,0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47600,0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79,3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55.</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Непрограммные расходы органов исполнительной власти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9900000000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
                <w:bCs/>
                <w:sz w:val="24"/>
                <w:szCs w:val="24"/>
                <w:lang w:eastAsia="ru-RU"/>
              </w:rPr>
            </w:pPr>
            <w:r w:rsidRPr="0042547C">
              <w:rPr>
                <w:rFonts w:ascii="Times New Roman" w:eastAsia="Times New Roman" w:hAnsi="Times New Roman" w:cs="Times New Roman"/>
                <w:b/>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53649149,7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52538783,4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49212431,7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b/>
                <w:sz w:val="24"/>
                <w:szCs w:val="24"/>
                <w:lang w:eastAsia="ru-RU"/>
              </w:rPr>
            </w:pPr>
            <w:r w:rsidRPr="0042547C">
              <w:rPr>
                <w:rFonts w:ascii="Times New Roman" w:eastAsia="Times New Roman" w:hAnsi="Times New Roman" w:cs="Times New Roman"/>
                <w:b/>
                <w:sz w:val="24"/>
                <w:szCs w:val="24"/>
                <w:lang w:eastAsia="ru-RU"/>
              </w:rPr>
              <w:t>93,7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капитальных вложений в объекты собственности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122977,4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122977,4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38673,3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9910011580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122977,4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122977,4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38673,3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9910011580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122977,4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122977,4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38673,3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Непрограммные расходы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9990000000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53526172,3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52415806,0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49173758,4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93,8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капитального ремонта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9990009020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1912,6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1912,5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9990009020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1912,6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1912,5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проекта "Мы вместе" в рамках программы Фонда поддержки детей, находящихся в трудной жизненной ситуации, "Моя семья"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9990009300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2623,8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2623,8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562,7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9990009300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2623,8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2623,8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562,7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Отдельные мероприятия по присвоению кредитных рейтингов Краснодарскому краю и государственным ценным бумагам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9990010370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9990010370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Прочие обязательства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9990010380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1079822,8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171942,8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154939,1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9990010380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235,3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235,3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235,3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9990010380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1079587,5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171707,5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154703,8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Резервный фонд администрации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10641437,9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2163301,6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9990010490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10641437,9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2163301,6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Другие мероприятия в области культуры и кинематографии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9990010610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285969,8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317567,2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135305,2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9990010610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281649,2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313246,6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132588,0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9990010610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4320,6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4320,6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2717,2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в области здравоохранения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9990011340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9990011340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Мероприятия по обеспечению мобилизационной готовности экономики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9990011530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195831,6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195626,3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186828,9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9990011530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23999,9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23794,6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14997,2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9990011530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171831,7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171831,7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171831,7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9990011580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10165,8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10165,8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8479,9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9990011580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400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10165,8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10165,8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8479,9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Организация участия делегации Краснодарского края во Всемирном фестивале молодежи 2024 года и организация выставочной экспозиции Краснодарского края на Вс</w:t>
            </w:r>
            <w:r w:rsidR="00BD498A">
              <w:rPr>
                <w:rFonts w:ascii="Times New Roman" w:eastAsia="Times New Roman" w:hAnsi="Times New Roman" w:cs="Times New Roman"/>
                <w:sz w:val="24"/>
                <w:szCs w:val="24"/>
                <w:lang w:eastAsia="ru-RU"/>
              </w:rPr>
              <w:t>емирном фестивале молодежи 2024 </w:t>
            </w:r>
            <w:r w:rsidRPr="0042547C">
              <w:rPr>
                <w:rFonts w:ascii="Times New Roman" w:eastAsia="Times New Roman" w:hAnsi="Times New Roman" w:cs="Times New Roman"/>
                <w:sz w:val="24"/>
                <w:szCs w:val="24"/>
                <w:lang w:eastAsia="ru-RU"/>
              </w:rPr>
              <w:t>года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9990011690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76337,1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9990011690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76337,1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Единовременная субсидия на приобретение жилого помещения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9990012200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55522,2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55522,2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55466,7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9990012200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55522,2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55522,2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55466,7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юридическим лицам, осуществляющим полиграфическую деятельность, деятельность по производству и выпуску средств массовой информации на территории Краснодарского края, на возмещение части затрат на оплату труда в целях сохранения занятости в связи с осуществлением деятельности в условиях ухудшения экономической ситуации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9990014590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110000,0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110000,0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104712,2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9990014590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110000,0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110000,0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104712,2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Гранты в форме субсидий федеральным государственным организациям, осуществляющим образовательную деятельность по образовательным программам высшего образования, расположенным на территории Краснодарского края, на оказание поддержки программ развития этих организаций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9990014680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9990014680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Приобретение специальной техники для проведения мероприятий по охране водных объектов, находящихся в государственной собственности, а также по предотвращению негативного воздействия вод и ликвидации его последствий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9990014720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102030,0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102030,0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9990014720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102030,0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102030,0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мероприятий в рамках осуществления международного сотрудничества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9990014760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40770,0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40770,0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9990014760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40770,0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40770,0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автономной некоммерческой организации "Центр развития гражданского общества Краснодарского края" на оказание финансовой поддержки социально ориентированным некоммерческим организациям, осуществляющим деятельность в Краснодарском крае, направленную на развитие духовно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нравственного воспитания, возрождение духовно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моральных норм, в том числе путем создания и функционирования объектов, обеспечивающих процесс духовно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нравственного воспитания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9990014810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150000,0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150000,0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150000,0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9990014810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150000,0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150000,0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150000,0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Социальные выплаты на приобретение жилых помещений на основании выдаваемых государственных жилищных сертификатов жителям г. Херсона и части Херсонской области, покинувшим место постоянного проживания и прибывшим в экстренном порядке на территорию Краснодарского края на постоянное место жительства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9990014900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37735770,0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42293636,6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41631642,0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9990014900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37735770,0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42293636,6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41631642,0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организациям, зарегистрированным в Краснодарском крае и осуществляющим перевозку воздушным пассажирским транспортом, не подчиняющимся расписанию, на возмещение части затрат по оплате лизинговых платежей в 2022 году по заключенным договорам финансовой аренды (лизинга) воздушных судов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9990014920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84000,0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84000,0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9990014920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84000,0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84000,0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Выплата инвалидам и участникам Великой Отечественной войны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9990043330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29369,3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29369,3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28197,3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9990043330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519,3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519,3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447,3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9990043330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28850,0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28850,0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27750,0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Единовременная выплата на обзаведение имуществом жителям г. Херсона и части Херсонской области, покинувшим место постоянного проживания и прибывшим в экстренном порядке на иные территории Российской Федерации на постоянное место жительства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9990043380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657400,0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637600,0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9990043380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657400,0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637600,0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переданной органам исполнительной власти субъектов Российской Федерации части полномочия по осуществлению федерального государственного ветеринарного надзора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9990050740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9990050740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9990051180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134233,2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134233,2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133885,8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9990051180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134233,2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134233,2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133885,8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Возмещение расходов по финансовому обеспечению оказания медицинской помощи лицам, застрахованным по обязательному медицинскому страхованию, проживающим на территориях Донецкой Народной Республики, Луганской Народной Республики, Запорожской области и Херсонской области, в рамках базовой программы обязательного медицинского страхования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9990051190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6551,0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6551,0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9990051190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6551,0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6551,0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Социальная поддержка Героев Социалистического Труда, Героев Труда Российской Федерации и полных кавалеров ордена Трудовой Славы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9990051980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19587,9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19587,9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12904,2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9990051980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19587,9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19587,9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12904,2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Социальная поддержка Героев Советского Союза, Героев Российской Федерации и полных кавалеров ордена Славы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9990052520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1061,2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1061,2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998,1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9990052520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1061,2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1061,2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998,1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Премирование победителей Всероссийского конкурса "Лучшая муниципальная практика"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9990053990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22950,0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22950,0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9990053990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22950,0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22950,0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 указанных лиц</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9990054220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17820,6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31263,6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26571,8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9990054220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17820,6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31263,6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26571,8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Достижение показателей деятельности органов исполнительной власти субъектов Российской Федерации (поощрение региональной управленческой команды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9990055491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159130,3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159130,0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9990055491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159130,3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159130,0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Достижение показателей деятельности органов исполнительной власти субъектов Российской Федерации (дотации на поощрение муниципальных управленческих команд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9990055492</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39782,0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39782,0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9990055492</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39782,0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39782,0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Целевые федеральные межбюджетные трансферты прошлых лет (финансовое обеспечение мероприятий по борьбе с новой </w:t>
            </w:r>
            <w:proofErr w:type="spellStart"/>
            <w:r w:rsidRPr="0042547C">
              <w:rPr>
                <w:rFonts w:ascii="Times New Roman" w:eastAsia="Times New Roman" w:hAnsi="Times New Roman" w:cs="Times New Roman"/>
                <w:sz w:val="24"/>
                <w:szCs w:val="24"/>
                <w:lang w:eastAsia="ru-RU"/>
              </w:rPr>
              <w:t>коронавирусной</w:t>
            </w:r>
            <w:proofErr w:type="spellEnd"/>
            <w:r w:rsidRPr="0042547C">
              <w:rPr>
                <w:rFonts w:ascii="Times New Roman" w:eastAsia="Times New Roman" w:hAnsi="Times New Roman" w:cs="Times New Roman"/>
                <w:sz w:val="24"/>
                <w:szCs w:val="24"/>
                <w:lang w:eastAsia="ru-RU"/>
              </w:rPr>
              <w:t xml:space="preserve"> инфекцией (COVID</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19))</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9990058001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4660,6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4660,6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4660,6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9990058001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881,3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881,3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881,3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9990058001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3779,3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3779,3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3779,3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мер социальной поддержки граждан Российской Федерации, Украины и лиц без гражданства, постоянно проживающих на территориях Украины, Донецкой Народной Республики, Луганской Народной Республики, Запорожской области и Херсонской области, вынужденно покинувших территории постоянного проживания и прибывших на территорию Российской Федерац</w:t>
            </w:r>
            <w:r w:rsidR="00BD498A">
              <w:rPr>
                <w:rFonts w:ascii="Times New Roman" w:eastAsia="Times New Roman" w:hAnsi="Times New Roman" w:cs="Times New Roman"/>
                <w:sz w:val="24"/>
                <w:szCs w:val="24"/>
                <w:lang w:eastAsia="ru-RU"/>
              </w:rPr>
              <w:t>ии (в границах до 30 </w:t>
            </w:r>
            <w:r w:rsidRPr="0042547C">
              <w:rPr>
                <w:rFonts w:ascii="Times New Roman" w:eastAsia="Times New Roman" w:hAnsi="Times New Roman" w:cs="Times New Roman"/>
                <w:sz w:val="24"/>
                <w:szCs w:val="24"/>
                <w:lang w:eastAsia="ru-RU"/>
              </w:rPr>
              <w:t>сентября 2022 года), за счет средств резервного фонда Правительства Российской Федерации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999005Р700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44040,0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999005Р700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44040,0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мер социальной поддержки граждан Российской Федерации, Украины и лиц без гражданства, постоянно проживающих на территориях Украины, Донецкой Народной Республики, Луганской Народной Республики, Запорожской области и Херсонской области, вынужденно покинувших территории постоянного проживания и прибывших на территорию Российской Федерации (в границах до 30</w:t>
            </w:r>
            <w:r w:rsidR="00BD498A">
              <w:rPr>
                <w:rFonts w:ascii="Times New Roman" w:eastAsia="Times New Roman" w:hAnsi="Times New Roman" w:cs="Times New Roman"/>
                <w:sz w:val="24"/>
                <w:szCs w:val="24"/>
                <w:lang w:eastAsia="ru-RU"/>
              </w:rPr>
              <w:t> </w:t>
            </w:r>
            <w:r w:rsidRPr="0042547C">
              <w:rPr>
                <w:rFonts w:ascii="Times New Roman" w:eastAsia="Times New Roman" w:hAnsi="Times New Roman" w:cs="Times New Roman"/>
                <w:sz w:val="24"/>
                <w:szCs w:val="24"/>
                <w:lang w:eastAsia="ru-RU"/>
              </w:rPr>
              <w:t>сентября 2022 года), в целях обеспечения жизнедеятельности и восстановления инфраструктуры на территориях отдельных субъектов Российской Федерации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168000,0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168000,0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168000,0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168000,0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168000,0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168000,0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160214,0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160214,0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(ежемесячная социальная выплата инвалидам)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999005Т091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13430,0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10632,7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79,2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999005Т091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13430,0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10632,7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79,2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(ежемесячная пенсионная выплата)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999005Т092</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98570,0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82567,0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999005Т092</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98570,0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82567,0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(доплата к ежемесячной пенсионной выплате или ежемесячной социальной выплате инвалидам, предоставляемая инвалидам</w:t>
            </w:r>
            <w:r>
              <w:rPr>
                <w:rFonts w:ascii="Times New Roman" w:eastAsia="Times New Roman" w:hAnsi="Times New Roman" w:cs="Times New Roman"/>
                <w:sz w:val="24"/>
                <w:szCs w:val="24"/>
                <w:lang w:eastAsia="ru-RU"/>
              </w:rPr>
              <w:br/>
            </w:r>
            <w:r w:rsidRPr="0042547C">
              <w:rPr>
                <w:rFonts w:ascii="Times New Roman" w:eastAsia="Times New Roman" w:hAnsi="Times New Roman" w:cs="Times New Roman"/>
                <w:sz w:val="24"/>
                <w:szCs w:val="24"/>
                <w:lang w:eastAsia="ru-RU"/>
              </w:rPr>
              <w:t>I группы, детям</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инвалидам, а также лицам, достигшим возраста 80 лет)</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999005Т093</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2460,0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2274,0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999005Т093</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2460,0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2274,0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(ежемесячная выплата ветеранам Великой Отечественной войны)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999005Т094</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999005Т094</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(единовременная выплата беременным женщинам)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999005Т095</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999005Т095</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(единовременная выплата при рождении ребенка)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999005Т096</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999005Т096</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(ежемесячная выплата на каждого ребенка в возрасте до 18 лет или до 23 лет (при условии обучения по очной форме в образовательной организации))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999005Т097</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33764,0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31462,0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93,2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999005Т097</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33764,0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31462,0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93,2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(ежемесячная выплата на каждого ребенка в возрасте до 18 лет в случае, если ребенок находится под опекой или попечительством)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999005Т098</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2085,0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1995,0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999005Т098</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2085,0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1995,0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(ежемесячная выплата единственному родителю на каждого ребенка)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999005Т099</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9180,0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8980,0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999005Т099</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9180,0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8980,0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Субвенции на осуществление отдельных государственных полномочий Краснодарского края по осуществлению регионального государственного контроля (надзора) за исполнением плательщиками курортного сбора и операторами курортного сбора требований законодательства Российской Федерации и Краснодарского края, связанных с проведением эксперимента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9990060140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15325,8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15325,8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14610,1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9990060140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15325,8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15325,8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14610,1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межбюджетные трансферты на приобретение специальной техники (на базе шасси трактора)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250000,0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250000,0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250000,0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9990060200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250000,0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250000,0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250000,0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9990062980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1794558,3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1794558,3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1790059,1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9990062980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1794558,3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1794558,3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1790059,1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Субсидии на организацию выполнения комплексных кадастровых работ и утверждения карты</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плана территорий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9990063500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18370,4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18370,4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18370,3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9990063500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18370,4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18370,4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18370,3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Дотации за достижение наилучших результатов по реализации на территориях муниципальных образований Краснодарского края инвестиционных проектов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9990063510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9990063510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100000,0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100000,0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100000,0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Субвенция на осуществление отдельного государственного полномочия Краснодарского края по организации транспортного обслуживания населения автомобильным транспортом в межмуниципальном и пригородном сообщении в части установления, изменения, отмены смежных межрегиональных маршрутов регулярных перевозок между федеральной территорией "Сириус" и Краснодарским краем, начальные остановочные пункты которых расположены в границах муниципального образования городской округ город</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курорт Сочи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9990063520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729,9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729,9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729,7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9990063520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729,9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729,9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729,7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межбюджетные трансферты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Краснодарского края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9990063690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2069871,4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2064657,6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9990063690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2069871,4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2064657,6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межбюджетные трансферты на создание, содержание и организацию деятельности аварийно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спасательной службы на территории муниципального образования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9990063720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193583,3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184038,6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Межбюджетные трансферты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9990063720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500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193583,3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184038,6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мероприятий по организации оказания населению федеральной территории "Сириус" первичной медико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9990067100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55193,4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55193,4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54575,8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9990067100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33969,4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33969,4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33351,8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9990067100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21224,0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21224,0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21224,0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мероприятий по уплате страховых взносов на обязательное медицинское страхование неработающего населения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9990067140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81473,4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81473,4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81473,4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9990067140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81473,4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81473,4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81473,4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Организация и осуществление региональных и межмуниципальных программ и проектов в области обращения с твердыми коммунальными отходами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9990067150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9990067150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9990067150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Установление подлежащих государственному регулированию цен (тарифов) на товары (услуги), за исключением цен (тарифов), регулирование которых осуществляется федеральными государственными органами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9990067190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регионального государственного контроля (надзора) в области регулирования цен (тарифов) в сфере теплоснабжения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9990067210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9990067210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9990067210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регионального государственного контроля (надзора) в области регулирования тарифов в сфере водоснабжения и водоотведения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регионального государственного контроля (надзора) за соблюдением предельных размеров платы за проведение технического осмотра транспортных средств и размеров платы за выдачу дубликата диагностической карты на бумажном носителе</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регионального государственного контроля (надзора) в сферах естественных монополий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регионального государственного контроля (надзора) за регулируемыми государством ценами (тарифами) в электроэнергетике</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9990067270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9990067270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9990067270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67,4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регионального государственного контроля (надзора) за применением цен на лекарственные препараты, включенные в перечень жизненно необходимых и важнейших лекарственных препаратов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мероприятий по организации оказания бесплатной юридической помощи гражданам Российской Федерации в рамках государственной системы бесплатной юридической помощи, в том числе определению размера и порядка оплаты труда адвокатов, оказывающих бесплатную юридическую помощь гражданам в рамках государственной системы бесплатной юридической помощи, и компенсации их расходов на оказание такой помощи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9990067290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Обеспечение детей</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сирот и детей, оставшихся без попечения родителей, лиц из числа детей</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сирот и детей, оставшихся без попечения родителей, жилыми помещениями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1242,7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611,5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595,7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529,9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514,2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361,7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полномочий по осуществлению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сироты и дети, оставшиеся без попечения родителей, за обеспечением надлежащего санитарного и технического состояния жилых помещений, а также осуществлению контроля за распоряжением ими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826,4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396,0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386,7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585,5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341,9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332,6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240,9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54,1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54,1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proofErr w:type="spellStart"/>
            <w:r w:rsidRPr="0042547C">
              <w:rPr>
                <w:rFonts w:ascii="Times New Roman" w:eastAsia="Times New Roman" w:hAnsi="Times New Roman" w:cs="Times New Roman"/>
                <w:sz w:val="24"/>
                <w:szCs w:val="24"/>
                <w:lang w:eastAsia="ru-RU"/>
              </w:rPr>
              <w:t>Cоциальная</w:t>
            </w:r>
            <w:proofErr w:type="spellEnd"/>
            <w:r w:rsidRPr="0042547C">
              <w:rPr>
                <w:rFonts w:ascii="Times New Roman" w:eastAsia="Times New Roman" w:hAnsi="Times New Roman" w:cs="Times New Roman"/>
                <w:sz w:val="24"/>
                <w:szCs w:val="24"/>
                <w:lang w:eastAsia="ru-RU"/>
              </w:rPr>
              <w:t xml:space="preserve"> поддержка и социальное обслуживание граждан пожилого возраста и инвалидов, граждан, находящихся в трудной жизненной ситуации, социальная поддержка ветеранов труда, лиц, проработавших в тылу в период Великой Отечественной войны 1941</w:t>
            </w:r>
            <w:r w:rsidR="005D6112">
              <w:rPr>
                <w:rFonts w:ascii="Times New Roman" w:eastAsia="Times New Roman" w:hAnsi="Times New Roman" w:cs="Times New Roman"/>
                <w:sz w:val="24"/>
                <w:szCs w:val="24"/>
                <w:lang w:eastAsia="ru-RU"/>
              </w:rPr>
              <w:t>—</w:t>
            </w:r>
            <w:r w:rsidRPr="0042547C">
              <w:rPr>
                <w:rFonts w:ascii="Times New Roman" w:eastAsia="Times New Roman" w:hAnsi="Times New Roman" w:cs="Times New Roman"/>
                <w:sz w:val="24"/>
                <w:szCs w:val="24"/>
                <w:lang w:eastAsia="ru-RU"/>
              </w:rPr>
              <w:t>1945 годов, жертв политических репрессий, малоимущих граждан, в том числе за счет предоставления субвенций местным бюджетам для выплаты пособий на оплату проезда на общественном транспорте, иных социальных пособий, а также для возмещения расходов муниципальных образований в связи с предоставлением законами субъекта Российской Федерации льгот отдельным категориям граждан, в том числе льгот по оплате услуг связи (ежемесячные денежные выплаты ветеранам труда)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9990067367</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2469,7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2390,3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2279,1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9990067367</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9990067367</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2433,2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2356,3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2245,2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proofErr w:type="spellStart"/>
            <w:r w:rsidRPr="0042547C">
              <w:rPr>
                <w:rFonts w:ascii="Times New Roman" w:eastAsia="Times New Roman" w:hAnsi="Times New Roman" w:cs="Times New Roman"/>
                <w:sz w:val="24"/>
                <w:szCs w:val="24"/>
                <w:lang w:eastAsia="ru-RU"/>
              </w:rPr>
              <w:t>Cоциальная</w:t>
            </w:r>
            <w:proofErr w:type="spellEnd"/>
            <w:r w:rsidRPr="0042547C">
              <w:rPr>
                <w:rFonts w:ascii="Times New Roman" w:eastAsia="Times New Roman" w:hAnsi="Times New Roman" w:cs="Times New Roman"/>
                <w:sz w:val="24"/>
                <w:szCs w:val="24"/>
                <w:lang w:eastAsia="ru-RU"/>
              </w:rPr>
              <w:t xml:space="preserve"> поддержка и социальное обслуживание граждан пожилого возраста и инвалидов, граждан, находящихся в трудной жизненной ситуации, социальная поддержка ветеранов труда, лиц, проработавших в тылу в период Великой Отечественной войны 1941</w:t>
            </w:r>
            <w:r w:rsidR="005D6112">
              <w:rPr>
                <w:rFonts w:ascii="Times New Roman" w:eastAsia="Times New Roman" w:hAnsi="Times New Roman" w:cs="Times New Roman"/>
                <w:sz w:val="24"/>
                <w:szCs w:val="24"/>
                <w:lang w:eastAsia="ru-RU"/>
              </w:rPr>
              <w:t>—</w:t>
            </w:r>
            <w:r w:rsidRPr="0042547C">
              <w:rPr>
                <w:rFonts w:ascii="Times New Roman" w:eastAsia="Times New Roman" w:hAnsi="Times New Roman" w:cs="Times New Roman"/>
                <w:sz w:val="24"/>
                <w:szCs w:val="24"/>
                <w:lang w:eastAsia="ru-RU"/>
              </w:rPr>
              <w:t>1945 годов, жертв политических репрессий, малоимущих граждан, в том числе за счет предоставления субвенций местным бюджетам для выплаты пособий на оплату проезда на общественном транспорте, иных социальных пособий, а также для возмещения расходов муниципальных образований в связи с предоставлением законами субъекта Российской Федерации льгот отдельным категориям граждан, в том числе льгот по оплате услуг связи (государственная социальная помощь малоимущим семьям или малоимущим одиноко проживающим гражданам (выплата))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9990067368</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423,1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423,1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109,2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9990067368</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9990067368</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416,8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416,8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107,4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proofErr w:type="spellStart"/>
            <w:r w:rsidRPr="0042547C">
              <w:rPr>
                <w:rFonts w:ascii="Times New Roman" w:eastAsia="Times New Roman" w:hAnsi="Times New Roman" w:cs="Times New Roman"/>
                <w:sz w:val="24"/>
                <w:szCs w:val="24"/>
                <w:lang w:eastAsia="ru-RU"/>
              </w:rPr>
              <w:t>Cоциальная</w:t>
            </w:r>
            <w:proofErr w:type="spellEnd"/>
            <w:r w:rsidRPr="0042547C">
              <w:rPr>
                <w:rFonts w:ascii="Times New Roman" w:eastAsia="Times New Roman" w:hAnsi="Times New Roman" w:cs="Times New Roman"/>
                <w:sz w:val="24"/>
                <w:szCs w:val="24"/>
                <w:lang w:eastAsia="ru-RU"/>
              </w:rPr>
              <w:t xml:space="preserve"> поддержка и социальное обслуживание граждан пожилого возраста и инвалидов, граждан, находящихся в трудной жизненной ситуации, социальная поддержка ветеранов труда, лиц, проработавших в тылу в период Великой Отечественной войны 1941</w:t>
            </w:r>
            <w:r w:rsidR="005D6112">
              <w:rPr>
                <w:rFonts w:ascii="Times New Roman" w:eastAsia="Times New Roman" w:hAnsi="Times New Roman" w:cs="Times New Roman"/>
                <w:sz w:val="24"/>
                <w:szCs w:val="24"/>
                <w:lang w:eastAsia="ru-RU"/>
              </w:rPr>
              <w:t>—</w:t>
            </w:r>
            <w:r w:rsidRPr="0042547C">
              <w:rPr>
                <w:rFonts w:ascii="Times New Roman" w:eastAsia="Times New Roman" w:hAnsi="Times New Roman" w:cs="Times New Roman"/>
                <w:sz w:val="24"/>
                <w:szCs w:val="24"/>
                <w:lang w:eastAsia="ru-RU"/>
              </w:rPr>
              <w:t>1945 годов, жертв политических репрессий, малоимущих граждан, в том числе за счет предоставления субвенций местным бюджетам для выплаты пособий на оплату проезда на общественном транспорте, иных социальных пособий, а также для возмещения расходов муниципальных образований в связи с предоставлением законами субъекта Российской Федерации льгот отдельным категориям граждан, в том числе льгот по оплате услуг связи (предоставление мер социальной поддержки по оплате за жилое помещение и коммунальные услуги ветеранам труда)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9990067369</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3441,8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1730,8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1437,0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9990067369</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82,6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9990067369</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3390,9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1705,5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1416,1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83,0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proofErr w:type="spellStart"/>
            <w:r w:rsidRPr="0042547C">
              <w:rPr>
                <w:rFonts w:ascii="Times New Roman" w:eastAsia="Times New Roman" w:hAnsi="Times New Roman" w:cs="Times New Roman"/>
                <w:sz w:val="24"/>
                <w:szCs w:val="24"/>
                <w:lang w:eastAsia="ru-RU"/>
              </w:rPr>
              <w:t>Cоциальная</w:t>
            </w:r>
            <w:proofErr w:type="spellEnd"/>
            <w:r w:rsidRPr="0042547C">
              <w:rPr>
                <w:rFonts w:ascii="Times New Roman" w:eastAsia="Times New Roman" w:hAnsi="Times New Roman" w:cs="Times New Roman"/>
                <w:sz w:val="24"/>
                <w:szCs w:val="24"/>
                <w:lang w:eastAsia="ru-RU"/>
              </w:rPr>
              <w:t xml:space="preserve"> поддержка и социальное обслуживание граждан пожилого возраста и инвалидов, граждан, находящихся в трудной жизненной ситуации, социальная поддержка ветеранов труда, лиц, проработавших в тылу в период Великой Отечественной войны 1941</w:t>
            </w:r>
            <w:r w:rsidR="005D6112">
              <w:rPr>
                <w:rFonts w:ascii="Times New Roman" w:eastAsia="Times New Roman" w:hAnsi="Times New Roman" w:cs="Times New Roman"/>
                <w:sz w:val="24"/>
                <w:szCs w:val="24"/>
                <w:lang w:eastAsia="ru-RU"/>
              </w:rPr>
              <w:t>—</w:t>
            </w:r>
            <w:r w:rsidRPr="0042547C">
              <w:rPr>
                <w:rFonts w:ascii="Times New Roman" w:eastAsia="Times New Roman" w:hAnsi="Times New Roman" w:cs="Times New Roman"/>
                <w:sz w:val="24"/>
                <w:szCs w:val="24"/>
                <w:lang w:eastAsia="ru-RU"/>
              </w:rPr>
              <w:t>1945 годов, жертв политических репрессий, малоимущих граждан, в том числе за счет предоставления субвенций местным бюджетам для выплаты пособий на оплату проезда на общественном транспорте, иных социальных пособий, а также для возмещения расходов муниципальных образований в связи с предоставлением законами субъекта Российской Федерации льгот отдельным категориям граждан, в том числе льгот по оплате услуг связи (ежемесячные денежные выплаты жертвам политических репрессий)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999006736Ж</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126,7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103,7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93,9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999006736Ж</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999006736Ж</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124,8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101,8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proofErr w:type="spellStart"/>
            <w:r w:rsidRPr="0042547C">
              <w:rPr>
                <w:rFonts w:ascii="Times New Roman" w:eastAsia="Times New Roman" w:hAnsi="Times New Roman" w:cs="Times New Roman"/>
                <w:sz w:val="24"/>
                <w:szCs w:val="24"/>
                <w:lang w:eastAsia="ru-RU"/>
              </w:rPr>
              <w:t>Cоциальная</w:t>
            </w:r>
            <w:proofErr w:type="spellEnd"/>
            <w:r w:rsidRPr="0042547C">
              <w:rPr>
                <w:rFonts w:ascii="Times New Roman" w:eastAsia="Times New Roman" w:hAnsi="Times New Roman" w:cs="Times New Roman"/>
                <w:sz w:val="24"/>
                <w:szCs w:val="24"/>
                <w:lang w:eastAsia="ru-RU"/>
              </w:rPr>
              <w:t xml:space="preserve"> поддержка и социальное обслуживание граждан пожилого возраста и инвалидов, граждан, находящихся в трудной жизненной ситуации, социальная поддержка ветеранов труда, лиц, проработавших в тылу в период Великой Отечественной войны 1941</w:t>
            </w:r>
            <w:r w:rsidR="005D6112">
              <w:rPr>
                <w:rFonts w:ascii="Times New Roman" w:eastAsia="Times New Roman" w:hAnsi="Times New Roman" w:cs="Times New Roman"/>
                <w:sz w:val="24"/>
                <w:szCs w:val="24"/>
                <w:lang w:eastAsia="ru-RU"/>
              </w:rPr>
              <w:t>—</w:t>
            </w:r>
            <w:r w:rsidRPr="0042547C">
              <w:rPr>
                <w:rFonts w:ascii="Times New Roman" w:eastAsia="Times New Roman" w:hAnsi="Times New Roman" w:cs="Times New Roman"/>
                <w:sz w:val="24"/>
                <w:szCs w:val="24"/>
                <w:lang w:eastAsia="ru-RU"/>
              </w:rPr>
              <w:t>1945 годов, жертв политических репрессий, малоимущих граждан, в том числе за счет предоставления субвенций местным бюджетам для выплаты пособий на оплату проезда на общественном транспорте, иных социальных пособий, а также для возмещения расходов муниципальных образований в связи с предоставлением законами субъекта Российской Федерации льгот отдельным категориям граждан, в том числе льгот по оплате услуг связи (предоставление мер социальной поддержки по оплате за жилое помещение и коммунальные услуги жертвам политических репрессий)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999006736Н</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118,9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118,9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999006736Н</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999006736Н</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117,1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117,1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47,9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Социальная поддержка и социальное обслуживание граждан пожилого возраста и инвалидов, граждан, находящихся в трудной жизненной ситуации, социальная поддержка ветеранов труда, лиц, проработавших в тылу в период Великой Отечественной войны 1941</w:t>
            </w:r>
            <w:r w:rsidR="005D6112">
              <w:rPr>
                <w:rFonts w:ascii="Times New Roman" w:eastAsia="Times New Roman" w:hAnsi="Times New Roman" w:cs="Times New Roman"/>
                <w:sz w:val="24"/>
                <w:szCs w:val="24"/>
                <w:lang w:eastAsia="ru-RU"/>
              </w:rPr>
              <w:t>—</w:t>
            </w:r>
            <w:r w:rsidRPr="0042547C">
              <w:rPr>
                <w:rFonts w:ascii="Times New Roman" w:eastAsia="Times New Roman" w:hAnsi="Times New Roman" w:cs="Times New Roman"/>
                <w:sz w:val="24"/>
                <w:szCs w:val="24"/>
                <w:lang w:eastAsia="ru-RU"/>
              </w:rPr>
              <w:t>1945 годов, жертв политических репрессий, малоимущих граждан, в том числе за счет предоставления субвенций местным бюджетам для выплаты пособий на оплату проезда на общественном транспорте, иных социальных пособий, а также для возмещения расходов муниципальных образований в связи с предоставлением законами субъекта Российской Федерации льгот отдельным категориям граждан, в том числе льгот по оплате услуг связи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999006736П</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1817,7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1350,3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1314,6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999006736П</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1445,3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1179,8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1145,8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999006736П</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372,4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170,5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168,8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9990067371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5113,3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1593,3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1040,6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9990067371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3035,5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681,8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267,0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9990067371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2077,8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911,5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773,6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приемные семьи)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9990067372</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5192,1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3470,7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973,8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9990067372</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9990067372</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5142,1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3420,7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973,8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приемным родителям за оказание услуг по воспитанию приемных детей)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9990067373</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4161,6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750,4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715,3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9990067373</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9990067373</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4141,6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730,4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715,3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 нуждающихся в особой заботе государства)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9990067374</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527,6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9990067374</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9990067374</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517,6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xml:space="preserve">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Pr="0042547C">
              <w:rPr>
                <w:rFonts w:ascii="Times New Roman" w:eastAsia="Times New Roman" w:hAnsi="Times New Roman" w:cs="Times New Roman"/>
                <w:sz w:val="24"/>
                <w:szCs w:val="24"/>
                <w:lang w:eastAsia="ru-RU"/>
              </w:rPr>
              <w:t>постинтернатного</w:t>
            </w:r>
            <w:proofErr w:type="spellEnd"/>
            <w:r w:rsidRPr="0042547C">
              <w:rPr>
                <w:rFonts w:ascii="Times New Roman" w:eastAsia="Times New Roman" w:hAnsi="Times New Roman" w:cs="Times New Roman"/>
                <w:sz w:val="24"/>
                <w:szCs w:val="24"/>
                <w:lang w:eastAsia="ru-RU"/>
              </w:rPr>
              <w:t xml:space="preserve"> сопровождения)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9990067375</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554,9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9990067375</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9990067375</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549,9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(оплата проезда детей</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9990067378</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9990067378</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Организация и обеспечение отдыха и оздоровления детей (за исключением организации отдыха детей в каникулярное время), в том числе осуществление мероприятий по обеспечению безопасности жизни и здоровья детей в период их пребывания в организациях отдыха детей и их оздоровления, формирование и ведение реестра организаций отдыха детей и их оздоровления, создание и организационное сопровождение деятельности межведомственной комиссии по вопросам организации отдыха и оздоровления детей, содействие в реализации и защите прав и законных интересов ребенка, осуществление мероприятий по обеспечению профессиональной ориентации, профессионального обучения детей, достигших возраста 14 лет, принятие мер в целях предупреждения причинения вреда здоровью детей, их физическому, интеллектуальному, психическому, духовному и нравственному развитию, защиты прав детей, находящихся в трудной жизненной ситуации (организация отдыха и оздоровления детей (за исключением организации отдыха детей в каникулярное время), санаторно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курортного лечения детей, в том числе в амбулаторных условиях (амбулаторно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курортное лечение) в организациях отдыха детей и их оздоровления, санаторно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курортных организациях)</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9990067381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4424,7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4424,7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3937,5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9990067381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4424,7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4424,7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3937,5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Организация и обеспечение отдыха и оздоровления детей (за исключением организации отдыха детей в каникулярное время), в том числе осуществление мероприятий по обеспечению безопасности жизни и здоровья детей в период их пребывания в организациях отдыха детей и их оздоровления, формирование и ведение реестра организаций отдыха детей и их оздоровления, создание и организационное сопровождение деятельности межведомственной комиссии по вопросам организации отдыха и оздоровления детей, содействие в реализации и защите прав и законных интересов ребенка, осуществление мероприятий по обеспечению профессиональной ориентации, профессионального обучения детей, достигших возраста 14 лет, принятие мер в целях предупреждения причинения вреда здоровью детей, их физическому, интеллектуальному, психическому, духовному и нравственному развитию, защиты прав детей, находящихся в трудной жизненной ситуации (предоставление единовременной выплаты в целях компенсации родителям (законным представителям) стоимости приобретенных путевок (курсовок) для детей)</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9990067382</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106,9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106,9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9990067382</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106,9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106,9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41,4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Организация и обеспечение отдыха и оздоровления детей (за исключением организации отдыха детей в каникулярное время), в том числе осуществление мероприятий по обеспечению безопасности жизни и здоровья детей в период их пребывания в организациях отдыха детей и их оздоровления, формирование и ведение реестра организаций отдыха детей и их оздоровления, создание и организационное сопровождение деятельности межведомственной комиссии по вопросам организации отдыха и оздоровления детей, содействие в реализации и защите прав и законных интересов ребенка, осуществление мероприятий по обеспечению профессиональной ориентации, профессионального обучения детей, достигших возраста 14 лет, принятие мер в целях предупреждения причинения вреда здоровью детей, их физическому, интеллектуальному, психическому, духовному и нравственному развитию, защиты прав детей, находящихся в трудной жизненной ситуации (администрирование, юридическое сопровождение, финансирование расходов, связанных с предоставлением мер социальной поддержки граждан)</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9990067384</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806,5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261,7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253,7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9990067384</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538,9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227,4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219,4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9990067384</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267,6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материальной и иной помощи для погребения (социальное пособие на погребение, предусмотренное статьей 10 Федерального закона от 12 января 1996 г. № 8</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ФЗ "О погребении и похоронном деле")</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9990067391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9990067391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9990067391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88,2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материальной и иной помощи для погребения (администрирование, юридическое сопровождение, финансирование расходов, связанных с предоставлением мер социальной поддержки граждан)</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9990067392</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363,5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164,8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160,5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9990067392</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250,9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144,8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140,5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9990067392</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112,6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регионального государственного контроля (надзора) в сфере социального обслуживания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9990067430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109,0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9990067430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29,2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9990067430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44,3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Участие в организации транспортного обслуживания населения по межрегиональным маршрутам регулярных перевозок пассажиров и багажа автомобильным транспортом и городским наземным электрическим транспортом, организация транспортного обслуживания населения воздушным транспортом в межмуниципальном и пригородном сообщении и железнодорожным транспортом в пригородном сообщении (в части администрирования расходов)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9990067441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2583,5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2583,5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2355,2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9990067441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2583,5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2583,5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2355,2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Участие в организации транспортного обслуживания населения по межрегиональным маршрутам регулярных перевозок пассажиров и багажа автомобильным транспортом и городским наземным электрическим транспортом, организация транспортного обслуживания населения воздушным транспортом в межмуниципальном и пригородном сообщении и железнодорожным транспортом в пригородном сообщении (в части организации транспортного обслуживания железнодорожным транспортом в пригородном сообщении)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9990067442</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22137,1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464,1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464,1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Иные бюджетные ассигнования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9990067442</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800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22137,1</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464,1</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464,1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дорожной деятельности в отношении автомобильных дорог регионального или межмуниципального значения, организации дорожного движения, обеспечению безопасности дорожного движения на них, включая создание и обеспечение функционирования парковок (парковочных мест), предоставляемых на платной основе или без взимания платы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9990067450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184225,5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184225,5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184225,5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9990067450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184225,5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184225,5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184225,5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мероприятий по организации деятельности многофункциональных центров предоставления государственных и муниципальных услуг</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20458,8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20458,8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20458,7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9990067490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600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20458,8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20458,8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20458,7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385,8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668,9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618,1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370,8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598,3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547,5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91,5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70,6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Участие в обеспечении социальной защиты инвалидов, обеспечении образования инвалидов, обеспечении доступа инвалидов к информации, организации социально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бытового обслуживания инвалидов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регионального государственного контроля (надзора) за приемом на работу инвалидов в пределах установленной квоты</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9990067560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9990067560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9990067560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Организация оказания государственной социальной помощи, в том числе на основании социального контракта, малоимущим семьям, малоимущим одиноко проживающим гражданам, реабилитированным лицам и лицам, признанным пострадавшими от политических репрессий, иным категориям граждан, которые по независящим от них причинам имеют среднедушевой доход ниже величины прожиточного минимума, установленного в соответствующем субъекте Российской Федерации, в том числе гражданам, находящимся в трудной жизненной ситуации (оказание государственной социальной помощи на основании социального контракта отдельным категориям граждан)</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9990067571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4750,0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4750,0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1614,2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9990067571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9990067571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4703,7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4703,7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1595,5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Организация оказания государственной социальной помощи, в том числе на основании социального контракта, малоимущим семьям, малоимущим одиноко проживающим гражданам, реабилитированным лицам и лицам, признанным пострадавшими от политических репрессий, иным категориям граждан, которые по независящим от них причинам имеют среднедушевой доход ниже величины прожиточного минимума, установленного в соответствующем субъекте Российской Федерации, в том числе гражданам, находящимся в трудной жизненной ситуации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9990067572</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49,1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75,5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9990067572</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42,6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72,9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9990067572</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14,3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Установление и выплата региональной социальной доплаты к пенсии пенсионерам, проживающим на территории Российской Федерации, не осуществляющим работу и (или) иную деятельность, в период которой они подлежат обязательному пенсионному страхованию, пенсия (пенсии) которым установлена (установлены) в соответствии с законодательством Российской Федерации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регионального государственного контроля (надзора) в области технического состояния и эксплуатации самоходных машин и других видов техники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9990067590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регионального государственного контроля (надзора) в сфере перевозок пассажиров и багажа легковым такси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9990067610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2583,5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2583,5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2046,1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79,2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9990067610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2583,5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2583,5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2046,1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79,2</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Организация проведения технического осмотра транспортных средств, в том числе утверждение нормативов минимальной обеспеченности населения пунктами технического осмотра транспортных средств для федеральной территории "Сириус", установление предельного размера платы за проведение технического осмотра транспортных средств, осуществление мониторинга за исполнением законодательства Российской Федерации в области технического осмотра транспортных средств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1291,7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1291,7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1247,4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1291,7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1291,7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1247,4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Создание условий для развития газификации и участие в организации газоснабжения граждан, утверждение программ газификации жилищно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коммунального хозяйства, промышленных и иных организаций, установление, изменение, прекращение существования охранной зоны газопровода газораспределительной сети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Участие в организации водоснабжения и водоотведения, в том числе осуществление мониторинга показателей технико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экономического состояния систем водоснабжения и водоотведения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иных полномочий органов публичной власти федеральной территории "Сириус" в сфере водоснабжения и водоотведения, предусмотренных ста</w:t>
            </w:r>
            <w:r>
              <w:rPr>
                <w:rFonts w:ascii="Times New Roman" w:eastAsia="Times New Roman" w:hAnsi="Times New Roman" w:cs="Times New Roman"/>
                <w:sz w:val="24"/>
                <w:szCs w:val="24"/>
                <w:lang w:eastAsia="ru-RU"/>
              </w:rPr>
              <w:softHyphen/>
            </w:r>
            <w:r w:rsidRPr="0042547C">
              <w:rPr>
                <w:rFonts w:ascii="Times New Roman" w:eastAsia="Times New Roman" w:hAnsi="Times New Roman" w:cs="Times New Roman"/>
                <w:sz w:val="24"/>
                <w:szCs w:val="24"/>
                <w:lang w:eastAsia="ru-RU"/>
              </w:rPr>
              <w:t>тьей</w:t>
            </w:r>
            <w:r>
              <w:rPr>
                <w:rFonts w:ascii="Times New Roman" w:eastAsia="Times New Roman" w:hAnsi="Times New Roman" w:cs="Times New Roman"/>
                <w:sz w:val="24"/>
                <w:szCs w:val="24"/>
                <w:lang w:eastAsia="ru-RU"/>
              </w:rPr>
              <w:t> </w:t>
            </w:r>
            <w:r w:rsidRPr="0042547C">
              <w:rPr>
                <w:rFonts w:ascii="Times New Roman" w:eastAsia="Times New Roman" w:hAnsi="Times New Roman" w:cs="Times New Roman"/>
                <w:sz w:val="24"/>
                <w:szCs w:val="24"/>
                <w:lang w:eastAsia="ru-RU"/>
              </w:rPr>
              <w:t xml:space="preserve">5 Федерального закона от 7 декабря </w:t>
            </w:r>
            <w:r>
              <w:rPr>
                <w:rFonts w:ascii="Times New Roman" w:eastAsia="Times New Roman" w:hAnsi="Times New Roman" w:cs="Times New Roman"/>
                <w:sz w:val="24"/>
                <w:szCs w:val="24"/>
                <w:lang w:eastAsia="ru-RU"/>
              </w:rPr>
              <w:br/>
            </w:r>
            <w:r w:rsidRPr="0042547C">
              <w:rPr>
                <w:rFonts w:ascii="Times New Roman" w:eastAsia="Times New Roman" w:hAnsi="Times New Roman" w:cs="Times New Roman"/>
                <w:sz w:val="24"/>
                <w:szCs w:val="24"/>
                <w:lang w:eastAsia="ru-RU"/>
              </w:rPr>
              <w:t>2011 года № 416</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ФЗ "О водоснабжении и водоотведении"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иных полномочий органов публичной власти федеральной территории "Сириус" в сфере теплоснабжения, предусмотренных статьей 5 Федерального закона от 27 июля 2010 года № 190</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ФЗ "О теплоснабжении"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9990067660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9990067660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9990067660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Резервирование источников питьевого и хозяйственно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бытового водоснабжения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9990067670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9990067670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9990067670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регионального государственного контроля (надзора) за установлением и (или) применением регулируемых государством цен (тарифов) в области газоснабжения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96,3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9990067680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Участие в организации теплоснабжения в федеральной территории "Сириус", в том числе составление топливно</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энергетического баланса федеральной территории "Сириус", осуществление мониторинга разработки и утверждения схем теплоснабжения поселений, городских округов с численностью населения менее чем пятьсот тысяч человек, согласование отнесения поселения, городского округа, находящихся в федеральной территории "Сириус", к ценовой зоне теплоснабжения</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9990067690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Осуществление регионального государственного контроля (надзора) в области регулирования тарифов в сфере обращения с твердыми коммунальными отходами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9990067700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21,7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мероприятий по участию в урегулировании коллективных трудовых споров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9990067720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мероприятий по осуществлению в федеральной территории "Сириус" государственной экспертизы условий труда, а также иных полномочий в сфере государственного управления охраной труда, не отнесенных к полномочиям федеральных органов исполнительной власти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9990067730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мероприятий по осуществлению уведомительной регистрации региональных соглашений, территориальных соглашений и коллективных договоров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9990067740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мероприятий по осуществлению регионального государственного контроля (надзора) в области технического состояния и эксплуатации аттракционов</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35,6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87,1</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9990067750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мероприятий по осуществлению лицензирования розничной продажи алкогольной продукции (за исключением лицензирования производства, хранения, поставки и розничной продажи произведенной сельскохозяйственными производителями винодельческой продукции), приема деклараций об объеме розничной продажи алкогольной и спиртосодержащей продукции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9990067770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71,2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63,4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9990067770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62,0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54,2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9990067770</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Социальная поддержка и социальное обслуживание детей</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(денежная компенсация на полноценное питание беременным женщинам, кормящим матерям, а также детям в возрасте до трех лет)</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9990067781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66,2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34,2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60,5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9990067781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9990067781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20,4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60,5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Социальная поддержка и социальное обслуживание детей</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(пособие на ребенка)</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9990067782</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2274,3</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2274,3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690,4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30,4</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9990067782</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33,6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9990067782</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2240,7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2240,7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690,3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30,8</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Социальная поддержка и социальное обслуживание детей</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(ежемесячная денежная выплата на ребенка в возрасте от трех до семи лет включительно)</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9990067783</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16697,6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17741,0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15190,1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85,6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9990067783</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246,7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264,2</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9990067783</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16450,9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17476,8</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15190,1</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86,9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Социальная поддержка и социальное обслуживание детей</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9990067784</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16832,9</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16832,9</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5484,8</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9990067784</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263,4</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263,4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65,9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25,0</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9990067784</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16569,5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16569,5</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5418,9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32,7</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Социальная поддержка и социальное обслуживание детей</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(ежегодная денежная выплата многодетным семьям)</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9990067785</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5311,7</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4963,0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4588,7</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9990067785</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78,5</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64,4</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9990067785</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5233,2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4889,7</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4524,3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92,5</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Социальная поддержка и социальное обслуживание детей</w:t>
            </w:r>
            <w:r w:rsidR="0011640D">
              <w:rPr>
                <w:rFonts w:ascii="Times New Roman" w:eastAsia="Times New Roman" w:hAnsi="Times New Roman" w:cs="Times New Roman"/>
                <w:sz w:val="24"/>
                <w:szCs w:val="24"/>
                <w:lang w:eastAsia="ru-RU"/>
              </w:rPr>
              <w:noBreakHyphen/>
            </w:r>
            <w:r w:rsidRPr="0042547C">
              <w:rPr>
                <w:rFonts w:ascii="Times New Roman" w:eastAsia="Times New Roman" w:hAnsi="Times New Roman" w:cs="Times New Roman"/>
                <w:sz w:val="24"/>
                <w:szCs w:val="24"/>
                <w:lang w:eastAsia="ru-RU"/>
              </w:rPr>
              <w:t>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9990067786</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5025,0</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3710,4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3621,9</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9990067786</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3995,8</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3239,0</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3150,6</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97,3</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9990067786</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1029,2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471,4</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471,3</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BD498A">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Организация предоставления гражданам ежемесячной компенсации расходов на уплату взносов на капитальный ремонт общего имущества собственников помещений в многоквартирном доме (предоставление мер социальной поддержки отдельным категориям граждан, проживающим на территории Краснодарского края по оплате взносов на капитальный ремонт общего имущества собственников помещений в многоквартирном доме)</w:t>
            </w:r>
          </w:p>
        </w:tc>
        <w:tc>
          <w:tcPr>
            <w:tcW w:w="1701"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9990067791</w:t>
            </w:r>
          </w:p>
        </w:tc>
        <w:tc>
          <w:tcPr>
            <w:tcW w:w="851"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w:t>
            </w:r>
          </w:p>
        </w:tc>
        <w:tc>
          <w:tcPr>
            <w:tcW w:w="1984"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w:t>
            </w:r>
          </w:p>
        </w:tc>
        <w:tc>
          <w:tcPr>
            <w:tcW w:w="1843"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w:t>
            </w:r>
          </w:p>
        </w:tc>
        <w:tc>
          <w:tcPr>
            <w:tcW w:w="1418" w:type="dxa"/>
            <w:shd w:val="clear" w:color="000000" w:fill="FFFFFF"/>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40,7</w:t>
            </w:r>
          </w:p>
        </w:tc>
      </w:tr>
      <w:tr w:rsidR="00B774E8" w:rsidRPr="0042547C" w:rsidTr="0011640D">
        <w:trPr>
          <w:trHeight w:val="20"/>
        </w:trPr>
        <w:tc>
          <w:tcPr>
            <w:tcW w:w="709"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BD498A">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9990067791</w:t>
            </w:r>
          </w:p>
        </w:tc>
        <w:tc>
          <w:tcPr>
            <w:tcW w:w="851"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3,2</w:t>
            </w:r>
          </w:p>
        </w:tc>
        <w:tc>
          <w:tcPr>
            <w:tcW w:w="1984"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w:t>
            </w:r>
          </w:p>
        </w:tc>
        <w:tc>
          <w:tcPr>
            <w:tcW w:w="1843"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w:t>
            </w:r>
          </w:p>
        </w:tc>
        <w:tc>
          <w:tcPr>
            <w:tcW w:w="1418" w:type="dxa"/>
            <w:shd w:val="clear" w:color="000000" w:fill="FFFFFF"/>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40,7</w:t>
            </w:r>
          </w:p>
        </w:tc>
      </w:tr>
      <w:tr w:rsidR="00B774E8" w:rsidRPr="0042547C" w:rsidTr="0011640D">
        <w:trPr>
          <w:trHeight w:val="20"/>
        </w:trPr>
        <w:tc>
          <w:tcPr>
            <w:tcW w:w="709"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BD498A">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Организация предоставления гражданам ежемесячной компенсации расходов на уплату взносов на капитальный ремонт общего имущества собственников помещений в многоквартирном доме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701"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9990067792</w:t>
            </w:r>
          </w:p>
        </w:tc>
        <w:tc>
          <w:tcPr>
            <w:tcW w:w="851"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2,7</w:t>
            </w:r>
          </w:p>
        </w:tc>
        <w:tc>
          <w:tcPr>
            <w:tcW w:w="1984"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2,4</w:t>
            </w:r>
          </w:p>
        </w:tc>
        <w:tc>
          <w:tcPr>
            <w:tcW w:w="1843"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1,9</w:t>
            </w:r>
          </w:p>
        </w:tc>
        <w:tc>
          <w:tcPr>
            <w:tcW w:w="1418" w:type="dxa"/>
            <w:shd w:val="clear" w:color="000000" w:fill="FFFFFF"/>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79,2</w:t>
            </w:r>
          </w:p>
        </w:tc>
      </w:tr>
      <w:tr w:rsidR="00B774E8" w:rsidRPr="0042547C" w:rsidTr="0011640D">
        <w:trPr>
          <w:trHeight w:val="20"/>
        </w:trPr>
        <w:tc>
          <w:tcPr>
            <w:tcW w:w="709"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BD498A">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9990067792</w:t>
            </w:r>
          </w:p>
        </w:tc>
        <w:tc>
          <w:tcPr>
            <w:tcW w:w="851"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w:t>
            </w:r>
          </w:p>
        </w:tc>
        <w:tc>
          <w:tcPr>
            <w:tcW w:w="1984"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2,2</w:t>
            </w:r>
          </w:p>
        </w:tc>
        <w:tc>
          <w:tcPr>
            <w:tcW w:w="1843"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1,7</w:t>
            </w:r>
          </w:p>
        </w:tc>
        <w:tc>
          <w:tcPr>
            <w:tcW w:w="1418" w:type="dxa"/>
            <w:shd w:val="clear" w:color="000000" w:fill="FFFFFF"/>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77,3</w:t>
            </w:r>
          </w:p>
        </w:tc>
      </w:tr>
      <w:tr w:rsidR="00B774E8" w:rsidRPr="0042547C" w:rsidTr="0011640D">
        <w:trPr>
          <w:trHeight w:val="20"/>
        </w:trPr>
        <w:tc>
          <w:tcPr>
            <w:tcW w:w="709"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BD498A">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9990067792</w:t>
            </w:r>
          </w:p>
        </w:tc>
        <w:tc>
          <w:tcPr>
            <w:tcW w:w="851"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0,5</w:t>
            </w:r>
          </w:p>
        </w:tc>
        <w:tc>
          <w:tcPr>
            <w:tcW w:w="1984"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0,2</w:t>
            </w:r>
          </w:p>
        </w:tc>
        <w:tc>
          <w:tcPr>
            <w:tcW w:w="1843"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0,2</w:t>
            </w:r>
          </w:p>
        </w:tc>
        <w:tc>
          <w:tcPr>
            <w:tcW w:w="1418" w:type="dxa"/>
            <w:shd w:val="clear" w:color="000000" w:fill="FFFFFF"/>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BD498A">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Организация предоставления гражданам субсидий на оплату жилых помещений и коммунальных услуг (субсидии на оплату жилого помещения и коммунальных услуг)</w:t>
            </w:r>
          </w:p>
        </w:tc>
        <w:tc>
          <w:tcPr>
            <w:tcW w:w="1701"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9990067801</w:t>
            </w:r>
          </w:p>
        </w:tc>
        <w:tc>
          <w:tcPr>
            <w:tcW w:w="851"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785,8</w:t>
            </w:r>
          </w:p>
        </w:tc>
        <w:tc>
          <w:tcPr>
            <w:tcW w:w="1984"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1118,9</w:t>
            </w:r>
          </w:p>
        </w:tc>
        <w:tc>
          <w:tcPr>
            <w:tcW w:w="1843"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946,7</w:t>
            </w:r>
          </w:p>
        </w:tc>
        <w:tc>
          <w:tcPr>
            <w:tcW w:w="1418" w:type="dxa"/>
            <w:shd w:val="clear" w:color="000000" w:fill="FFFFFF"/>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84,6</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9990067801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11,6</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11,6</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9,5</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81,9</w:t>
            </w:r>
          </w:p>
        </w:tc>
      </w:tr>
      <w:tr w:rsidR="00B774E8" w:rsidRPr="0042547C" w:rsidTr="0011640D">
        <w:trPr>
          <w:trHeight w:val="20"/>
        </w:trPr>
        <w:tc>
          <w:tcPr>
            <w:tcW w:w="709"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11640D">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Социальное обеспечение и иные выплаты населению</w:t>
            </w:r>
          </w:p>
        </w:tc>
        <w:tc>
          <w:tcPr>
            <w:tcW w:w="170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9990067801</w:t>
            </w:r>
          </w:p>
        </w:tc>
        <w:tc>
          <w:tcPr>
            <w:tcW w:w="851" w:type="dxa"/>
            <w:shd w:val="clear" w:color="000000" w:fill="FFFFFF"/>
          </w:tcPr>
          <w:p w:rsidR="00B774E8" w:rsidRPr="0042547C" w:rsidRDefault="00B774E8" w:rsidP="0011640D">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300</w:t>
            </w:r>
          </w:p>
        </w:tc>
        <w:tc>
          <w:tcPr>
            <w:tcW w:w="2126"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774,2</w:t>
            </w:r>
          </w:p>
        </w:tc>
        <w:tc>
          <w:tcPr>
            <w:tcW w:w="1984"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1107,3</w:t>
            </w:r>
          </w:p>
        </w:tc>
        <w:tc>
          <w:tcPr>
            <w:tcW w:w="1843" w:type="dxa"/>
            <w:shd w:val="clear" w:color="000000" w:fill="FFFFFF"/>
            <w:noWrap/>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937,2</w:t>
            </w:r>
          </w:p>
        </w:tc>
        <w:tc>
          <w:tcPr>
            <w:tcW w:w="1418" w:type="dxa"/>
            <w:shd w:val="clear" w:color="000000" w:fill="FFFFFF"/>
          </w:tcPr>
          <w:p w:rsidR="00B774E8" w:rsidRPr="0042547C" w:rsidRDefault="00B774E8" w:rsidP="0011640D">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84,6</w:t>
            </w:r>
          </w:p>
        </w:tc>
      </w:tr>
      <w:tr w:rsidR="00B774E8" w:rsidRPr="0042547C" w:rsidTr="0011640D">
        <w:trPr>
          <w:trHeight w:val="20"/>
        </w:trPr>
        <w:tc>
          <w:tcPr>
            <w:tcW w:w="709"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BD498A">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Организация предоставления гражданам субсидий на оплату жилых помещений и коммунальных услуг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701"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9990067802</w:t>
            </w:r>
          </w:p>
        </w:tc>
        <w:tc>
          <w:tcPr>
            <w:tcW w:w="851"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73,6</w:t>
            </w:r>
          </w:p>
        </w:tc>
        <w:tc>
          <w:tcPr>
            <w:tcW w:w="1984"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68,0</w:t>
            </w:r>
          </w:p>
        </w:tc>
        <w:tc>
          <w:tcPr>
            <w:tcW w:w="1843"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52,0</w:t>
            </w:r>
          </w:p>
        </w:tc>
        <w:tc>
          <w:tcPr>
            <w:tcW w:w="1418" w:type="dxa"/>
            <w:shd w:val="clear" w:color="000000" w:fill="FFFFFF"/>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76,5</w:t>
            </w:r>
          </w:p>
        </w:tc>
      </w:tr>
      <w:tr w:rsidR="00B774E8" w:rsidRPr="0042547C" w:rsidTr="0011640D">
        <w:trPr>
          <w:trHeight w:val="20"/>
        </w:trPr>
        <w:tc>
          <w:tcPr>
            <w:tcW w:w="709"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BD498A">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9990067802</w:t>
            </w:r>
          </w:p>
        </w:tc>
        <w:tc>
          <w:tcPr>
            <w:tcW w:w="851"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58,5</w:t>
            </w:r>
          </w:p>
        </w:tc>
        <w:tc>
          <w:tcPr>
            <w:tcW w:w="1984"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61,1</w:t>
            </w:r>
          </w:p>
        </w:tc>
        <w:tc>
          <w:tcPr>
            <w:tcW w:w="1843"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45,1</w:t>
            </w:r>
          </w:p>
        </w:tc>
        <w:tc>
          <w:tcPr>
            <w:tcW w:w="1418" w:type="dxa"/>
            <w:shd w:val="clear" w:color="000000" w:fill="FFFFFF"/>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73,8</w:t>
            </w:r>
          </w:p>
        </w:tc>
      </w:tr>
      <w:tr w:rsidR="00B774E8" w:rsidRPr="0042547C" w:rsidTr="0011640D">
        <w:trPr>
          <w:trHeight w:val="20"/>
        </w:trPr>
        <w:tc>
          <w:tcPr>
            <w:tcW w:w="709"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BD498A">
            <w:pPr>
              <w:spacing w:line="216"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9990067802</w:t>
            </w:r>
          </w:p>
        </w:tc>
        <w:tc>
          <w:tcPr>
            <w:tcW w:w="851" w:type="dxa"/>
            <w:shd w:val="clear" w:color="000000" w:fill="FFFFFF"/>
          </w:tcPr>
          <w:p w:rsidR="00B774E8" w:rsidRPr="0042547C" w:rsidRDefault="00B774E8" w:rsidP="00BD498A">
            <w:pPr>
              <w:spacing w:after="0" w:line="216"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15,1</w:t>
            </w:r>
          </w:p>
        </w:tc>
        <w:tc>
          <w:tcPr>
            <w:tcW w:w="1984"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w:t>
            </w:r>
          </w:p>
        </w:tc>
        <w:tc>
          <w:tcPr>
            <w:tcW w:w="1843" w:type="dxa"/>
            <w:shd w:val="clear" w:color="000000" w:fill="FFFFFF"/>
            <w:noWrap/>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6,9</w:t>
            </w:r>
          </w:p>
        </w:tc>
        <w:tc>
          <w:tcPr>
            <w:tcW w:w="1418" w:type="dxa"/>
            <w:shd w:val="clear" w:color="000000" w:fill="FFFFFF"/>
          </w:tcPr>
          <w:p w:rsidR="00B774E8" w:rsidRPr="0042547C" w:rsidRDefault="00B774E8" w:rsidP="00BD498A">
            <w:pPr>
              <w:spacing w:after="0" w:line="216"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100,0</w:t>
            </w:r>
          </w:p>
        </w:tc>
      </w:tr>
      <w:tr w:rsidR="00B774E8" w:rsidRPr="0042547C" w:rsidTr="0011640D">
        <w:trPr>
          <w:trHeight w:val="20"/>
        </w:trPr>
        <w:tc>
          <w:tcPr>
            <w:tcW w:w="709" w:type="dxa"/>
            <w:shd w:val="clear" w:color="000000" w:fill="FFFFFF"/>
          </w:tcPr>
          <w:p w:rsidR="00B774E8" w:rsidRPr="0042547C" w:rsidRDefault="00B774E8" w:rsidP="00BD498A">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BD498A">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Заключение соглашений об условиях осуществления регулируемой деятельности в сфере водоснабжения и водоотведения</w:t>
            </w:r>
          </w:p>
        </w:tc>
        <w:tc>
          <w:tcPr>
            <w:tcW w:w="1701" w:type="dxa"/>
            <w:shd w:val="clear" w:color="000000" w:fill="FFFFFF"/>
          </w:tcPr>
          <w:p w:rsidR="00B774E8" w:rsidRPr="0042547C" w:rsidRDefault="00B774E8" w:rsidP="00BD498A">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9990067810</w:t>
            </w:r>
          </w:p>
        </w:tc>
        <w:tc>
          <w:tcPr>
            <w:tcW w:w="851" w:type="dxa"/>
            <w:shd w:val="clear" w:color="000000" w:fill="FFFFFF"/>
          </w:tcPr>
          <w:p w:rsidR="00B774E8" w:rsidRPr="0042547C" w:rsidRDefault="00B774E8" w:rsidP="00BD498A">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BD498A">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BD498A">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8,9</w:t>
            </w:r>
          </w:p>
        </w:tc>
        <w:tc>
          <w:tcPr>
            <w:tcW w:w="1843" w:type="dxa"/>
            <w:shd w:val="clear" w:color="000000" w:fill="FFFFFF"/>
            <w:noWrap/>
          </w:tcPr>
          <w:p w:rsidR="00B774E8" w:rsidRPr="0042547C" w:rsidRDefault="00B774E8" w:rsidP="00BD498A">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8,7</w:t>
            </w:r>
          </w:p>
        </w:tc>
        <w:tc>
          <w:tcPr>
            <w:tcW w:w="1418" w:type="dxa"/>
            <w:shd w:val="clear" w:color="000000" w:fill="FFFFFF"/>
          </w:tcPr>
          <w:p w:rsidR="00B774E8" w:rsidRPr="0042547C" w:rsidRDefault="00B774E8" w:rsidP="00BD498A">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97,8</w:t>
            </w:r>
          </w:p>
        </w:tc>
      </w:tr>
      <w:tr w:rsidR="00B774E8" w:rsidRPr="0042547C" w:rsidTr="0011640D">
        <w:trPr>
          <w:trHeight w:val="20"/>
        </w:trPr>
        <w:tc>
          <w:tcPr>
            <w:tcW w:w="709" w:type="dxa"/>
            <w:shd w:val="clear" w:color="000000" w:fill="FFFFFF"/>
          </w:tcPr>
          <w:p w:rsidR="00B774E8" w:rsidRPr="0042547C" w:rsidRDefault="00B774E8" w:rsidP="00BD498A">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BD498A">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B774E8" w:rsidRPr="0042547C" w:rsidRDefault="00B774E8" w:rsidP="00BD498A">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9990067810</w:t>
            </w:r>
          </w:p>
        </w:tc>
        <w:tc>
          <w:tcPr>
            <w:tcW w:w="851" w:type="dxa"/>
            <w:shd w:val="clear" w:color="000000" w:fill="FFFFFF"/>
          </w:tcPr>
          <w:p w:rsidR="00B774E8" w:rsidRPr="0042547C" w:rsidRDefault="00B774E8" w:rsidP="00BD498A">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100</w:t>
            </w:r>
          </w:p>
        </w:tc>
        <w:tc>
          <w:tcPr>
            <w:tcW w:w="2126" w:type="dxa"/>
            <w:shd w:val="clear" w:color="000000" w:fill="FFFFFF"/>
            <w:noWrap/>
          </w:tcPr>
          <w:p w:rsidR="00B774E8" w:rsidRPr="0042547C" w:rsidRDefault="00B774E8" w:rsidP="00BD498A">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BD498A">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7,8</w:t>
            </w:r>
          </w:p>
        </w:tc>
        <w:tc>
          <w:tcPr>
            <w:tcW w:w="1843" w:type="dxa"/>
            <w:shd w:val="clear" w:color="000000" w:fill="FFFFFF"/>
            <w:noWrap/>
          </w:tcPr>
          <w:p w:rsidR="00B774E8" w:rsidRPr="0042547C" w:rsidRDefault="00B774E8" w:rsidP="00BD498A">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7,7</w:t>
            </w:r>
          </w:p>
        </w:tc>
        <w:tc>
          <w:tcPr>
            <w:tcW w:w="1418" w:type="dxa"/>
            <w:shd w:val="clear" w:color="000000" w:fill="FFFFFF"/>
          </w:tcPr>
          <w:p w:rsidR="00B774E8" w:rsidRPr="0042547C" w:rsidRDefault="00B774E8" w:rsidP="00BD498A">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98,7</w:t>
            </w:r>
          </w:p>
        </w:tc>
      </w:tr>
      <w:tr w:rsidR="00B774E8" w:rsidRPr="0042547C" w:rsidTr="0011640D">
        <w:trPr>
          <w:trHeight w:val="20"/>
        </w:trPr>
        <w:tc>
          <w:tcPr>
            <w:tcW w:w="709" w:type="dxa"/>
            <w:shd w:val="clear" w:color="000000" w:fill="FFFFFF"/>
          </w:tcPr>
          <w:p w:rsidR="00B774E8" w:rsidRPr="0042547C" w:rsidRDefault="00B774E8" w:rsidP="00BD498A">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BD498A">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BD498A">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9990067810</w:t>
            </w:r>
          </w:p>
        </w:tc>
        <w:tc>
          <w:tcPr>
            <w:tcW w:w="851" w:type="dxa"/>
            <w:shd w:val="clear" w:color="000000" w:fill="FFFFFF"/>
          </w:tcPr>
          <w:p w:rsidR="00B774E8" w:rsidRPr="0042547C" w:rsidRDefault="00B774E8" w:rsidP="00BD498A">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BD498A">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BD498A">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1,1</w:t>
            </w:r>
          </w:p>
        </w:tc>
        <w:tc>
          <w:tcPr>
            <w:tcW w:w="1843" w:type="dxa"/>
            <w:shd w:val="clear" w:color="000000" w:fill="FFFFFF"/>
            <w:noWrap/>
          </w:tcPr>
          <w:p w:rsidR="00B774E8" w:rsidRPr="0042547C" w:rsidRDefault="00B774E8" w:rsidP="00BD498A">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1,0</w:t>
            </w:r>
          </w:p>
        </w:tc>
        <w:tc>
          <w:tcPr>
            <w:tcW w:w="1418" w:type="dxa"/>
            <w:shd w:val="clear" w:color="000000" w:fill="FFFFFF"/>
          </w:tcPr>
          <w:p w:rsidR="00B774E8" w:rsidRPr="0042547C" w:rsidRDefault="00B774E8" w:rsidP="00BD498A">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90,9</w:t>
            </w:r>
          </w:p>
        </w:tc>
      </w:tr>
      <w:tr w:rsidR="00B774E8" w:rsidRPr="0042547C" w:rsidTr="0011640D">
        <w:trPr>
          <w:trHeight w:val="20"/>
        </w:trPr>
        <w:tc>
          <w:tcPr>
            <w:tcW w:w="709" w:type="dxa"/>
            <w:shd w:val="clear" w:color="000000" w:fill="FFFFFF"/>
          </w:tcPr>
          <w:p w:rsidR="00B774E8" w:rsidRPr="0042547C" w:rsidRDefault="00B774E8" w:rsidP="00BD498A">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BD498A">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Реализация других мероприятий</w:t>
            </w:r>
          </w:p>
        </w:tc>
        <w:tc>
          <w:tcPr>
            <w:tcW w:w="1701" w:type="dxa"/>
            <w:shd w:val="clear" w:color="000000" w:fill="FFFFFF"/>
          </w:tcPr>
          <w:p w:rsidR="00B774E8" w:rsidRPr="0042547C" w:rsidRDefault="00B774E8" w:rsidP="00BD498A">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9990099990</w:t>
            </w:r>
          </w:p>
        </w:tc>
        <w:tc>
          <w:tcPr>
            <w:tcW w:w="851" w:type="dxa"/>
            <w:shd w:val="clear" w:color="000000" w:fill="FFFFFF"/>
          </w:tcPr>
          <w:p w:rsidR="00B774E8" w:rsidRPr="0042547C" w:rsidRDefault="00B774E8" w:rsidP="00BD498A">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 </w:t>
            </w:r>
          </w:p>
        </w:tc>
        <w:tc>
          <w:tcPr>
            <w:tcW w:w="2126" w:type="dxa"/>
            <w:shd w:val="clear" w:color="000000" w:fill="FFFFFF"/>
            <w:noWrap/>
          </w:tcPr>
          <w:p w:rsidR="00B774E8" w:rsidRPr="0042547C" w:rsidRDefault="00B774E8" w:rsidP="00BD498A">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BD498A">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168500,0</w:t>
            </w:r>
          </w:p>
        </w:tc>
        <w:tc>
          <w:tcPr>
            <w:tcW w:w="1843" w:type="dxa"/>
            <w:shd w:val="clear" w:color="000000" w:fill="FFFFFF"/>
            <w:noWrap/>
          </w:tcPr>
          <w:p w:rsidR="00B774E8" w:rsidRPr="0042547C" w:rsidRDefault="00B774E8" w:rsidP="00BD498A">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168241,6</w:t>
            </w:r>
          </w:p>
        </w:tc>
        <w:tc>
          <w:tcPr>
            <w:tcW w:w="1418" w:type="dxa"/>
            <w:shd w:val="clear" w:color="000000" w:fill="FFFFFF"/>
          </w:tcPr>
          <w:p w:rsidR="00B774E8" w:rsidRPr="0042547C" w:rsidRDefault="00B774E8" w:rsidP="00BD498A">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99,8</w:t>
            </w:r>
          </w:p>
        </w:tc>
      </w:tr>
      <w:tr w:rsidR="00B774E8" w:rsidRPr="0042547C" w:rsidTr="0011640D">
        <w:trPr>
          <w:trHeight w:val="20"/>
        </w:trPr>
        <w:tc>
          <w:tcPr>
            <w:tcW w:w="709" w:type="dxa"/>
            <w:shd w:val="clear" w:color="000000" w:fill="FFFFFF"/>
          </w:tcPr>
          <w:p w:rsidR="00B774E8" w:rsidRPr="0042547C" w:rsidRDefault="00B774E8" w:rsidP="00BD498A">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 </w:t>
            </w:r>
          </w:p>
        </w:tc>
        <w:tc>
          <w:tcPr>
            <w:tcW w:w="4536" w:type="dxa"/>
            <w:shd w:val="clear" w:color="000000" w:fill="FFFFFF"/>
          </w:tcPr>
          <w:p w:rsidR="00B774E8" w:rsidRPr="0042547C" w:rsidRDefault="00B774E8" w:rsidP="00BD498A">
            <w:pPr>
              <w:spacing w:line="240" w:lineRule="auto"/>
              <w:jc w:val="both"/>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B774E8" w:rsidRPr="0042547C" w:rsidRDefault="00B774E8" w:rsidP="00BD498A">
            <w:pPr>
              <w:spacing w:after="0" w:line="240" w:lineRule="auto"/>
              <w:jc w:val="center"/>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9990099990</w:t>
            </w:r>
          </w:p>
        </w:tc>
        <w:tc>
          <w:tcPr>
            <w:tcW w:w="851" w:type="dxa"/>
            <w:shd w:val="clear" w:color="000000" w:fill="FFFFFF"/>
          </w:tcPr>
          <w:p w:rsidR="00B774E8" w:rsidRPr="0042547C" w:rsidRDefault="00B774E8" w:rsidP="00BD498A">
            <w:pPr>
              <w:spacing w:after="0" w:line="240" w:lineRule="auto"/>
              <w:jc w:val="center"/>
              <w:rPr>
                <w:rFonts w:ascii="Times New Roman" w:eastAsia="Times New Roman" w:hAnsi="Times New Roman" w:cs="Times New Roman"/>
                <w:bCs/>
                <w:sz w:val="24"/>
                <w:szCs w:val="24"/>
                <w:lang w:eastAsia="ru-RU"/>
              </w:rPr>
            </w:pPr>
            <w:r w:rsidRPr="0042547C">
              <w:rPr>
                <w:rFonts w:ascii="Times New Roman" w:eastAsia="Times New Roman" w:hAnsi="Times New Roman" w:cs="Times New Roman"/>
                <w:bCs/>
                <w:sz w:val="24"/>
                <w:szCs w:val="24"/>
                <w:lang w:eastAsia="ru-RU"/>
              </w:rPr>
              <w:t>200</w:t>
            </w:r>
          </w:p>
        </w:tc>
        <w:tc>
          <w:tcPr>
            <w:tcW w:w="2126" w:type="dxa"/>
            <w:shd w:val="clear" w:color="000000" w:fill="FFFFFF"/>
            <w:noWrap/>
          </w:tcPr>
          <w:p w:rsidR="00B774E8" w:rsidRPr="0042547C" w:rsidRDefault="00B774E8" w:rsidP="00BD498A">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0,0</w:t>
            </w:r>
          </w:p>
        </w:tc>
        <w:tc>
          <w:tcPr>
            <w:tcW w:w="1984" w:type="dxa"/>
            <w:shd w:val="clear" w:color="000000" w:fill="FFFFFF"/>
            <w:noWrap/>
          </w:tcPr>
          <w:p w:rsidR="00B774E8" w:rsidRPr="0042547C" w:rsidRDefault="00B774E8" w:rsidP="00BD498A">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168500,0</w:t>
            </w:r>
          </w:p>
        </w:tc>
        <w:tc>
          <w:tcPr>
            <w:tcW w:w="1843" w:type="dxa"/>
            <w:shd w:val="clear" w:color="000000" w:fill="FFFFFF"/>
            <w:noWrap/>
          </w:tcPr>
          <w:p w:rsidR="00B774E8" w:rsidRPr="0042547C" w:rsidRDefault="00B774E8" w:rsidP="00BD498A">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168241,6</w:t>
            </w:r>
          </w:p>
        </w:tc>
        <w:tc>
          <w:tcPr>
            <w:tcW w:w="1418" w:type="dxa"/>
            <w:shd w:val="clear" w:color="000000" w:fill="FFFFFF"/>
          </w:tcPr>
          <w:p w:rsidR="00B774E8" w:rsidRPr="0042547C" w:rsidRDefault="00B774E8" w:rsidP="00BD498A">
            <w:pPr>
              <w:spacing w:after="0" w:line="240" w:lineRule="auto"/>
              <w:jc w:val="right"/>
              <w:rPr>
                <w:rFonts w:ascii="Times New Roman" w:eastAsia="Times New Roman" w:hAnsi="Times New Roman" w:cs="Times New Roman"/>
                <w:sz w:val="24"/>
                <w:szCs w:val="24"/>
                <w:lang w:eastAsia="ru-RU"/>
              </w:rPr>
            </w:pPr>
            <w:r w:rsidRPr="0042547C">
              <w:rPr>
                <w:rFonts w:ascii="Times New Roman" w:eastAsia="Times New Roman" w:hAnsi="Times New Roman" w:cs="Times New Roman"/>
                <w:sz w:val="24"/>
                <w:szCs w:val="24"/>
                <w:lang w:eastAsia="ru-RU"/>
              </w:rPr>
              <w:t>99,8</w:t>
            </w:r>
          </w:p>
        </w:tc>
      </w:tr>
    </w:tbl>
    <w:p w:rsidR="00250146" w:rsidRPr="003D562E" w:rsidRDefault="00250146" w:rsidP="0011640D">
      <w:pPr>
        <w:spacing w:after="0" w:line="240" w:lineRule="auto"/>
        <w:rPr>
          <w:szCs w:val="28"/>
        </w:rPr>
      </w:pPr>
    </w:p>
    <w:sectPr w:rsidR="00250146" w:rsidRPr="003D562E" w:rsidSect="00E07176">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701" w:right="851" w:bottom="567" w:left="851" w:header="510" w:footer="51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40D" w:rsidRDefault="0011640D" w:rsidP="00DC55DA">
      <w:r>
        <w:separator/>
      </w:r>
    </w:p>
  </w:endnote>
  <w:endnote w:type="continuationSeparator" w:id="0">
    <w:p w:rsidR="0011640D" w:rsidRDefault="0011640D"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40D" w:rsidRPr="00FF276F" w:rsidRDefault="0011640D" w:rsidP="00FF276F">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B97ED6">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B97ED6">
      <w:rPr>
        <w:noProof/>
        <w:sz w:val="14"/>
        <w:szCs w:val="14"/>
      </w:rPr>
      <w:t>07.06.2024</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B97ED6">
      <w:rPr>
        <w:noProof/>
        <w:sz w:val="14"/>
        <w:szCs w:val="14"/>
      </w:rPr>
      <w:t>10:01</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B97ED6">
      <w:rPr>
        <w:noProof/>
        <w:sz w:val="14"/>
        <w:szCs w:val="14"/>
      </w:rPr>
      <w:t>испол-бюдж-прил-4</w:t>
    </w:r>
    <w:r>
      <w:rP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40D" w:rsidRDefault="0011640D" w:rsidP="00FC377B"/>
  <w:p w:rsidR="0011640D" w:rsidRDefault="0011640D" w:rsidP="00B525F1">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B97ED6">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B97ED6">
      <w:rPr>
        <w:noProof/>
        <w:sz w:val="14"/>
        <w:szCs w:val="14"/>
      </w:rPr>
      <w:t>07.06.2024</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B97ED6">
      <w:rPr>
        <w:noProof/>
        <w:sz w:val="14"/>
        <w:szCs w:val="14"/>
      </w:rPr>
      <w:t>10:01</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B97ED6">
      <w:rPr>
        <w:noProof/>
        <w:sz w:val="14"/>
        <w:szCs w:val="14"/>
      </w:rPr>
      <w:t>испол-бюдж-прил-4</w:t>
    </w:r>
    <w:r>
      <w:rPr>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40D" w:rsidRPr="002E6FB7" w:rsidRDefault="0011640D" w:rsidP="002E6FB7">
    <w:pPr>
      <w:pStyle w:val="a7"/>
      <w:tabs>
        <w:tab w:val="clear" w:pos="9355"/>
        <w:tab w:val="right" w:pos="9638"/>
      </w:tabs>
      <w:jc w:val="right"/>
    </w:pPr>
    <w:r>
      <w:rPr>
        <w:sz w:val="14"/>
        <w:szCs w:val="14"/>
      </w:rPr>
      <w:fldChar w:fldCharType="begin"/>
    </w:r>
    <w:r>
      <w:rPr>
        <w:sz w:val="14"/>
        <w:szCs w:val="14"/>
      </w:rPr>
      <w:instrText xml:space="preserve"> USERINITIALS   \* MERGEFORMAT </w:instrText>
    </w:r>
    <w:r>
      <w:rPr>
        <w:sz w:val="14"/>
        <w:szCs w:val="14"/>
      </w:rPr>
      <w:fldChar w:fldCharType="separate"/>
    </w:r>
    <w:r w:rsidR="00B97ED6">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B97ED6">
      <w:rPr>
        <w:noProof/>
        <w:sz w:val="14"/>
        <w:szCs w:val="14"/>
      </w:rPr>
      <w:t>07.06.2024</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B97ED6">
      <w:rPr>
        <w:noProof/>
        <w:sz w:val="14"/>
        <w:szCs w:val="14"/>
      </w:rPr>
      <w:t>10:01</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B97ED6">
      <w:rPr>
        <w:noProof/>
        <w:sz w:val="14"/>
        <w:szCs w:val="14"/>
      </w:rPr>
      <w:t>испол-бюдж-прил-4</w:t>
    </w:r>
    <w:r>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40D" w:rsidRDefault="0011640D" w:rsidP="00DC55DA">
      <w:r>
        <w:separator/>
      </w:r>
    </w:p>
  </w:footnote>
  <w:footnote w:type="continuationSeparator" w:id="0">
    <w:p w:rsidR="0011640D" w:rsidRDefault="0011640D" w:rsidP="00DC5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40D" w:rsidRDefault="0011640D" w:rsidP="00D06779">
    <w:pPr>
      <w:pStyle w:val="a5"/>
      <w:framePr w:wrap="around" w:vAnchor="text" w:hAnchor="margin" w:xAlign="center" w:y="92"/>
      <w:rPr>
        <w:rStyle w:val="aa"/>
      </w:rPr>
    </w:pPr>
    <w:r>
      <w:rPr>
        <w:rStyle w:val="aa"/>
      </w:rPr>
      <w:fldChar w:fldCharType="begin"/>
    </w:r>
    <w:r>
      <w:rPr>
        <w:rStyle w:val="aa"/>
      </w:rPr>
      <w:instrText xml:space="preserve">PAGE  </w:instrText>
    </w:r>
    <w:r>
      <w:rPr>
        <w:rStyle w:val="aa"/>
      </w:rPr>
      <w:fldChar w:fldCharType="separate"/>
    </w:r>
    <w:r w:rsidR="00B97ED6">
      <w:rPr>
        <w:rStyle w:val="aa"/>
        <w:noProof/>
      </w:rPr>
      <w:t>402</w:t>
    </w:r>
    <w:r>
      <w:rPr>
        <w:rStyle w:val="aa"/>
      </w:rPr>
      <w:fldChar w:fldCharType="end"/>
    </w:r>
  </w:p>
  <w:p w:rsidR="0011640D" w:rsidRDefault="0011640D">
    <w:pPr>
      <w:pStyle w:val="a5"/>
      <w:jc w:val="center"/>
    </w:pPr>
  </w:p>
  <w:p w:rsidR="0011640D" w:rsidRDefault="0011640D">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40D" w:rsidRDefault="0011640D" w:rsidP="00D06779">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B97ED6">
      <w:rPr>
        <w:rStyle w:val="aa"/>
        <w:noProof/>
      </w:rPr>
      <w:t>403</w:t>
    </w:r>
    <w:r>
      <w:rPr>
        <w:rStyle w:val="aa"/>
      </w:rPr>
      <w:fldChar w:fldCharType="end"/>
    </w:r>
  </w:p>
  <w:p w:rsidR="0011640D" w:rsidRDefault="0011640D">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40D" w:rsidRDefault="0011640D" w:rsidP="001F2687">
    <w:pPr>
      <w:pStyle w:val="a5"/>
      <w:tabs>
        <w:tab w:val="clear" w:pos="4677"/>
        <w:tab w:val="clear" w:pos="935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9"/>
  <w:autoHyphenation/>
  <w:evenAndOddHeaders/>
  <w:drawingGridHorizontalSpacing w:val="140"/>
  <w:drawingGridVerticalSpacing w:val="381"/>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4E8"/>
    <w:rsid w:val="000373CB"/>
    <w:rsid w:val="00042F29"/>
    <w:rsid w:val="00046140"/>
    <w:rsid w:val="000530B0"/>
    <w:rsid w:val="0005544C"/>
    <w:rsid w:val="000C55E7"/>
    <w:rsid w:val="0011640D"/>
    <w:rsid w:val="00127FD8"/>
    <w:rsid w:val="001677BE"/>
    <w:rsid w:val="001A6602"/>
    <w:rsid w:val="001B614D"/>
    <w:rsid w:val="001C74C1"/>
    <w:rsid w:val="001F2687"/>
    <w:rsid w:val="001F53CD"/>
    <w:rsid w:val="00240363"/>
    <w:rsid w:val="00250146"/>
    <w:rsid w:val="002B36F0"/>
    <w:rsid w:val="002C0B93"/>
    <w:rsid w:val="002E6FB7"/>
    <w:rsid w:val="00321CCC"/>
    <w:rsid w:val="003736B7"/>
    <w:rsid w:val="00373FD6"/>
    <w:rsid w:val="00374033"/>
    <w:rsid w:val="0038164F"/>
    <w:rsid w:val="00391E14"/>
    <w:rsid w:val="003D562E"/>
    <w:rsid w:val="003E0FDB"/>
    <w:rsid w:val="003E7841"/>
    <w:rsid w:val="003F13CD"/>
    <w:rsid w:val="004E4A94"/>
    <w:rsid w:val="004F66BC"/>
    <w:rsid w:val="00511CCB"/>
    <w:rsid w:val="00546033"/>
    <w:rsid w:val="00574BE1"/>
    <w:rsid w:val="00594429"/>
    <w:rsid w:val="005B06E3"/>
    <w:rsid w:val="005D0EDE"/>
    <w:rsid w:val="005D6112"/>
    <w:rsid w:val="005E61FF"/>
    <w:rsid w:val="005F4EC0"/>
    <w:rsid w:val="00642A3C"/>
    <w:rsid w:val="00646E33"/>
    <w:rsid w:val="00660B14"/>
    <w:rsid w:val="00660E0B"/>
    <w:rsid w:val="00683C40"/>
    <w:rsid w:val="007041CE"/>
    <w:rsid w:val="00731328"/>
    <w:rsid w:val="007313F9"/>
    <w:rsid w:val="007624C0"/>
    <w:rsid w:val="00763465"/>
    <w:rsid w:val="00785756"/>
    <w:rsid w:val="00796E71"/>
    <w:rsid w:val="007A7827"/>
    <w:rsid w:val="007E3950"/>
    <w:rsid w:val="007E407D"/>
    <w:rsid w:val="008221D1"/>
    <w:rsid w:val="00824CEC"/>
    <w:rsid w:val="00897215"/>
    <w:rsid w:val="008A3B6C"/>
    <w:rsid w:val="008C7C11"/>
    <w:rsid w:val="008E1A84"/>
    <w:rsid w:val="008F0E66"/>
    <w:rsid w:val="009340BE"/>
    <w:rsid w:val="00944C9E"/>
    <w:rsid w:val="0095610D"/>
    <w:rsid w:val="009727A6"/>
    <w:rsid w:val="009749B1"/>
    <w:rsid w:val="009C02B4"/>
    <w:rsid w:val="00A1062E"/>
    <w:rsid w:val="00A358CF"/>
    <w:rsid w:val="00A4341B"/>
    <w:rsid w:val="00A57037"/>
    <w:rsid w:val="00AA4219"/>
    <w:rsid w:val="00AC052D"/>
    <w:rsid w:val="00AC564D"/>
    <w:rsid w:val="00AF4AEC"/>
    <w:rsid w:val="00AF51EC"/>
    <w:rsid w:val="00B4175E"/>
    <w:rsid w:val="00B42D52"/>
    <w:rsid w:val="00B525F1"/>
    <w:rsid w:val="00B7597E"/>
    <w:rsid w:val="00B774E8"/>
    <w:rsid w:val="00B97ED6"/>
    <w:rsid w:val="00BB40B3"/>
    <w:rsid w:val="00BD498A"/>
    <w:rsid w:val="00C02157"/>
    <w:rsid w:val="00C1110D"/>
    <w:rsid w:val="00C16E99"/>
    <w:rsid w:val="00C56308"/>
    <w:rsid w:val="00C8527F"/>
    <w:rsid w:val="00C94D73"/>
    <w:rsid w:val="00CD1DF5"/>
    <w:rsid w:val="00D028F3"/>
    <w:rsid w:val="00D06779"/>
    <w:rsid w:val="00D47198"/>
    <w:rsid w:val="00D81A86"/>
    <w:rsid w:val="00D96FE3"/>
    <w:rsid w:val="00DC55DA"/>
    <w:rsid w:val="00DD4FF7"/>
    <w:rsid w:val="00E07176"/>
    <w:rsid w:val="00E42564"/>
    <w:rsid w:val="00E60846"/>
    <w:rsid w:val="00E841C0"/>
    <w:rsid w:val="00EF2F32"/>
    <w:rsid w:val="00F25FE3"/>
    <w:rsid w:val="00FC377B"/>
    <w:rsid w:val="00FF276F"/>
    <w:rsid w:val="00FF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5078C0A4-2378-4080-A678-5A75EC229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74E8"/>
    <w:rPr>
      <w:rFonts w:eastAsiaTheme="minorHAns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7313F9"/>
    <w:pPr>
      <w:widowControl w:val="0"/>
      <w:spacing w:after="0" w:line="360" w:lineRule="auto"/>
      <w:contextualSpacing/>
      <w:jc w:val="center"/>
    </w:pPr>
    <w:rPr>
      <w:rFonts w:ascii="Times New Roman" w:eastAsiaTheme="majorEastAsia" w:hAnsi="Times New Roman" w:cstheme="majorBidi"/>
      <w:b/>
      <w:color w:val="000000"/>
      <w:sz w:val="28"/>
      <w:szCs w:val="56"/>
      <w:lang w:eastAsia="ru-RU"/>
    </w:rPr>
  </w:style>
  <w:style w:type="character" w:customStyle="1" w:styleId="a4">
    <w:name w:val="Заголовок Знак"/>
    <w:basedOn w:val="a0"/>
    <w:link w:val="a3"/>
    <w:uiPriority w:val="10"/>
    <w:rsid w:val="007313F9"/>
    <w:rPr>
      <w:rFonts w:ascii="Times New Roman" w:eastAsiaTheme="majorEastAsia" w:hAnsi="Times New Roman" w:cstheme="majorBidi"/>
      <w:b/>
      <w:sz w:val="28"/>
      <w:szCs w:val="56"/>
      <w:lang w:eastAsia="ru-RU"/>
    </w:rPr>
  </w:style>
  <w:style w:type="paragraph" w:styleId="a5">
    <w:name w:val="header"/>
    <w:basedOn w:val="a"/>
    <w:link w:val="a6"/>
    <w:uiPriority w:val="99"/>
    <w:unhideWhenUsed/>
    <w:rsid w:val="00DC55DA"/>
    <w:pPr>
      <w:widowControl w:val="0"/>
      <w:tabs>
        <w:tab w:val="center" w:pos="4677"/>
        <w:tab w:val="right" w:pos="9355"/>
      </w:tabs>
      <w:spacing w:after="0" w:line="240" w:lineRule="auto"/>
      <w:jc w:val="both"/>
    </w:pPr>
    <w:rPr>
      <w:rFonts w:ascii="Times New Roman" w:eastAsia="Times New Roman" w:hAnsi="Times New Roman" w:cs="Times New Roman"/>
      <w:color w:val="000000"/>
      <w:sz w:val="28"/>
      <w:szCs w:val="20"/>
      <w:lang w:eastAsia="ru-RU"/>
    </w:rPr>
  </w:style>
  <w:style w:type="character" w:customStyle="1" w:styleId="a6">
    <w:name w:val="Верхний колонтитул Знак"/>
    <w:basedOn w:val="a0"/>
    <w:link w:val="a5"/>
    <w:uiPriority w:val="99"/>
    <w:rsid w:val="00DC55DA"/>
    <w:rPr>
      <w:rFonts w:ascii="Times New Roman" w:hAnsi="Times New Roman"/>
      <w:sz w:val="28"/>
    </w:rPr>
  </w:style>
  <w:style w:type="paragraph" w:styleId="a7">
    <w:name w:val="footer"/>
    <w:basedOn w:val="a"/>
    <w:link w:val="a8"/>
    <w:uiPriority w:val="99"/>
    <w:unhideWhenUsed/>
    <w:rsid w:val="00DC55DA"/>
    <w:pPr>
      <w:widowControl w:val="0"/>
      <w:tabs>
        <w:tab w:val="center" w:pos="4677"/>
        <w:tab w:val="right" w:pos="9355"/>
      </w:tabs>
      <w:spacing w:after="0" w:line="240" w:lineRule="auto"/>
      <w:jc w:val="both"/>
    </w:pPr>
    <w:rPr>
      <w:rFonts w:ascii="Times New Roman" w:eastAsia="Times New Roman" w:hAnsi="Times New Roman" w:cs="Times New Roman"/>
      <w:color w:val="000000"/>
      <w:sz w:val="28"/>
      <w:szCs w:val="20"/>
      <w:lang w:eastAsia="ru-RU"/>
    </w:rPr>
  </w:style>
  <w:style w:type="character" w:customStyle="1" w:styleId="a8">
    <w:name w:val="Нижний колонтитул Знак"/>
    <w:basedOn w:val="a0"/>
    <w:link w:val="a7"/>
    <w:uiPriority w:val="99"/>
    <w:rsid w:val="00DC55DA"/>
    <w:rPr>
      <w:rFonts w:ascii="Times New Roman" w:hAnsi="Times New Roman"/>
      <w:sz w:val="28"/>
    </w:rPr>
  </w:style>
  <w:style w:type="paragraph" w:customStyle="1" w:styleId="a9">
    <w:name w:val="Следующий абзац"/>
    <w:basedOn w:val="a"/>
    <w:autoRedefine/>
    <w:qFormat/>
    <w:rsid w:val="00944C9E"/>
    <w:pPr>
      <w:widowControl w:val="0"/>
      <w:spacing w:after="0" w:line="240" w:lineRule="auto"/>
    </w:pPr>
    <w:rPr>
      <w:rFonts w:ascii="Times New Roman" w:hAnsi="Times New Roman"/>
      <w:sz w:val="28"/>
      <w:szCs w:val="28"/>
    </w:rPr>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qFormat/>
    <w:rsid w:val="007624C0"/>
    <w:pPr>
      <w:widowControl w:val="0"/>
      <w:spacing w:after="0" w:line="240" w:lineRule="auto"/>
      <w:ind w:left="720"/>
      <w:contextualSpacing/>
      <w:jc w:val="both"/>
    </w:pPr>
    <w:rPr>
      <w:color w:val="000000"/>
    </w:r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 Следующий абзац + Текст 1"/>
    <w:basedOn w:val="a9"/>
    <w:autoRedefine/>
    <w:qFormat/>
    <w:rsid w:val="00944C9E"/>
    <w:rPr>
      <w:color w:val="000000" w:themeColor="text1"/>
    </w:rPr>
  </w:style>
  <w:style w:type="character" w:styleId="ad">
    <w:name w:val="Hyperlink"/>
    <w:basedOn w:val="a0"/>
    <w:uiPriority w:val="99"/>
    <w:semiHidden/>
    <w:unhideWhenUsed/>
    <w:rsid w:val="00B774E8"/>
    <w:rPr>
      <w:color w:val="0000FF"/>
      <w:u w:val="single"/>
    </w:rPr>
  </w:style>
  <w:style w:type="character" w:styleId="ae">
    <w:name w:val="FollowedHyperlink"/>
    <w:basedOn w:val="a0"/>
    <w:uiPriority w:val="99"/>
    <w:semiHidden/>
    <w:unhideWhenUsed/>
    <w:rsid w:val="00B774E8"/>
    <w:rPr>
      <w:color w:val="800080"/>
      <w:u w:val="single"/>
    </w:rPr>
  </w:style>
  <w:style w:type="paragraph" w:customStyle="1" w:styleId="xl64">
    <w:name w:val="xl64"/>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5">
    <w:name w:val="xl65"/>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6">
    <w:name w:val="xl66"/>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
    <w:name w:val="xl68"/>
    <w:basedOn w:val="a"/>
    <w:rsid w:val="00B774E8"/>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0">
    <w:name w:val="xl70"/>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1">
    <w:name w:val="xl71"/>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3">
    <w:name w:val="xl73"/>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4">
    <w:name w:val="xl74"/>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75">
    <w:name w:val="xl75"/>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6">
    <w:name w:val="xl76"/>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7">
    <w:name w:val="xl77"/>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78">
    <w:name w:val="xl78"/>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9">
    <w:name w:val="xl79"/>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80">
    <w:name w:val="xl80"/>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1">
    <w:name w:val="xl81"/>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2">
    <w:name w:val="xl82"/>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3">
    <w:name w:val="xl83"/>
    <w:basedOn w:val="a"/>
    <w:rsid w:val="00B774E8"/>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
    <w:rsid w:val="00B774E8"/>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B774E8"/>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8">
    <w:name w:val="xl88"/>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9">
    <w:name w:val="xl89"/>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0">
    <w:name w:val="xl90"/>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
    <w:rsid w:val="00B774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styleId="af">
    <w:name w:val="Balloon Text"/>
    <w:basedOn w:val="a"/>
    <w:link w:val="af0"/>
    <w:uiPriority w:val="99"/>
    <w:semiHidden/>
    <w:unhideWhenUsed/>
    <w:rsid w:val="00B774E8"/>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B774E8"/>
    <w:rPr>
      <w:rFonts w:ascii="Segoe UI" w:eastAsiaTheme="minorHAnsi" w:hAnsi="Segoe UI" w:cs="Segoe UI"/>
      <w:sz w:val="18"/>
      <w:szCs w:val="18"/>
    </w:rPr>
  </w:style>
  <w:style w:type="character" w:styleId="af1">
    <w:name w:val="Placeholder Text"/>
    <w:basedOn w:val="a0"/>
    <w:uiPriority w:val="99"/>
    <w:semiHidden/>
    <w:rsid w:val="00B774E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90F7C-0B1C-4EE3-9138-DB5C52530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403</Pages>
  <Words>71371</Words>
  <Characters>406817</Characters>
  <Application>Microsoft Office Word</Application>
  <DocSecurity>0</DocSecurity>
  <Lines>3390</Lines>
  <Paragraphs>954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o.gokova</cp:lastModifiedBy>
  <cp:revision>15</cp:revision>
  <cp:lastPrinted>2024-06-07T07:01:00Z</cp:lastPrinted>
  <dcterms:created xsi:type="dcterms:W3CDTF">2024-05-28T14:25:00Z</dcterms:created>
  <dcterms:modified xsi:type="dcterms:W3CDTF">2024-06-07T07:02:00Z</dcterms:modified>
</cp:coreProperties>
</file>